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DCD2" w14:textId="77777777" w:rsidR="00B903EE" w:rsidRDefault="00B903EE">
      <w:pPr>
        <w:rPr>
          <w:rFonts w:hint="eastAsia"/>
        </w:rPr>
      </w:pPr>
    </w:p>
    <w:p w14:paraId="251CFBF4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duan的拼音怎么读</w:t>
      </w:r>
    </w:p>
    <w:p w14:paraId="1D946FBE" w14:textId="77777777" w:rsidR="00B903EE" w:rsidRDefault="00B903EE">
      <w:pPr>
        <w:rPr>
          <w:rFonts w:hint="eastAsia"/>
        </w:rPr>
      </w:pPr>
    </w:p>
    <w:p w14:paraId="358B69A4" w14:textId="77777777" w:rsidR="00B903EE" w:rsidRDefault="00B903EE">
      <w:pPr>
        <w:rPr>
          <w:rFonts w:hint="eastAsia"/>
        </w:rPr>
      </w:pPr>
    </w:p>
    <w:p w14:paraId="502F0EF6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在汉语拼音中，“duan”是一个非常常见的音节，它由声母“d”和韵母“uan”组成。在普通话发音中，“d”是一个清辅音，发音时舌尖轻轻触碰上齿龈，形成阻碍后突然放开，气流冲出产生摩擦音；而“uan”则是一个复合元音，由“u”、“a”两个元音和一个鼻音“n”组成，发音时从“u”的位置开始，舌位逐渐下降到“a”的位置，最后舌尖抵住上前牙龈，软腭下垂，使气流通过鼻腔，发出鼻音“n”。整个音节“duan”的发音过程流畅自然。</w:t>
      </w:r>
    </w:p>
    <w:p w14:paraId="02DDED30" w14:textId="77777777" w:rsidR="00B903EE" w:rsidRDefault="00B903EE">
      <w:pPr>
        <w:rPr>
          <w:rFonts w:hint="eastAsia"/>
        </w:rPr>
      </w:pPr>
    </w:p>
    <w:p w14:paraId="4EFE5CC1" w14:textId="77777777" w:rsidR="00B903EE" w:rsidRDefault="00B903EE">
      <w:pPr>
        <w:rPr>
          <w:rFonts w:hint="eastAsia"/>
        </w:rPr>
      </w:pPr>
    </w:p>
    <w:p w14:paraId="1EE81EB4" w14:textId="77777777" w:rsidR="00B903EE" w:rsidRDefault="00B903EE">
      <w:pPr>
        <w:rPr>
          <w:rFonts w:hint="eastAsia"/>
        </w:rPr>
      </w:pPr>
    </w:p>
    <w:p w14:paraId="64F48D3C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“duan”的四声变化</w:t>
      </w:r>
    </w:p>
    <w:p w14:paraId="364D4A08" w14:textId="77777777" w:rsidR="00B903EE" w:rsidRDefault="00B903EE">
      <w:pPr>
        <w:rPr>
          <w:rFonts w:hint="eastAsia"/>
        </w:rPr>
      </w:pPr>
    </w:p>
    <w:p w14:paraId="69C23092" w14:textId="77777777" w:rsidR="00B903EE" w:rsidRDefault="00B903EE">
      <w:pPr>
        <w:rPr>
          <w:rFonts w:hint="eastAsia"/>
        </w:rPr>
      </w:pPr>
    </w:p>
    <w:p w14:paraId="4185042F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汉语普通话中有四个基本声调加上一个轻声，分别是一声（阴平）、二声（阳平）、三声（上声）和四声（去声），以及没有固定声调的轻声。对于“duan”这个音节而言：</w:t>
      </w:r>
    </w:p>
    <w:p w14:paraId="06F09752" w14:textId="77777777" w:rsidR="00B903EE" w:rsidRDefault="00B903EE">
      <w:pPr>
        <w:rPr>
          <w:rFonts w:hint="eastAsia"/>
        </w:rPr>
      </w:pPr>
    </w:p>
    <w:p w14:paraId="6539ED71" w14:textId="77777777" w:rsidR="00B903EE" w:rsidRDefault="00B903EE">
      <w:pPr>
        <w:rPr>
          <w:rFonts w:hint="eastAsia"/>
        </w:rPr>
      </w:pPr>
      <w:r>
        <w:rPr>
          <w:rFonts w:hint="eastAsia"/>
        </w:rPr>
        <w:t>- 一声（阴平）的“duan”发音为“duān”，声音高而平。</w:t>
      </w:r>
    </w:p>
    <w:p w14:paraId="738EE934" w14:textId="77777777" w:rsidR="00B903EE" w:rsidRDefault="00B903EE">
      <w:pPr>
        <w:rPr>
          <w:rFonts w:hint="eastAsia"/>
        </w:rPr>
      </w:pPr>
    </w:p>
    <w:p w14:paraId="18D53EAE" w14:textId="77777777" w:rsidR="00B903EE" w:rsidRDefault="00B903EE">
      <w:pPr>
        <w:rPr>
          <w:rFonts w:hint="eastAsia"/>
        </w:rPr>
      </w:pPr>
      <w:r>
        <w:rPr>
          <w:rFonts w:hint="eastAsia"/>
        </w:rPr>
        <w:t>- 二声（阳平）的“duán”发音时，声音从低向高滑动。</w:t>
      </w:r>
    </w:p>
    <w:p w14:paraId="6B41DD2F" w14:textId="77777777" w:rsidR="00B903EE" w:rsidRDefault="00B903EE">
      <w:pPr>
        <w:rPr>
          <w:rFonts w:hint="eastAsia"/>
        </w:rPr>
      </w:pPr>
    </w:p>
    <w:p w14:paraId="211E04CB" w14:textId="77777777" w:rsidR="00B903EE" w:rsidRDefault="00B903EE">
      <w:pPr>
        <w:rPr>
          <w:rFonts w:hint="eastAsia"/>
        </w:rPr>
      </w:pPr>
      <w:r>
        <w:rPr>
          <w:rFonts w:hint="eastAsia"/>
        </w:rPr>
        <w:t>- 三声（上声）的“duǎn”发音时，先降后升，形成一个小波浪形。</w:t>
      </w:r>
    </w:p>
    <w:p w14:paraId="05B96510" w14:textId="77777777" w:rsidR="00B903EE" w:rsidRDefault="00B903EE">
      <w:pPr>
        <w:rPr>
          <w:rFonts w:hint="eastAsia"/>
        </w:rPr>
      </w:pPr>
    </w:p>
    <w:p w14:paraId="68A19113" w14:textId="77777777" w:rsidR="00B903EE" w:rsidRDefault="00B903EE">
      <w:pPr>
        <w:rPr>
          <w:rFonts w:hint="eastAsia"/>
        </w:rPr>
      </w:pPr>
      <w:r>
        <w:rPr>
          <w:rFonts w:hint="eastAsia"/>
        </w:rPr>
        <w:t>- 四声（去声）的“duàn”发音时，声音从高降到低，显得干脆利落。</w:t>
      </w:r>
    </w:p>
    <w:p w14:paraId="66F0B6FD" w14:textId="77777777" w:rsidR="00B903EE" w:rsidRDefault="00B903EE">
      <w:pPr>
        <w:rPr>
          <w:rFonts w:hint="eastAsia"/>
        </w:rPr>
      </w:pPr>
    </w:p>
    <w:p w14:paraId="15A2C7E7" w14:textId="77777777" w:rsidR="00B903EE" w:rsidRDefault="00B903EE">
      <w:pPr>
        <w:rPr>
          <w:rFonts w:hint="eastAsia"/>
        </w:rPr>
      </w:pPr>
      <w:r>
        <w:rPr>
          <w:rFonts w:hint="eastAsia"/>
        </w:rPr>
        <w:t>不同的声调可以表达不同的意思，例如，“端”（duān）意为端正、端庄；“短”（duǎn）意为长度或时间较短；“断”（duàn）则表示切断或中断等。</w:t>
      </w:r>
    </w:p>
    <w:p w14:paraId="26954323" w14:textId="77777777" w:rsidR="00B903EE" w:rsidRDefault="00B903EE">
      <w:pPr>
        <w:rPr>
          <w:rFonts w:hint="eastAsia"/>
        </w:rPr>
      </w:pPr>
    </w:p>
    <w:p w14:paraId="1943FF67" w14:textId="77777777" w:rsidR="00B903EE" w:rsidRDefault="00B903EE">
      <w:pPr>
        <w:rPr>
          <w:rFonts w:hint="eastAsia"/>
        </w:rPr>
      </w:pPr>
    </w:p>
    <w:p w14:paraId="6B72FB5D" w14:textId="77777777" w:rsidR="00B903EE" w:rsidRDefault="00B903EE">
      <w:pPr>
        <w:rPr>
          <w:rFonts w:hint="eastAsia"/>
        </w:rPr>
      </w:pPr>
    </w:p>
    <w:p w14:paraId="748DD562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“duan”在实际语境中的应用</w:t>
      </w:r>
    </w:p>
    <w:p w14:paraId="359D977A" w14:textId="77777777" w:rsidR="00B903EE" w:rsidRDefault="00B903EE">
      <w:pPr>
        <w:rPr>
          <w:rFonts w:hint="eastAsia"/>
        </w:rPr>
      </w:pPr>
    </w:p>
    <w:p w14:paraId="2D0FA030" w14:textId="77777777" w:rsidR="00B903EE" w:rsidRDefault="00B903EE">
      <w:pPr>
        <w:rPr>
          <w:rFonts w:hint="eastAsia"/>
        </w:rPr>
      </w:pPr>
    </w:p>
    <w:p w14:paraId="357753B1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在日常交流中，“duan”作为词根出现在许多词汇中，比如：“短”（duǎn）指长度或时间上的不足；“端”（duān）有开始、头绪的意思；“缎”（duàn）是一种质地光滑细腻的织物；“断”（duàn）表示事物的断裂或停止等。了解“duan”的正确发音及其在不同词语中的含义，有助于提高普通话水平和语言运用能力。</w:t>
      </w:r>
    </w:p>
    <w:p w14:paraId="4CD16D34" w14:textId="77777777" w:rsidR="00B903EE" w:rsidRDefault="00B903EE">
      <w:pPr>
        <w:rPr>
          <w:rFonts w:hint="eastAsia"/>
        </w:rPr>
      </w:pPr>
    </w:p>
    <w:p w14:paraId="4360BB2D" w14:textId="77777777" w:rsidR="00B903EE" w:rsidRDefault="00B903EE">
      <w:pPr>
        <w:rPr>
          <w:rFonts w:hint="eastAsia"/>
        </w:rPr>
      </w:pPr>
    </w:p>
    <w:p w14:paraId="2CC1B0C5" w14:textId="77777777" w:rsidR="00B903EE" w:rsidRDefault="00B903EE">
      <w:pPr>
        <w:rPr>
          <w:rFonts w:hint="eastAsia"/>
        </w:rPr>
      </w:pPr>
    </w:p>
    <w:p w14:paraId="355C28F0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练习“duan”的发音技巧</w:t>
      </w:r>
    </w:p>
    <w:p w14:paraId="01CFF1ED" w14:textId="77777777" w:rsidR="00B903EE" w:rsidRDefault="00B903EE">
      <w:pPr>
        <w:rPr>
          <w:rFonts w:hint="eastAsia"/>
        </w:rPr>
      </w:pPr>
    </w:p>
    <w:p w14:paraId="638392C4" w14:textId="77777777" w:rsidR="00B903EE" w:rsidRDefault="00B903EE">
      <w:pPr>
        <w:rPr>
          <w:rFonts w:hint="eastAsia"/>
        </w:rPr>
      </w:pPr>
    </w:p>
    <w:p w14:paraId="0837E7E9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为了更好地掌握“duan”的发音，可以通过以下几个步骤进行练习：</w:t>
      </w:r>
    </w:p>
    <w:p w14:paraId="20D3A9D5" w14:textId="77777777" w:rsidR="00B903EE" w:rsidRDefault="00B903EE">
      <w:pPr>
        <w:rPr>
          <w:rFonts w:hint="eastAsia"/>
        </w:rPr>
      </w:pPr>
    </w:p>
    <w:p w14:paraId="3A80FD98" w14:textId="77777777" w:rsidR="00B903EE" w:rsidRDefault="00B903EE">
      <w:pPr>
        <w:rPr>
          <w:rFonts w:hint="eastAsia"/>
        </w:rPr>
      </w:pPr>
      <w:r>
        <w:rPr>
          <w:rFonts w:hint="eastAsia"/>
        </w:rPr>
        <w:t>1. 单独练习声母“d”：先单独发出清晰的“d”音，注意舌尖与上齿龈接触的位置。</w:t>
      </w:r>
    </w:p>
    <w:p w14:paraId="2CB4419B" w14:textId="77777777" w:rsidR="00B903EE" w:rsidRDefault="00B903EE">
      <w:pPr>
        <w:rPr>
          <w:rFonts w:hint="eastAsia"/>
        </w:rPr>
      </w:pPr>
    </w:p>
    <w:p w14:paraId="7EC69AAE" w14:textId="77777777" w:rsidR="00B903EE" w:rsidRDefault="00B903EE">
      <w:pPr>
        <w:rPr>
          <w:rFonts w:hint="eastAsia"/>
        </w:rPr>
      </w:pPr>
      <w:r>
        <w:rPr>
          <w:rFonts w:hint="eastAsia"/>
        </w:rPr>
        <w:t>2. 单独练习韵母“uan”：尝试连贯地发出“u-a-n”的声音，感受口腔内部空间的变化。</w:t>
      </w:r>
    </w:p>
    <w:p w14:paraId="567501B3" w14:textId="77777777" w:rsidR="00B903EE" w:rsidRDefault="00B903EE">
      <w:pPr>
        <w:rPr>
          <w:rFonts w:hint="eastAsia"/>
        </w:rPr>
      </w:pPr>
    </w:p>
    <w:p w14:paraId="5EA63C39" w14:textId="77777777" w:rsidR="00B903EE" w:rsidRDefault="00B903EE">
      <w:pPr>
        <w:rPr>
          <w:rFonts w:hint="eastAsia"/>
        </w:rPr>
      </w:pPr>
      <w:r>
        <w:rPr>
          <w:rFonts w:hint="eastAsia"/>
        </w:rPr>
        <w:t>3. 组合发音“duan”：将声母和韵母结合起来，注意过渡要自然。</w:t>
      </w:r>
    </w:p>
    <w:p w14:paraId="71D1AB84" w14:textId="77777777" w:rsidR="00B903EE" w:rsidRDefault="00B903EE">
      <w:pPr>
        <w:rPr>
          <w:rFonts w:hint="eastAsia"/>
        </w:rPr>
      </w:pPr>
    </w:p>
    <w:p w14:paraId="0D5F4B30" w14:textId="77777777" w:rsidR="00B903EE" w:rsidRDefault="00B903EE">
      <w:pPr>
        <w:rPr>
          <w:rFonts w:hint="eastAsia"/>
        </w:rPr>
      </w:pPr>
      <w:r>
        <w:rPr>
          <w:rFonts w:hint="eastAsia"/>
        </w:rPr>
        <w:t>4. 多听多模仿：可以通过听标准的普通话发音材料，如新闻播报、普通话教学视频等，模仿其发音方式。</w:t>
      </w:r>
    </w:p>
    <w:p w14:paraId="3389C428" w14:textId="77777777" w:rsidR="00B903EE" w:rsidRDefault="00B903EE">
      <w:pPr>
        <w:rPr>
          <w:rFonts w:hint="eastAsia"/>
        </w:rPr>
      </w:pPr>
    </w:p>
    <w:p w14:paraId="24195EC0" w14:textId="77777777" w:rsidR="00B903EE" w:rsidRDefault="00B903EE">
      <w:pPr>
        <w:rPr>
          <w:rFonts w:hint="eastAsia"/>
        </w:rPr>
      </w:pPr>
      <w:r>
        <w:rPr>
          <w:rFonts w:hint="eastAsia"/>
        </w:rPr>
        <w:t>5. 反复练习：发音准确需要时间和耐心，不断重复练习直至能够自然流畅地发出正确的音节。</w:t>
      </w:r>
    </w:p>
    <w:p w14:paraId="55D1E137" w14:textId="77777777" w:rsidR="00B903EE" w:rsidRDefault="00B903EE">
      <w:pPr>
        <w:rPr>
          <w:rFonts w:hint="eastAsia"/>
        </w:rPr>
      </w:pPr>
    </w:p>
    <w:p w14:paraId="48797EB3" w14:textId="77777777" w:rsidR="00B903EE" w:rsidRDefault="00B903EE">
      <w:pPr>
        <w:rPr>
          <w:rFonts w:hint="eastAsia"/>
        </w:rPr>
      </w:pPr>
    </w:p>
    <w:p w14:paraId="79556BA0" w14:textId="77777777" w:rsidR="00B903EE" w:rsidRDefault="00B903EE">
      <w:pPr>
        <w:rPr>
          <w:rFonts w:hint="eastAsia"/>
        </w:rPr>
      </w:pPr>
    </w:p>
    <w:p w14:paraId="1C94CA33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F42FDA" w14:textId="77777777" w:rsidR="00B903EE" w:rsidRDefault="00B903EE">
      <w:pPr>
        <w:rPr>
          <w:rFonts w:hint="eastAsia"/>
        </w:rPr>
      </w:pPr>
    </w:p>
    <w:p w14:paraId="357B8C7F" w14:textId="77777777" w:rsidR="00B903EE" w:rsidRDefault="00B903EE">
      <w:pPr>
        <w:rPr>
          <w:rFonts w:hint="eastAsia"/>
        </w:rPr>
      </w:pPr>
    </w:p>
    <w:p w14:paraId="7CBA3B64" w14:textId="77777777" w:rsidR="00B903EE" w:rsidRDefault="00B903EE">
      <w:pPr>
        <w:rPr>
          <w:rFonts w:hint="eastAsia"/>
        </w:rPr>
      </w:pPr>
      <w:r>
        <w:rPr>
          <w:rFonts w:hint="eastAsia"/>
        </w:rPr>
        <w:tab/>
        <w:t>学习正确的拼音发音是掌握普通话的基础之一。“duan”的发音虽然看似简单，但其中包含了对声母、韵母及声调的精准把握。通过上述介绍和练习方法，希望能帮助大家更加准确地发出“duan”这一音节，进一步提升自己的普通话水平。</w:t>
      </w:r>
    </w:p>
    <w:p w14:paraId="09B2323B" w14:textId="77777777" w:rsidR="00B903EE" w:rsidRDefault="00B903EE">
      <w:pPr>
        <w:rPr>
          <w:rFonts w:hint="eastAsia"/>
        </w:rPr>
      </w:pPr>
    </w:p>
    <w:p w14:paraId="1D3B4CDD" w14:textId="77777777" w:rsidR="00B903EE" w:rsidRDefault="00B903EE">
      <w:pPr>
        <w:rPr>
          <w:rFonts w:hint="eastAsia"/>
        </w:rPr>
      </w:pPr>
    </w:p>
    <w:p w14:paraId="38D8687C" w14:textId="77777777" w:rsidR="00B903EE" w:rsidRDefault="00B90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8386D" w14:textId="07007D6D" w:rsidR="001C77C8" w:rsidRDefault="001C77C8"/>
    <w:sectPr w:rsidR="001C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C8"/>
    <w:rsid w:val="001C77C8"/>
    <w:rsid w:val="005120DD"/>
    <w:rsid w:val="00B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5788-8125-49BA-9B9B-C79B5117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