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7BC7" w14:textId="77777777" w:rsidR="002D3DE2" w:rsidRDefault="002D3DE2">
      <w:pPr>
        <w:rPr>
          <w:rFonts w:hint="eastAsia"/>
        </w:rPr>
      </w:pPr>
    </w:p>
    <w:p w14:paraId="558DD6D3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α一声二声三声的拼音</w:t>
      </w:r>
    </w:p>
    <w:p w14:paraId="2260E6B7" w14:textId="77777777" w:rsidR="002D3DE2" w:rsidRDefault="002D3DE2">
      <w:pPr>
        <w:rPr>
          <w:rFonts w:hint="eastAsia"/>
        </w:rPr>
      </w:pPr>
    </w:p>
    <w:p w14:paraId="0FABBCE5" w14:textId="77777777" w:rsidR="002D3DE2" w:rsidRDefault="002D3DE2">
      <w:pPr>
        <w:rPr>
          <w:rFonts w:hint="eastAsia"/>
        </w:rPr>
      </w:pPr>
    </w:p>
    <w:p w14:paraId="518C80C2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和发音系统承载着深厚的文化底蕴。拼音，作为汉字的音标体系，是学习汉语的重要工具。而其中“α”这个符号虽然并非汉语拼音标准的一部分，但我们可以以它为引子，来探讨一下汉语拼音中的声调——一声、二声和三声。</w:t>
      </w:r>
    </w:p>
    <w:p w14:paraId="74E9E88F" w14:textId="77777777" w:rsidR="002D3DE2" w:rsidRDefault="002D3DE2">
      <w:pPr>
        <w:rPr>
          <w:rFonts w:hint="eastAsia"/>
        </w:rPr>
      </w:pPr>
    </w:p>
    <w:p w14:paraId="26424EA4" w14:textId="77777777" w:rsidR="002D3DE2" w:rsidRDefault="002D3DE2">
      <w:pPr>
        <w:rPr>
          <w:rFonts w:hint="eastAsia"/>
        </w:rPr>
      </w:pPr>
    </w:p>
    <w:p w14:paraId="342161B6" w14:textId="77777777" w:rsidR="002D3DE2" w:rsidRDefault="002D3DE2">
      <w:pPr>
        <w:rPr>
          <w:rFonts w:hint="eastAsia"/>
        </w:rPr>
      </w:pPr>
    </w:p>
    <w:p w14:paraId="5BD57B58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一声：平直的旋律</w:t>
      </w:r>
    </w:p>
    <w:p w14:paraId="4D04A7A1" w14:textId="77777777" w:rsidR="002D3DE2" w:rsidRDefault="002D3DE2">
      <w:pPr>
        <w:rPr>
          <w:rFonts w:hint="eastAsia"/>
        </w:rPr>
      </w:pPr>
    </w:p>
    <w:p w14:paraId="756E1AFF" w14:textId="77777777" w:rsidR="002D3DE2" w:rsidRDefault="002D3DE2">
      <w:pPr>
        <w:rPr>
          <w:rFonts w:hint="eastAsia"/>
        </w:rPr>
      </w:pPr>
    </w:p>
    <w:p w14:paraId="5BE62CFB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在汉语拼音中，一声代表的是高平调，也称为阴平。当一个字被读作一声时，发音应该保持平稳，声音的高度不变，如同一条水平线贯穿始终。例如，“妈”（mā）这个字，用一声来表达时，它意味着母亲。对于初学者来说，掌握一声的关键在于练习发声的持续性和稳定性，确保在发音过程中不出现不必要的波动。</w:t>
      </w:r>
    </w:p>
    <w:p w14:paraId="6491FB3A" w14:textId="77777777" w:rsidR="002D3DE2" w:rsidRDefault="002D3DE2">
      <w:pPr>
        <w:rPr>
          <w:rFonts w:hint="eastAsia"/>
        </w:rPr>
      </w:pPr>
    </w:p>
    <w:p w14:paraId="2C0EF065" w14:textId="77777777" w:rsidR="002D3DE2" w:rsidRDefault="002D3DE2">
      <w:pPr>
        <w:rPr>
          <w:rFonts w:hint="eastAsia"/>
        </w:rPr>
      </w:pPr>
    </w:p>
    <w:p w14:paraId="4AFA2AF0" w14:textId="77777777" w:rsidR="002D3DE2" w:rsidRDefault="002D3DE2">
      <w:pPr>
        <w:rPr>
          <w:rFonts w:hint="eastAsia"/>
        </w:rPr>
      </w:pPr>
    </w:p>
    <w:p w14:paraId="236760BF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二声：上扬的曲调</w:t>
      </w:r>
    </w:p>
    <w:p w14:paraId="5D666BEA" w14:textId="77777777" w:rsidR="002D3DE2" w:rsidRDefault="002D3DE2">
      <w:pPr>
        <w:rPr>
          <w:rFonts w:hint="eastAsia"/>
        </w:rPr>
      </w:pPr>
    </w:p>
    <w:p w14:paraId="64046A19" w14:textId="77777777" w:rsidR="002D3DE2" w:rsidRDefault="002D3DE2">
      <w:pPr>
        <w:rPr>
          <w:rFonts w:hint="eastAsia"/>
        </w:rPr>
      </w:pPr>
    </w:p>
    <w:p w14:paraId="4BFB624B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二声，或阳平，在拼音中体现为从较低的声音开始，逐渐上升到较高的音高，仿佛是一个问句的尾音。这就像在音乐中画出一个向上的弧线，比如“麻”（má），表示大麻植物。二声的发音需要一定的语感，通常建议通过模仿和反复练习来提高对这种声调的敏感度。在日常对话中，正确使用二声可以极大地影响句子的意思和语气。</w:t>
      </w:r>
    </w:p>
    <w:p w14:paraId="67360528" w14:textId="77777777" w:rsidR="002D3DE2" w:rsidRDefault="002D3DE2">
      <w:pPr>
        <w:rPr>
          <w:rFonts w:hint="eastAsia"/>
        </w:rPr>
      </w:pPr>
    </w:p>
    <w:p w14:paraId="67ECBBD4" w14:textId="77777777" w:rsidR="002D3DE2" w:rsidRDefault="002D3DE2">
      <w:pPr>
        <w:rPr>
          <w:rFonts w:hint="eastAsia"/>
        </w:rPr>
      </w:pPr>
    </w:p>
    <w:p w14:paraId="0395D93E" w14:textId="77777777" w:rsidR="002D3DE2" w:rsidRDefault="002D3DE2">
      <w:pPr>
        <w:rPr>
          <w:rFonts w:hint="eastAsia"/>
        </w:rPr>
      </w:pPr>
    </w:p>
    <w:p w14:paraId="109461EA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三声：曲折的变化</w:t>
      </w:r>
    </w:p>
    <w:p w14:paraId="02277E4B" w14:textId="77777777" w:rsidR="002D3DE2" w:rsidRDefault="002D3DE2">
      <w:pPr>
        <w:rPr>
          <w:rFonts w:hint="eastAsia"/>
        </w:rPr>
      </w:pPr>
    </w:p>
    <w:p w14:paraId="58804B8A" w14:textId="77777777" w:rsidR="002D3DE2" w:rsidRDefault="002D3DE2">
      <w:pPr>
        <w:rPr>
          <w:rFonts w:hint="eastAsia"/>
        </w:rPr>
      </w:pPr>
    </w:p>
    <w:p w14:paraId="1D817047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三声，又称上声，是汉语拼音中较为复杂的声调。它的特点是先降后升，即起始时音高降低，然后又回升，形成一种波折。像“马”（mǎ），指的是动物马。三声的发音对于非母语者来说可能是最具挑战性的，因为它要求发音者能够在短时间内完成音高的快速转换。为了准确发出三声，学习者应注重音节之间的过渡，并且可以通过听觉训练来增强对这种声调的认知。</w:t>
      </w:r>
    </w:p>
    <w:p w14:paraId="37254D33" w14:textId="77777777" w:rsidR="002D3DE2" w:rsidRDefault="002D3DE2">
      <w:pPr>
        <w:rPr>
          <w:rFonts w:hint="eastAsia"/>
        </w:rPr>
      </w:pPr>
    </w:p>
    <w:p w14:paraId="4540A45F" w14:textId="77777777" w:rsidR="002D3DE2" w:rsidRDefault="002D3DE2">
      <w:pPr>
        <w:rPr>
          <w:rFonts w:hint="eastAsia"/>
        </w:rPr>
      </w:pPr>
    </w:p>
    <w:p w14:paraId="6FA23E00" w14:textId="77777777" w:rsidR="002D3DE2" w:rsidRDefault="002D3DE2">
      <w:pPr>
        <w:rPr>
          <w:rFonts w:hint="eastAsia"/>
        </w:rPr>
      </w:pPr>
    </w:p>
    <w:p w14:paraId="0B6F5C3B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声调的重要性与学习方法</w:t>
      </w:r>
    </w:p>
    <w:p w14:paraId="789548ED" w14:textId="77777777" w:rsidR="002D3DE2" w:rsidRDefault="002D3DE2">
      <w:pPr>
        <w:rPr>
          <w:rFonts w:hint="eastAsia"/>
        </w:rPr>
      </w:pPr>
    </w:p>
    <w:p w14:paraId="4B68AF3D" w14:textId="77777777" w:rsidR="002D3DE2" w:rsidRDefault="002D3DE2">
      <w:pPr>
        <w:rPr>
          <w:rFonts w:hint="eastAsia"/>
        </w:rPr>
      </w:pPr>
    </w:p>
    <w:p w14:paraId="2235A38C" w14:textId="77777777" w:rsidR="002D3DE2" w:rsidRDefault="002D3DE2">
      <w:pPr>
        <w:rPr>
          <w:rFonts w:hint="eastAsia"/>
        </w:rPr>
      </w:pPr>
      <w:r>
        <w:rPr>
          <w:rFonts w:hint="eastAsia"/>
        </w:rPr>
        <w:tab/>
        <w:t>汉语中的声调不仅仅是语音学上的区别，它们实际上能够改变词汇的意义。因此，对于汉语学习者而言，理解并熟练运用这些声调至关重要。有效的学习方法包括聆听地道的中文讲话、跟读练习、录音自我检查以及参加语言交流活动等。利用现代技术如手机应用程序和在线资源也能提供额外的帮助。通过不断实践和体验，学习者将能够更好地掌握汉语的美妙声调，从而更加流利地进行交流。</w:t>
      </w:r>
    </w:p>
    <w:p w14:paraId="0CCB35CF" w14:textId="77777777" w:rsidR="002D3DE2" w:rsidRDefault="002D3DE2">
      <w:pPr>
        <w:rPr>
          <w:rFonts w:hint="eastAsia"/>
        </w:rPr>
      </w:pPr>
    </w:p>
    <w:p w14:paraId="14343174" w14:textId="77777777" w:rsidR="002D3DE2" w:rsidRDefault="002D3DE2">
      <w:pPr>
        <w:rPr>
          <w:rFonts w:hint="eastAsia"/>
        </w:rPr>
      </w:pPr>
    </w:p>
    <w:p w14:paraId="61EA06F7" w14:textId="77777777" w:rsidR="002D3DE2" w:rsidRDefault="002D3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1210F" w14:textId="3159ED1C" w:rsidR="00F36DF3" w:rsidRDefault="00F36DF3"/>
    <w:sectPr w:rsidR="00F3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3"/>
    <w:rsid w:val="002C4F04"/>
    <w:rsid w:val="002D3DE2"/>
    <w:rsid w:val="00F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B1AC6-FE1E-4ED1-8E99-7764A07C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