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FB2EE" w14:textId="77777777" w:rsidR="00DF41F5" w:rsidRDefault="00DF41F5">
      <w:pPr>
        <w:rPr>
          <w:rFonts w:hint="eastAsia"/>
        </w:rPr>
      </w:pPr>
    </w:p>
    <w:p w14:paraId="0632E645" w14:textId="77777777" w:rsidR="00DF41F5" w:rsidRDefault="00DF41F5">
      <w:pPr>
        <w:rPr>
          <w:rFonts w:hint="eastAsia"/>
        </w:rPr>
      </w:pPr>
      <w:r>
        <w:rPr>
          <w:rFonts w:hint="eastAsia"/>
        </w:rPr>
        <w:tab/>
        <w:t>→的拼音和基本字义</w:t>
      </w:r>
    </w:p>
    <w:p w14:paraId="6A33D8FE" w14:textId="77777777" w:rsidR="00DF41F5" w:rsidRDefault="00DF41F5">
      <w:pPr>
        <w:rPr>
          <w:rFonts w:hint="eastAsia"/>
        </w:rPr>
      </w:pPr>
    </w:p>
    <w:p w14:paraId="6072566D" w14:textId="77777777" w:rsidR="00DF41F5" w:rsidRDefault="00DF41F5">
      <w:pPr>
        <w:rPr>
          <w:rFonts w:hint="eastAsia"/>
        </w:rPr>
      </w:pPr>
    </w:p>
    <w:p w14:paraId="16BBB5F3" w14:textId="77777777" w:rsidR="00DF41F5" w:rsidRDefault="00DF41F5">
      <w:pPr>
        <w:rPr>
          <w:rFonts w:hint="eastAsia"/>
        </w:rPr>
      </w:pPr>
      <w:r>
        <w:rPr>
          <w:rFonts w:hint="eastAsia"/>
        </w:rPr>
        <w:tab/>
        <w:t>在汉语中，“”这个符号并不是一个汉字，因此它没有直接对应的拼音。然而，在计算机编程、数学符号以及网络用语中，花括号（包括左花括号“”和右花括号“”）有着广泛的应用。由于您提到的是“→”，这看起来像是结合了左花括号和箭头符号的组合形式，这样的组合并不常见于传统的中文表达或书写习惯中。</w:t>
      </w:r>
    </w:p>
    <w:p w14:paraId="401A9ABC" w14:textId="77777777" w:rsidR="00DF41F5" w:rsidRDefault="00DF41F5">
      <w:pPr>
        <w:rPr>
          <w:rFonts w:hint="eastAsia"/>
        </w:rPr>
      </w:pPr>
    </w:p>
    <w:p w14:paraId="6B644B90" w14:textId="77777777" w:rsidR="00DF41F5" w:rsidRDefault="00DF41F5">
      <w:pPr>
        <w:rPr>
          <w:rFonts w:hint="eastAsia"/>
        </w:rPr>
      </w:pPr>
    </w:p>
    <w:p w14:paraId="66373534" w14:textId="77777777" w:rsidR="00DF41F5" w:rsidRDefault="00DF41F5">
      <w:pPr>
        <w:rPr>
          <w:rFonts w:hint="eastAsia"/>
        </w:rPr>
      </w:pPr>
    </w:p>
    <w:p w14:paraId="14FACBC0" w14:textId="77777777" w:rsidR="00DF41F5" w:rsidRDefault="00DF41F5">
      <w:pPr>
        <w:rPr>
          <w:rFonts w:hint="eastAsia"/>
        </w:rPr>
      </w:pPr>
      <w:r>
        <w:rPr>
          <w:rFonts w:hint="eastAsia"/>
        </w:rPr>
        <w:tab/>
        <w:t>探索符号组合</w:t>
      </w:r>
    </w:p>
    <w:p w14:paraId="3ACD2DBD" w14:textId="77777777" w:rsidR="00DF41F5" w:rsidRDefault="00DF41F5">
      <w:pPr>
        <w:rPr>
          <w:rFonts w:hint="eastAsia"/>
        </w:rPr>
      </w:pPr>
    </w:p>
    <w:p w14:paraId="4BAF6B09" w14:textId="77777777" w:rsidR="00DF41F5" w:rsidRDefault="00DF41F5">
      <w:pPr>
        <w:rPr>
          <w:rFonts w:hint="eastAsia"/>
        </w:rPr>
      </w:pPr>
    </w:p>
    <w:p w14:paraId="0FBC5E2F" w14:textId="77777777" w:rsidR="00DF41F5" w:rsidRDefault="00DF41F5">
      <w:pPr>
        <w:rPr>
          <w:rFonts w:hint="eastAsia"/>
        </w:rPr>
      </w:pPr>
      <w:r>
        <w:rPr>
          <w:rFonts w:hint="eastAsia"/>
        </w:rPr>
        <w:tab/>
        <w:t>当我们遇到像“→”这样的非传统符号组合时，我们可以从不同的角度来解读它的意义。例如，在某些编程语言中，左花括号通常用于开始一个新的代码块，而箭头符号则可能用来表示方向或是指针指向某处。如果将两者结合起来，可能会是在特定上下文中的一种特殊约定，比如指示某个过程或操作的方向性起点。</w:t>
      </w:r>
    </w:p>
    <w:p w14:paraId="6E43A197" w14:textId="77777777" w:rsidR="00DF41F5" w:rsidRDefault="00DF41F5">
      <w:pPr>
        <w:rPr>
          <w:rFonts w:hint="eastAsia"/>
        </w:rPr>
      </w:pPr>
    </w:p>
    <w:p w14:paraId="5E78B2D1" w14:textId="77777777" w:rsidR="00DF41F5" w:rsidRDefault="00DF41F5">
      <w:pPr>
        <w:rPr>
          <w:rFonts w:hint="eastAsia"/>
        </w:rPr>
      </w:pPr>
    </w:p>
    <w:p w14:paraId="201BA27D" w14:textId="77777777" w:rsidR="00DF41F5" w:rsidRDefault="00DF41F5">
      <w:pPr>
        <w:rPr>
          <w:rFonts w:hint="eastAsia"/>
        </w:rPr>
      </w:pPr>
    </w:p>
    <w:p w14:paraId="1B67D08F" w14:textId="77777777" w:rsidR="00DF41F5" w:rsidRDefault="00DF41F5">
      <w:pPr>
        <w:rPr>
          <w:rFonts w:hint="eastAsia"/>
        </w:rPr>
      </w:pPr>
      <w:r>
        <w:rPr>
          <w:rFonts w:hint="eastAsia"/>
        </w:rPr>
        <w:tab/>
        <w:t>符号在不同领域的应用</w:t>
      </w:r>
    </w:p>
    <w:p w14:paraId="648EE553" w14:textId="77777777" w:rsidR="00DF41F5" w:rsidRDefault="00DF41F5">
      <w:pPr>
        <w:rPr>
          <w:rFonts w:hint="eastAsia"/>
        </w:rPr>
      </w:pPr>
    </w:p>
    <w:p w14:paraId="02757435" w14:textId="77777777" w:rsidR="00DF41F5" w:rsidRDefault="00DF41F5">
      <w:pPr>
        <w:rPr>
          <w:rFonts w:hint="eastAsia"/>
        </w:rPr>
      </w:pPr>
    </w:p>
    <w:p w14:paraId="34077229" w14:textId="77777777" w:rsidR="00DF41F5" w:rsidRDefault="00DF41F5">
      <w:pPr>
        <w:rPr>
          <w:rFonts w:hint="eastAsia"/>
        </w:rPr>
      </w:pPr>
      <w:r>
        <w:rPr>
          <w:rFonts w:hint="eastAsia"/>
        </w:rPr>
        <w:tab/>
        <w:t>在数学领域，花括号经常用来表示集合；而在逻辑学或计算机科学里，它们可以用来定义结构化的数据或者作为语法的一部分。至于箭头符号，在矢量图示、化学反应式、流程图等场合中都非常普遍，用来说明变化的趋势或元素之间的关系。因此，“→”这样的组合或许在一些专业文献或特定社区内有其独特含义。</w:t>
      </w:r>
    </w:p>
    <w:p w14:paraId="266D2C82" w14:textId="77777777" w:rsidR="00DF41F5" w:rsidRDefault="00DF41F5">
      <w:pPr>
        <w:rPr>
          <w:rFonts w:hint="eastAsia"/>
        </w:rPr>
      </w:pPr>
    </w:p>
    <w:p w14:paraId="5B9FCAD9" w14:textId="77777777" w:rsidR="00DF41F5" w:rsidRDefault="00DF41F5">
      <w:pPr>
        <w:rPr>
          <w:rFonts w:hint="eastAsia"/>
        </w:rPr>
      </w:pPr>
    </w:p>
    <w:p w14:paraId="551C18EE" w14:textId="77777777" w:rsidR="00DF41F5" w:rsidRDefault="00DF41F5">
      <w:pPr>
        <w:rPr>
          <w:rFonts w:hint="eastAsia"/>
        </w:rPr>
      </w:pPr>
    </w:p>
    <w:p w14:paraId="2BBA7DBF" w14:textId="77777777" w:rsidR="00DF41F5" w:rsidRDefault="00DF41F5">
      <w:pPr>
        <w:rPr>
          <w:rFonts w:hint="eastAsia"/>
        </w:rPr>
      </w:pPr>
      <w:r>
        <w:rPr>
          <w:rFonts w:hint="eastAsia"/>
        </w:rPr>
        <w:tab/>
        <w:t>网络交流中的创意使用</w:t>
      </w:r>
    </w:p>
    <w:p w14:paraId="632012CC" w14:textId="77777777" w:rsidR="00DF41F5" w:rsidRDefault="00DF41F5">
      <w:pPr>
        <w:rPr>
          <w:rFonts w:hint="eastAsia"/>
        </w:rPr>
      </w:pPr>
    </w:p>
    <w:p w14:paraId="607001FA" w14:textId="77777777" w:rsidR="00DF41F5" w:rsidRDefault="00DF41F5">
      <w:pPr>
        <w:rPr>
          <w:rFonts w:hint="eastAsia"/>
        </w:rPr>
      </w:pPr>
    </w:p>
    <w:p w14:paraId="637E7F58" w14:textId="77777777" w:rsidR="00DF41F5" w:rsidRDefault="00DF41F5">
      <w:pPr>
        <w:rPr>
          <w:rFonts w:hint="eastAsia"/>
        </w:rPr>
      </w:pPr>
      <w:r>
        <w:rPr>
          <w:rFonts w:hint="eastAsia"/>
        </w:rPr>
        <w:tab/>
        <w:t>随着互联网的发展，网民们常常创造新的方式来表达自己的想法，尤其是在即时通讯软件和社交媒体平台上。人们会利用各种标点符号和特殊字符创造出表情符号、ASCII艺术甚至是自定义的表情包。“→”也可能是这类创新表达的一部分，被用来传达某种情感或概念，不过这种用法往往局限于小圈子，并不具备广泛的理解基础。</w:t>
      </w:r>
    </w:p>
    <w:p w14:paraId="182AC369" w14:textId="77777777" w:rsidR="00DF41F5" w:rsidRDefault="00DF41F5">
      <w:pPr>
        <w:rPr>
          <w:rFonts w:hint="eastAsia"/>
        </w:rPr>
      </w:pPr>
    </w:p>
    <w:p w14:paraId="38BBCE0F" w14:textId="77777777" w:rsidR="00DF41F5" w:rsidRDefault="00DF41F5">
      <w:pPr>
        <w:rPr>
          <w:rFonts w:hint="eastAsia"/>
        </w:rPr>
      </w:pPr>
    </w:p>
    <w:p w14:paraId="11815F4F" w14:textId="77777777" w:rsidR="00DF41F5" w:rsidRDefault="00DF41F5">
      <w:pPr>
        <w:rPr>
          <w:rFonts w:hint="eastAsia"/>
        </w:rPr>
      </w:pPr>
    </w:p>
    <w:p w14:paraId="3AC8A22A" w14:textId="77777777" w:rsidR="00DF41F5" w:rsidRDefault="00DF41F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564039" w14:textId="77777777" w:rsidR="00DF41F5" w:rsidRDefault="00DF41F5">
      <w:pPr>
        <w:rPr>
          <w:rFonts w:hint="eastAsia"/>
        </w:rPr>
      </w:pPr>
    </w:p>
    <w:p w14:paraId="7B210DB4" w14:textId="77777777" w:rsidR="00DF41F5" w:rsidRDefault="00DF41F5">
      <w:pPr>
        <w:rPr>
          <w:rFonts w:hint="eastAsia"/>
        </w:rPr>
      </w:pPr>
    </w:p>
    <w:p w14:paraId="668958C0" w14:textId="77777777" w:rsidR="00DF41F5" w:rsidRDefault="00DF41F5">
      <w:pPr>
        <w:rPr>
          <w:rFonts w:hint="eastAsia"/>
        </w:rPr>
      </w:pPr>
      <w:r>
        <w:rPr>
          <w:rFonts w:hint="eastAsia"/>
        </w:rPr>
        <w:tab/>
        <w:t>“→”作为一个特殊的符号组合，并不属于标准的汉语词汇体系，也没有固定的拼音。它的具体意义取决于使用的背景和环境。在正式的书面沟通中，建议避免使用未经明确定义的符号以免造成混淆。如果您是在特定的技术文档、艺术作品或是其他创造性内容中看到该符号，请参照具体的上下文来理解其意图。对于想要深入了解这一符号背后故事的朋友来说，最好的办法是询问原始作者或查阅相关的参考资料。</w:t>
      </w:r>
    </w:p>
    <w:p w14:paraId="389E7706" w14:textId="77777777" w:rsidR="00DF41F5" w:rsidRDefault="00DF41F5">
      <w:pPr>
        <w:rPr>
          <w:rFonts w:hint="eastAsia"/>
        </w:rPr>
      </w:pPr>
    </w:p>
    <w:p w14:paraId="3687ACD5" w14:textId="77777777" w:rsidR="00DF41F5" w:rsidRDefault="00DF41F5">
      <w:pPr>
        <w:rPr>
          <w:rFonts w:hint="eastAsia"/>
        </w:rPr>
      </w:pPr>
    </w:p>
    <w:p w14:paraId="6C24A984" w14:textId="77777777" w:rsidR="00DF41F5" w:rsidRDefault="00DF41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9CF13D" w14:textId="0DFE342F" w:rsidR="004B53D7" w:rsidRDefault="004B53D7"/>
    <w:sectPr w:rsidR="004B5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3D7"/>
    <w:rsid w:val="002C4F04"/>
    <w:rsid w:val="004B53D7"/>
    <w:rsid w:val="00DF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F9DE5E-3A1D-4DC8-982E-C9F12077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3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3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3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3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3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3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3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3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3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3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3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3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3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3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3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3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3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3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3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3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3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3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3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3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3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3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3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3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