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30C7" w14:textId="77777777" w:rsidR="0003063F" w:rsidRDefault="0003063F">
      <w:pPr>
        <w:rPr>
          <w:rFonts w:hint="eastAsia"/>
        </w:rPr>
      </w:pPr>
    </w:p>
    <w:p w14:paraId="294E9CC0" w14:textId="77777777" w:rsidR="0003063F" w:rsidRDefault="0003063F">
      <w:pPr>
        <w:rPr>
          <w:rFonts w:hint="eastAsia"/>
        </w:rPr>
      </w:pPr>
      <w:r>
        <w:rPr>
          <w:rFonts w:hint="eastAsia"/>
        </w:rPr>
        <w:tab/>
        <w:t>交的拼音：jiāo</w:t>
      </w:r>
    </w:p>
    <w:p w14:paraId="004E0DB9" w14:textId="77777777" w:rsidR="0003063F" w:rsidRDefault="0003063F">
      <w:pPr>
        <w:rPr>
          <w:rFonts w:hint="eastAsia"/>
        </w:rPr>
      </w:pPr>
    </w:p>
    <w:p w14:paraId="0B15615A" w14:textId="77777777" w:rsidR="0003063F" w:rsidRDefault="0003063F">
      <w:pPr>
        <w:rPr>
          <w:rFonts w:hint="eastAsia"/>
        </w:rPr>
      </w:pPr>
    </w:p>
    <w:p w14:paraId="3239C15D" w14:textId="77777777" w:rsidR="0003063F" w:rsidRDefault="0003063F">
      <w:pPr>
        <w:rPr>
          <w:rFonts w:hint="eastAsia"/>
        </w:rPr>
      </w:pPr>
      <w:r>
        <w:rPr>
          <w:rFonts w:hint="eastAsia"/>
        </w:rPr>
        <w:tab/>
        <w:t>在汉语拼音系统中，“交”字被标记为“jiāo”。这个发音是普通话中常见的一个声母“j”与韵母“iao”的组合，属于阴平声调，即第一声。在日常生活中，“交”字的应用非常广泛，它不仅是一个独立的汉字，也常与其他字组成词汇，表达丰富多样的含义。</w:t>
      </w:r>
    </w:p>
    <w:p w14:paraId="7F0CDF7C" w14:textId="77777777" w:rsidR="0003063F" w:rsidRDefault="0003063F">
      <w:pPr>
        <w:rPr>
          <w:rFonts w:hint="eastAsia"/>
        </w:rPr>
      </w:pPr>
    </w:p>
    <w:p w14:paraId="46CDB39F" w14:textId="77777777" w:rsidR="0003063F" w:rsidRDefault="0003063F">
      <w:pPr>
        <w:rPr>
          <w:rFonts w:hint="eastAsia"/>
        </w:rPr>
      </w:pPr>
    </w:p>
    <w:p w14:paraId="68B9818A" w14:textId="77777777" w:rsidR="0003063F" w:rsidRDefault="0003063F">
      <w:pPr>
        <w:rPr>
          <w:rFonts w:hint="eastAsia"/>
        </w:rPr>
      </w:pPr>
    </w:p>
    <w:p w14:paraId="62411D18" w14:textId="77777777" w:rsidR="0003063F" w:rsidRDefault="0003063F">
      <w:pPr>
        <w:rPr>
          <w:rFonts w:hint="eastAsia"/>
        </w:rPr>
      </w:pPr>
      <w:r>
        <w:rPr>
          <w:rFonts w:hint="eastAsia"/>
        </w:rPr>
        <w:tab/>
        <w:t>“交”的基本含义</w:t>
      </w:r>
    </w:p>
    <w:p w14:paraId="3F19E5E2" w14:textId="77777777" w:rsidR="0003063F" w:rsidRDefault="0003063F">
      <w:pPr>
        <w:rPr>
          <w:rFonts w:hint="eastAsia"/>
        </w:rPr>
      </w:pPr>
    </w:p>
    <w:p w14:paraId="6F996D22" w14:textId="77777777" w:rsidR="0003063F" w:rsidRDefault="0003063F">
      <w:pPr>
        <w:rPr>
          <w:rFonts w:hint="eastAsia"/>
        </w:rPr>
      </w:pPr>
    </w:p>
    <w:p w14:paraId="4643F12E" w14:textId="77777777" w:rsidR="0003063F" w:rsidRDefault="0003063F">
      <w:pPr>
        <w:rPr>
          <w:rFonts w:hint="eastAsia"/>
        </w:rPr>
      </w:pPr>
      <w:r>
        <w:rPr>
          <w:rFonts w:hint="eastAsia"/>
        </w:rPr>
        <w:tab/>
        <w:t>“交”字的基本意义是指两个或多个事物之间的接触、相会或交接。它可以表示物理上的相遇，比如两条线交叉；也可以指人与人之间交流、交往的行为。在社会活动中，“交”还象征着人们之间的互动和沟通，例如交友、交易等。在一些特定的情境下，“交”还有递交、交付的意思，如交作业、交税等。</w:t>
      </w:r>
    </w:p>
    <w:p w14:paraId="01BBDDED" w14:textId="77777777" w:rsidR="0003063F" w:rsidRDefault="0003063F">
      <w:pPr>
        <w:rPr>
          <w:rFonts w:hint="eastAsia"/>
        </w:rPr>
      </w:pPr>
    </w:p>
    <w:p w14:paraId="155ABA81" w14:textId="77777777" w:rsidR="0003063F" w:rsidRDefault="0003063F">
      <w:pPr>
        <w:rPr>
          <w:rFonts w:hint="eastAsia"/>
        </w:rPr>
      </w:pPr>
    </w:p>
    <w:p w14:paraId="3B279C8A" w14:textId="77777777" w:rsidR="0003063F" w:rsidRDefault="0003063F">
      <w:pPr>
        <w:rPr>
          <w:rFonts w:hint="eastAsia"/>
        </w:rPr>
      </w:pPr>
    </w:p>
    <w:p w14:paraId="02C13F61" w14:textId="77777777" w:rsidR="0003063F" w:rsidRDefault="0003063F">
      <w:pPr>
        <w:rPr>
          <w:rFonts w:hint="eastAsia"/>
        </w:rPr>
      </w:pPr>
      <w:r>
        <w:rPr>
          <w:rFonts w:hint="eastAsia"/>
        </w:rPr>
        <w:tab/>
        <w:t>“交”字的文化内涵</w:t>
      </w:r>
    </w:p>
    <w:p w14:paraId="5224A455" w14:textId="77777777" w:rsidR="0003063F" w:rsidRDefault="0003063F">
      <w:pPr>
        <w:rPr>
          <w:rFonts w:hint="eastAsia"/>
        </w:rPr>
      </w:pPr>
    </w:p>
    <w:p w14:paraId="26741352" w14:textId="77777777" w:rsidR="0003063F" w:rsidRDefault="0003063F">
      <w:pPr>
        <w:rPr>
          <w:rFonts w:hint="eastAsia"/>
        </w:rPr>
      </w:pPr>
    </w:p>
    <w:p w14:paraId="3C77CD1F" w14:textId="77777777" w:rsidR="0003063F" w:rsidRDefault="0003063F">
      <w:pPr>
        <w:rPr>
          <w:rFonts w:hint="eastAsia"/>
        </w:rPr>
      </w:pPr>
      <w:r>
        <w:rPr>
          <w:rFonts w:hint="eastAsia"/>
        </w:rPr>
        <w:tab/>
        <w:t>在中国文化里，“交”字承载着深厚的社会伦理观念。古人认为，良好的社交关系对于个人的成长和社会的和谐至关重要。因此，“交”不仅仅是一种行为，更是一种美德。“君子之交淡如水”，这句话体现了中国人对友谊质量的重视，强调朋友之间的真诚与质朴。“交”也是礼仪文化的一部分，古代有“礼尚往来”的说法，表明了通过礼物交换来加强人际联系的传统。</w:t>
      </w:r>
    </w:p>
    <w:p w14:paraId="6713C19C" w14:textId="77777777" w:rsidR="0003063F" w:rsidRDefault="0003063F">
      <w:pPr>
        <w:rPr>
          <w:rFonts w:hint="eastAsia"/>
        </w:rPr>
      </w:pPr>
    </w:p>
    <w:p w14:paraId="5CE7971C" w14:textId="77777777" w:rsidR="0003063F" w:rsidRDefault="0003063F">
      <w:pPr>
        <w:rPr>
          <w:rFonts w:hint="eastAsia"/>
        </w:rPr>
      </w:pPr>
    </w:p>
    <w:p w14:paraId="11B83D54" w14:textId="77777777" w:rsidR="0003063F" w:rsidRDefault="0003063F">
      <w:pPr>
        <w:rPr>
          <w:rFonts w:hint="eastAsia"/>
        </w:rPr>
      </w:pPr>
    </w:p>
    <w:p w14:paraId="267345BD" w14:textId="77777777" w:rsidR="0003063F" w:rsidRDefault="0003063F">
      <w:pPr>
        <w:rPr>
          <w:rFonts w:hint="eastAsia"/>
        </w:rPr>
      </w:pPr>
      <w:r>
        <w:rPr>
          <w:rFonts w:hint="eastAsia"/>
        </w:rPr>
        <w:tab/>
        <w:t>“交”在现代生活中的应用</w:t>
      </w:r>
    </w:p>
    <w:p w14:paraId="5A17F44B" w14:textId="77777777" w:rsidR="0003063F" w:rsidRDefault="0003063F">
      <w:pPr>
        <w:rPr>
          <w:rFonts w:hint="eastAsia"/>
        </w:rPr>
      </w:pPr>
    </w:p>
    <w:p w14:paraId="7F7A7DA9" w14:textId="77777777" w:rsidR="0003063F" w:rsidRDefault="0003063F">
      <w:pPr>
        <w:rPr>
          <w:rFonts w:hint="eastAsia"/>
        </w:rPr>
      </w:pPr>
    </w:p>
    <w:p w14:paraId="464A5C55" w14:textId="77777777" w:rsidR="0003063F" w:rsidRDefault="0003063F">
      <w:pPr>
        <w:rPr>
          <w:rFonts w:hint="eastAsia"/>
        </w:rPr>
      </w:pPr>
      <w:r>
        <w:rPr>
          <w:rFonts w:hint="eastAsia"/>
        </w:rPr>
        <w:tab/>
        <w:t>随着时代的发展，“交”字的意义也在不断扩展。现代社会中，“交”更多地体现在信息交流、经济活动以及文化交流等方面。互联网的普及使得全球范围内的交流变得更加便捷，人们可以通过网络平台轻松地进行思想碰撞、资源共享和技术合作。在商业领域，“交”往往意味着交易的发生，包括商品买卖、服务提供等，这些都是推动经济发展的重要力量。而在国际事务上，“交”则促进了不同国家和地区之间的相互了解与合作，有助于构建更加开放包容的世界秩序。</w:t>
      </w:r>
    </w:p>
    <w:p w14:paraId="7B538F83" w14:textId="77777777" w:rsidR="0003063F" w:rsidRDefault="0003063F">
      <w:pPr>
        <w:rPr>
          <w:rFonts w:hint="eastAsia"/>
        </w:rPr>
      </w:pPr>
    </w:p>
    <w:p w14:paraId="016260CB" w14:textId="77777777" w:rsidR="0003063F" w:rsidRDefault="0003063F">
      <w:pPr>
        <w:rPr>
          <w:rFonts w:hint="eastAsia"/>
        </w:rPr>
      </w:pPr>
    </w:p>
    <w:p w14:paraId="386B5463" w14:textId="77777777" w:rsidR="0003063F" w:rsidRDefault="0003063F">
      <w:pPr>
        <w:rPr>
          <w:rFonts w:hint="eastAsia"/>
        </w:rPr>
      </w:pPr>
    </w:p>
    <w:p w14:paraId="46632D29" w14:textId="77777777" w:rsidR="0003063F" w:rsidRDefault="000306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1F3ED8" w14:textId="77777777" w:rsidR="0003063F" w:rsidRDefault="0003063F">
      <w:pPr>
        <w:rPr>
          <w:rFonts w:hint="eastAsia"/>
        </w:rPr>
      </w:pPr>
    </w:p>
    <w:p w14:paraId="11CD1B3C" w14:textId="77777777" w:rsidR="0003063F" w:rsidRDefault="0003063F">
      <w:pPr>
        <w:rPr>
          <w:rFonts w:hint="eastAsia"/>
        </w:rPr>
      </w:pPr>
    </w:p>
    <w:p w14:paraId="66B7F8CE" w14:textId="77777777" w:rsidR="0003063F" w:rsidRDefault="0003063F">
      <w:pPr>
        <w:rPr>
          <w:rFonts w:hint="eastAsia"/>
        </w:rPr>
      </w:pPr>
      <w:r>
        <w:rPr>
          <w:rFonts w:hint="eastAsia"/>
        </w:rPr>
        <w:tab/>
        <w:t>“交”字虽然简单，但其背后蕴含的意义却十分丰富。从最基本的物理现象到复杂的人际关系，再到宏观层面的国际合作，“交”贯穿于我们生活的方方面面。它不仅是语言文字的一个组成部分，更是连接人类情感、促进社会进步的桥梁。在未来，“交”的概念将继续发展演变，为我们的生活带来更多的可能性。</w:t>
      </w:r>
    </w:p>
    <w:p w14:paraId="78B9E4D1" w14:textId="77777777" w:rsidR="0003063F" w:rsidRDefault="0003063F">
      <w:pPr>
        <w:rPr>
          <w:rFonts w:hint="eastAsia"/>
        </w:rPr>
      </w:pPr>
    </w:p>
    <w:p w14:paraId="313AF630" w14:textId="77777777" w:rsidR="0003063F" w:rsidRDefault="0003063F">
      <w:pPr>
        <w:rPr>
          <w:rFonts w:hint="eastAsia"/>
        </w:rPr>
      </w:pPr>
    </w:p>
    <w:p w14:paraId="2277CB26" w14:textId="77777777" w:rsidR="0003063F" w:rsidRDefault="00030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3CAB3" w14:textId="3E035F9C" w:rsidR="00B24517" w:rsidRDefault="00B24517"/>
    <w:sectPr w:rsidR="00B2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17"/>
    <w:rsid w:val="0003063F"/>
    <w:rsid w:val="002C4F04"/>
    <w:rsid w:val="00B2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79BED-67B3-47B3-AC53-ED7218ED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