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C9A7" w14:textId="77777777" w:rsidR="00333EC4" w:rsidRDefault="00333EC4">
      <w:pPr>
        <w:rPr>
          <w:rFonts w:hint="eastAsia"/>
        </w:rPr>
      </w:pPr>
    </w:p>
    <w:p w14:paraId="191A8101" w14:textId="77777777" w:rsidR="00333EC4" w:rsidRDefault="00333EC4">
      <w:pPr>
        <w:rPr>
          <w:rFonts w:hint="eastAsia"/>
        </w:rPr>
      </w:pPr>
      <w:r>
        <w:rPr>
          <w:rFonts w:hint="eastAsia"/>
        </w:rPr>
        <w:tab/>
        <w:t>《Yī zhuó jīng hǎi tiān》：航母舰载机的辉煌一刻</w:t>
      </w:r>
    </w:p>
    <w:p w14:paraId="60618203" w14:textId="77777777" w:rsidR="00333EC4" w:rsidRDefault="00333EC4">
      <w:pPr>
        <w:rPr>
          <w:rFonts w:hint="eastAsia"/>
        </w:rPr>
      </w:pPr>
    </w:p>
    <w:p w14:paraId="13684103" w14:textId="77777777" w:rsidR="00333EC4" w:rsidRDefault="00333EC4">
      <w:pPr>
        <w:rPr>
          <w:rFonts w:hint="eastAsia"/>
        </w:rPr>
      </w:pPr>
    </w:p>
    <w:p w14:paraId="15686EBB" w14:textId="77777777" w:rsidR="00333EC4" w:rsidRDefault="00333EC4">
      <w:pPr>
        <w:rPr>
          <w:rFonts w:hint="eastAsia"/>
        </w:rPr>
      </w:pPr>
      <w:r>
        <w:rPr>
          <w:rFonts w:hint="eastAsia"/>
        </w:rPr>
        <w:tab/>
        <w:t>在蔚蓝色的大海上，一艘巨大的航空母舰如同一座浮动的城市，在波涛汹涌中稳如磐石。这里，《Yī zhuó jīng hǎi tiān》不仅仅是一串字词的拼音，它代表了中国海军的一个历史性时刻——舰载战斗机首次成功着舰。这个瞬间，标志着中国成为世界上少数几个能够独立发展和运用航母作战力量的国家之一。</w:t>
      </w:r>
    </w:p>
    <w:p w14:paraId="011BC398" w14:textId="77777777" w:rsidR="00333EC4" w:rsidRDefault="00333EC4">
      <w:pPr>
        <w:rPr>
          <w:rFonts w:hint="eastAsia"/>
        </w:rPr>
      </w:pPr>
    </w:p>
    <w:p w14:paraId="14407E7B" w14:textId="77777777" w:rsidR="00333EC4" w:rsidRDefault="00333EC4">
      <w:pPr>
        <w:rPr>
          <w:rFonts w:hint="eastAsia"/>
        </w:rPr>
      </w:pPr>
    </w:p>
    <w:p w14:paraId="1B29C238" w14:textId="77777777" w:rsidR="00333EC4" w:rsidRDefault="00333EC4">
      <w:pPr>
        <w:rPr>
          <w:rFonts w:hint="eastAsia"/>
        </w:rPr>
      </w:pPr>
    </w:p>
    <w:p w14:paraId="7A94B7C3" w14:textId="77777777" w:rsidR="00333EC4" w:rsidRDefault="00333EC4">
      <w:pPr>
        <w:rPr>
          <w:rFonts w:hint="eastAsia"/>
        </w:rPr>
      </w:pPr>
      <w:r>
        <w:rPr>
          <w:rFonts w:hint="eastAsia"/>
        </w:rPr>
        <w:tab/>
        <w:t>准备与训练</w:t>
      </w:r>
    </w:p>
    <w:p w14:paraId="4FF4F4A3" w14:textId="77777777" w:rsidR="00333EC4" w:rsidRDefault="00333EC4">
      <w:pPr>
        <w:rPr>
          <w:rFonts w:hint="eastAsia"/>
        </w:rPr>
      </w:pPr>
    </w:p>
    <w:p w14:paraId="2F2A80C3" w14:textId="77777777" w:rsidR="00333EC4" w:rsidRDefault="00333EC4">
      <w:pPr>
        <w:rPr>
          <w:rFonts w:hint="eastAsia"/>
        </w:rPr>
      </w:pPr>
    </w:p>
    <w:p w14:paraId="783A8719" w14:textId="77777777" w:rsidR="00333EC4" w:rsidRDefault="00333EC4">
      <w:pPr>
        <w:rPr>
          <w:rFonts w:hint="eastAsia"/>
        </w:rPr>
      </w:pPr>
      <w:r>
        <w:rPr>
          <w:rFonts w:hint="eastAsia"/>
        </w:rPr>
        <w:tab/>
        <w:t>为了这一刻的到来，中国的军事专家和技术人员付出了无数的心血。从航母平台的设计建造到舰载机飞行员的选拔培训，每一个环节都经过了精细的打磨。舰载机飞行员们不仅要具备超凡的飞行技能，还要承受高强度的心理压力测试。他们无数次地在模拟器上重复起飞和降落的动作，以确保在真实环境中操作的精准度。而这一切的努力，都是为了迎接那决定性的“一着”。</w:t>
      </w:r>
    </w:p>
    <w:p w14:paraId="3D8E4DA7" w14:textId="77777777" w:rsidR="00333EC4" w:rsidRDefault="00333EC4">
      <w:pPr>
        <w:rPr>
          <w:rFonts w:hint="eastAsia"/>
        </w:rPr>
      </w:pPr>
    </w:p>
    <w:p w14:paraId="6B1B3FE6" w14:textId="77777777" w:rsidR="00333EC4" w:rsidRDefault="00333EC4">
      <w:pPr>
        <w:rPr>
          <w:rFonts w:hint="eastAsia"/>
        </w:rPr>
      </w:pPr>
    </w:p>
    <w:p w14:paraId="3D755C2C" w14:textId="77777777" w:rsidR="00333EC4" w:rsidRDefault="00333EC4">
      <w:pPr>
        <w:rPr>
          <w:rFonts w:hint="eastAsia"/>
        </w:rPr>
      </w:pPr>
    </w:p>
    <w:p w14:paraId="5EB791F3" w14:textId="77777777" w:rsidR="00333EC4" w:rsidRDefault="00333EC4">
      <w:pPr>
        <w:rPr>
          <w:rFonts w:hint="eastAsia"/>
        </w:rPr>
      </w:pPr>
      <w:r>
        <w:rPr>
          <w:rFonts w:hint="eastAsia"/>
        </w:rPr>
        <w:tab/>
        <w:t>技术挑战</w:t>
      </w:r>
    </w:p>
    <w:p w14:paraId="64364447" w14:textId="77777777" w:rsidR="00333EC4" w:rsidRDefault="00333EC4">
      <w:pPr>
        <w:rPr>
          <w:rFonts w:hint="eastAsia"/>
        </w:rPr>
      </w:pPr>
    </w:p>
    <w:p w14:paraId="6C582B02" w14:textId="77777777" w:rsidR="00333EC4" w:rsidRDefault="00333EC4">
      <w:pPr>
        <w:rPr>
          <w:rFonts w:hint="eastAsia"/>
        </w:rPr>
      </w:pPr>
    </w:p>
    <w:p w14:paraId="0E4D3858" w14:textId="77777777" w:rsidR="00333EC4" w:rsidRDefault="00333EC4">
      <w:pPr>
        <w:rPr>
          <w:rFonts w:hint="eastAsia"/>
        </w:rPr>
      </w:pPr>
      <w:r>
        <w:rPr>
          <w:rFonts w:hint="eastAsia"/>
        </w:rPr>
        <w:tab/>
        <w:t>舰载机着舰是一项极其复杂且风险极高的任务。飞机需要在短短数百米的距离内完成减速、降落并挂住拦阻索，这要求飞机的速度、角度以及高度都必须精确无误。由于航母本身也在不断移动，这使得着舰过程更加困难。技术人员开发了先进的导航系统和自动控制设备，以帮助飞行员克服这些难题。每一次成功的着舰，都是人类智慧与勇气的结晶。</w:t>
      </w:r>
    </w:p>
    <w:p w14:paraId="52020122" w14:textId="77777777" w:rsidR="00333EC4" w:rsidRDefault="00333EC4">
      <w:pPr>
        <w:rPr>
          <w:rFonts w:hint="eastAsia"/>
        </w:rPr>
      </w:pPr>
    </w:p>
    <w:p w14:paraId="3B3335AD" w14:textId="77777777" w:rsidR="00333EC4" w:rsidRDefault="00333EC4">
      <w:pPr>
        <w:rPr>
          <w:rFonts w:hint="eastAsia"/>
        </w:rPr>
      </w:pPr>
    </w:p>
    <w:p w14:paraId="0C980C64" w14:textId="77777777" w:rsidR="00333EC4" w:rsidRDefault="00333EC4">
      <w:pPr>
        <w:rPr>
          <w:rFonts w:hint="eastAsia"/>
        </w:rPr>
      </w:pPr>
    </w:p>
    <w:p w14:paraId="28FBA94D" w14:textId="77777777" w:rsidR="00333EC4" w:rsidRDefault="00333EC4">
      <w:pPr>
        <w:rPr>
          <w:rFonts w:hint="eastAsia"/>
        </w:rPr>
      </w:pPr>
      <w:r>
        <w:rPr>
          <w:rFonts w:hint="eastAsia"/>
        </w:rPr>
        <w:tab/>
        <w:t>历史意义</w:t>
      </w:r>
    </w:p>
    <w:p w14:paraId="211F705C" w14:textId="77777777" w:rsidR="00333EC4" w:rsidRDefault="00333EC4">
      <w:pPr>
        <w:rPr>
          <w:rFonts w:hint="eastAsia"/>
        </w:rPr>
      </w:pPr>
    </w:p>
    <w:p w14:paraId="2AE2B63A" w14:textId="77777777" w:rsidR="00333EC4" w:rsidRDefault="00333EC4">
      <w:pPr>
        <w:rPr>
          <w:rFonts w:hint="eastAsia"/>
        </w:rPr>
      </w:pPr>
    </w:p>
    <w:p w14:paraId="7826239C" w14:textId="77777777" w:rsidR="00333EC4" w:rsidRDefault="00333EC4">
      <w:pPr>
        <w:rPr>
          <w:rFonts w:hint="eastAsia"/>
        </w:rPr>
      </w:pPr>
      <w:r>
        <w:rPr>
          <w:rFonts w:hint="eastAsia"/>
        </w:rPr>
        <w:tab/>
        <w:t>《Yī zhuó jīng hǎi tiān》这一壮举，不仅是中国海军发展历程中的一个重要里程碑，也是中华民族伟大复兴道路上的一座丰碑。它向世界展示了中国维护国家主权和发展利益的决心和能力。随着更多新型舰艇的加入，中国海军正逐步走向深蓝，为构建和谐海洋作出更大的贡献。这也激励着新一代年轻人投身国防事业，为实现中国梦而努力奋斗。</w:t>
      </w:r>
    </w:p>
    <w:p w14:paraId="7856BF27" w14:textId="77777777" w:rsidR="00333EC4" w:rsidRDefault="00333EC4">
      <w:pPr>
        <w:rPr>
          <w:rFonts w:hint="eastAsia"/>
        </w:rPr>
      </w:pPr>
    </w:p>
    <w:p w14:paraId="454D9B65" w14:textId="77777777" w:rsidR="00333EC4" w:rsidRDefault="00333EC4">
      <w:pPr>
        <w:rPr>
          <w:rFonts w:hint="eastAsia"/>
        </w:rPr>
      </w:pPr>
    </w:p>
    <w:p w14:paraId="74932347" w14:textId="77777777" w:rsidR="00333EC4" w:rsidRDefault="00333EC4">
      <w:pPr>
        <w:rPr>
          <w:rFonts w:hint="eastAsia"/>
        </w:rPr>
      </w:pPr>
    </w:p>
    <w:p w14:paraId="362E4A4A" w14:textId="77777777" w:rsidR="00333EC4" w:rsidRDefault="00333EC4">
      <w:pPr>
        <w:rPr>
          <w:rFonts w:hint="eastAsia"/>
        </w:rPr>
      </w:pPr>
      <w:r>
        <w:rPr>
          <w:rFonts w:hint="eastAsia"/>
        </w:rPr>
        <w:tab/>
        <w:t>未来展望</w:t>
      </w:r>
    </w:p>
    <w:p w14:paraId="6C8BFF5A" w14:textId="77777777" w:rsidR="00333EC4" w:rsidRDefault="00333EC4">
      <w:pPr>
        <w:rPr>
          <w:rFonts w:hint="eastAsia"/>
        </w:rPr>
      </w:pPr>
    </w:p>
    <w:p w14:paraId="369B80CA" w14:textId="77777777" w:rsidR="00333EC4" w:rsidRDefault="00333EC4">
      <w:pPr>
        <w:rPr>
          <w:rFonts w:hint="eastAsia"/>
        </w:rPr>
      </w:pPr>
    </w:p>
    <w:p w14:paraId="09EE1FCE" w14:textId="77777777" w:rsidR="00333EC4" w:rsidRDefault="00333EC4">
      <w:pPr>
        <w:rPr>
          <w:rFonts w:hint="eastAsia"/>
        </w:rPr>
      </w:pPr>
      <w:r>
        <w:rPr>
          <w:rFonts w:hint="eastAsia"/>
        </w:rPr>
        <w:tab/>
        <w:t>中国海军已经拥有了多艘航空母舰，并且还在继续加强其战斗力和远洋部署能力。未来，我们期待看到更多类似《Yī zhuó jīng hǎi tiān》这样激动人心的画面出现。随着科技的进步，舰载机将变得更加先进高效；而作为支撑力量的航母编队，则会成为维护地区和平稳定的重要力量。让我们共同见证中国海军向着更高更远的目标迈进。</w:t>
      </w:r>
    </w:p>
    <w:p w14:paraId="2BABAD26" w14:textId="77777777" w:rsidR="00333EC4" w:rsidRDefault="00333EC4">
      <w:pPr>
        <w:rPr>
          <w:rFonts w:hint="eastAsia"/>
        </w:rPr>
      </w:pPr>
    </w:p>
    <w:p w14:paraId="4C1C2A38" w14:textId="77777777" w:rsidR="00333EC4" w:rsidRDefault="00333EC4">
      <w:pPr>
        <w:rPr>
          <w:rFonts w:hint="eastAsia"/>
        </w:rPr>
      </w:pPr>
    </w:p>
    <w:p w14:paraId="7AF36A31" w14:textId="77777777" w:rsidR="00333EC4" w:rsidRDefault="00333EC4">
      <w:pPr>
        <w:rPr>
          <w:rFonts w:hint="eastAsia"/>
        </w:rPr>
      </w:pPr>
      <w:r>
        <w:rPr>
          <w:rFonts w:hint="eastAsia"/>
        </w:rPr>
        <w:t>本文是由每日作文网(2345lzwz.com)为大家创作</w:t>
      </w:r>
    </w:p>
    <w:p w14:paraId="3120B106" w14:textId="6F8C7863" w:rsidR="00C74EB1" w:rsidRDefault="00C74EB1"/>
    <w:sectPr w:rsidR="00C74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B1"/>
    <w:rsid w:val="002C4F04"/>
    <w:rsid w:val="00333EC4"/>
    <w:rsid w:val="00C7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F5948-016B-47DE-988A-A6B28E54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EB1"/>
    <w:rPr>
      <w:rFonts w:cstheme="majorBidi"/>
      <w:color w:val="2F5496" w:themeColor="accent1" w:themeShade="BF"/>
      <w:sz w:val="28"/>
      <w:szCs w:val="28"/>
    </w:rPr>
  </w:style>
  <w:style w:type="character" w:customStyle="1" w:styleId="50">
    <w:name w:val="标题 5 字符"/>
    <w:basedOn w:val="a0"/>
    <w:link w:val="5"/>
    <w:uiPriority w:val="9"/>
    <w:semiHidden/>
    <w:rsid w:val="00C74EB1"/>
    <w:rPr>
      <w:rFonts w:cstheme="majorBidi"/>
      <w:color w:val="2F5496" w:themeColor="accent1" w:themeShade="BF"/>
      <w:sz w:val="24"/>
    </w:rPr>
  </w:style>
  <w:style w:type="character" w:customStyle="1" w:styleId="60">
    <w:name w:val="标题 6 字符"/>
    <w:basedOn w:val="a0"/>
    <w:link w:val="6"/>
    <w:uiPriority w:val="9"/>
    <w:semiHidden/>
    <w:rsid w:val="00C74EB1"/>
    <w:rPr>
      <w:rFonts w:cstheme="majorBidi"/>
      <w:b/>
      <w:bCs/>
      <w:color w:val="2F5496" w:themeColor="accent1" w:themeShade="BF"/>
    </w:rPr>
  </w:style>
  <w:style w:type="character" w:customStyle="1" w:styleId="70">
    <w:name w:val="标题 7 字符"/>
    <w:basedOn w:val="a0"/>
    <w:link w:val="7"/>
    <w:uiPriority w:val="9"/>
    <w:semiHidden/>
    <w:rsid w:val="00C74EB1"/>
    <w:rPr>
      <w:rFonts w:cstheme="majorBidi"/>
      <w:b/>
      <w:bCs/>
      <w:color w:val="595959" w:themeColor="text1" w:themeTint="A6"/>
    </w:rPr>
  </w:style>
  <w:style w:type="character" w:customStyle="1" w:styleId="80">
    <w:name w:val="标题 8 字符"/>
    <w:basedOn w:val="a0"/>
    <w:link w:val="8"/>
    <w:uiPriority w:val="9"/>
    <w:semiHidden/>
    <w:rsid w:val="00C74EB1"/>
    <w:rPr>
      <w:rFonts w:cstheme="majorBidi"/>
      <w:color w:val="595959" w:themeColor="text1" w:themeTint="A6"/>
    </w:rPr>
  </w:style>
  <w:style w:type="character" w:customStyle="1" w:styleId="90">
    <w:name w:val="标题 9 字符"/>
    <w:basedOn w:val="a0"/>
    <w:link w:val="9"/>
    <w:uiPriority w:val="9"/>
    <w:semiHidden/>
    <w:rsid w:val="00C74EB1"/>
    <w:rPr>
      <w:rFonts w:eastAsiaTheme="majorEastAsia" w:cstheme="majorBidi"/>
      <w:color w:val="595959" w:themeColor="text1" w:themeTint="A6"/>
    </w:rPr>
  </w:style>
  <w:style w:type="paragraph" w:styleId="a3">
    <w:name w:val="Title"/>
    <w:basedOn w:val="a"/>
    <w:next w:val="a"/>
    <w:link w:val="a4"/>
    <w:uiPriority w:val="10"/>
    <w:qFormat/>
    <w:rsid w:val="00C74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EB1"/>
    <w:pPr>
      <w:spacing w:before="160"/>
      <w:jc w:val="center"/>
    </w:pPr>
    <w:rPr>
      <w:i/>
      <w:iCs/>
      <w:color w:val="404040" w:themeColor="text1" w:themeTint="BF"/>
    </w:rPr>
  </w:style>
  <w:style w:type="character" w:customStyle="1" w:styleId="a8">
    <w:name w:val="引用 字符"/>
    <w:basedOn w:val="a0"/>
    <w:link w:val="a7"/>
    <w:uiPriority w:val="29"/>
    <w:rsid w:val="00C74EB1"/>
    <w:rPr>
      <w:i/>
      <w:iCs/>
      <w:color w:val="404040" w:themeColor="text1" w:themeTint="BF"/>
    </w:rPr>
  </w:style>
  <w:style w:type="paragraph" w:styleId="a9">
    <w:name w:val="List Paragraph"/>
    <w:basedOn w:val="a"/>
    <w:uiPriority w:val="34"/>
    <w:qFormat/>
    <w:rsid w:val="00C74EB1"/>
    <w:pPr>
      <w:ind w:left="720"/>
      <w:contextualSpacing/>
    </w:pPr>
  </w:style>
  <w:style w:type="character" w:styleId="aa">
    <w:name w:val="Intense Emphasis"/>
    <w:basedOn w:val="a0"/>
    <w:uiPriority w:val="21"/>
    <w:qFormat/>
    <w:rsid w:val="00C74EB1"/>
    <w:rPr>
      <w:i/>
      <w:iCs/>
      <w:color w:val="2F5496" w:themeColor="accent1" w:themeShade="BF"/>
    </w:rPr>
  </w:style>
  <w:style w:type="paragraph" w:styleId="ab">
    <w:name w:val="Intense Quote"/>
    <w:basedOn w:val="a"/>
    <w:next w:val="a"/>
    <w:link w:val="ac"/>
    <w:uiPriority w:val="30"/>
    <w:qFormat/>
    <w:rsid w:val="00C74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EB1"/>
    <w:rPr>
      <w:i/>
      <w:iCs/>
      <w:color w:val="2F5496" w:themeColor="accent1" w:themeShade="BF"/>
    </w:rPr>
  </w:style>
  <w:style w:type="character" w:styleId="ad">
    <w:name w:val="Intense Reference"/>
    <w:basedOn w:val="a0"/>
    <w:uiPriority w:val="32"/>
    <w:qFormat/>
    <w:rsid w:val="00C74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