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21F4" w14:textId="77777777" w:rsidR="00DD53DF" w:rsidRDefault="00DD53DF">
      <w:pPr>
        <w:rPr>
          <w:rFonts w:hint="eastAsia"/>
        </w:rPr>
      </w:pPr>
    </w:p>
    <w:p w14:paraId="6A09E75C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《丁香结》生字的拼音：探索汉字的魅力</w:t>
      </w:r>
    </w:p>
    <w:p w14:paraId="570FFAEB" w14:textId="77777777" w:rsidR="00DD53DF" w:rsidRDefault="00DD53DF">
      <w:pPr>
        <w:rPr>
          <w:rFonts w:hint="eastAsia"/>
        </w:rPr>
      </w:pPr>
    </w:p>
    <w:p w14:paraId="4C7BD149" w14:textId="77777777" w:rsidR="00DD53DF" w:rsidRDefault="00DD53DF">
      <w:pPr>
        <w:rPr>
          <w:rFonts w:hint="eastAsia"/>
        </w:rPr>
      </w:pPr>
    </w:p>
    <w:p w14:paraId="6347332D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在中华文化的长河中，汉字作为传承千年的文化符号，承载着无尽的历史和智慧。《丁香结》是一篇优美的散文，作者以细腻的笔触描绘了丁香花的独特韵味，而其中的生字则如同珍珠般点缀在这篇文字的海洋里。今天，我们将一同探究这些生字的拼音，感受汉字发音的美妙与和谐。</w:t>
      </w:r>
    </w:p>
    <w:p w14:paraId="6A394724" w14:textId="77777777" w:rsidR="00DD53DF" w:rsidRDefault="00DD53DF">
      <w:pPr>
        <w:rPr>
          <w:rFonts w:hint="eastAsia"/>
        </w:rPr>
      </w:pPr>
    </w:p>
    <w:p w14:paraId="5447D5EA" w14:textId="77777777" w:rsidR="00DD53DF" w:rsidRDefault="00DD53DF">
      <w:pPr>
        <w:rPr>
          <w:rFonts w:hint="eastAsia"/>
        </w:rPr>
      </w:pPr>
    </w:p>
    <w:p w14:paraId="3A14FD31" w14:textId="77777777" w:rsidR="00DD53DF" w:rsidRDefault="00DD53DF">
      <w:pPr>
        <w:rPr>
          <w:rFonts w:hint="eastAsia"/>
        </w:rPr>
      </w:pPr>
    </w:p>
    <w:p w14:paraId="4BD424F5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走进《丁香结》的世界</w:t>
      </w:r>
    </w:p>
    <w:p w14:paraId="5DDAAB4F" w14:textId="77777777" w:rsidR="00DD53DF" w:rsidRDefault="00DD53DF">
      <w:pPr>
        <w:rPr>
          <w:rFonts w:hint="eastAsia"/>
        </w:rPr>
      </w:pPr>
    </w:p>
    <w:p w14:paraId="553F5AC0" w14:textId="77777777" w:rsidR="00DD53DF" w:rsidRDefault="00DD53DF">
      <w:pPr>
        <w:rPr>
          <w:rFonts w:hint="eastAsia"/>
        </w:rPr>
      </w:pPr>
    </w:p>
    <w:p w14:paraId="78A4BF24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《丁香结》一文中的“丁”读作 dīng，“香”读作 xiāng，“结”读作 jié。丁香是一种常见的观赏植物，其花朵小巧玲珑，散发出淡淡的香气，深受人们喜爱。文章通过描写丁香的形态和气味，表达了作者对自然之美的热爱和对生活细节的关注。每一个字的发音都仿佛是作者心中的一声轻叹，充满了诗意。</w:t>
      </w:r>
    </w:p>
    <w:p w14:paraId="07B3E8C6" w14:textId="77777777" w:rsidR="00DD53DF" w:rsidRDefault="00DD53DF">
      <w:pPr>
        <w:rPr>
          <w:rFonts w:hint="eastAsia"/>
        </w:rPr>
      </w:pPr>
    </w:p>
    <w:p w14:paraId="3CEA1283" w14:textId="77777777" w:rsidR="00DD53DF" w:rsidRDefault="00DD53DF">
      <w:pPr>
        <w:rPr>
          <w:rFonts w:hint="eastAsia"/>
        </w:rPr>
      </w:pPr>
    </w:p>
    <w:p w14:paraId="561C22B7" w14:textId="77777777" w:rsidR="00DD53DF" w:rsidRDefault="00DD53DF">
      <w:pPr>
        <w:rPr>
          <w:rFonts w:hint="eastAsia"/>
        </w:rPr>
      </w:pPr>
    </w:p>
    <w:p w14:paraId="3215BE0C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理解每个生字背后的故事</w:t>
      </w:r>
    </w:p>
    <w:p w14:paraId="3F2C2926" w14:textId="77777777" w:rsidR="00DD53DF" w:rsidRDefault="00DD53DF">
      <w:pPr>
        <w:rPr>
          <w:rFonts w:hint="eastAsia"/>
        </w:rPr>
      </w:pPr>
    </w:p>
    <w:p w14:paraId="79675EC9" w14:textId="77777777" w:rsidR="00DD53DF" w:rsidRDefault="00DD53DF">
      <w:pPr>
        <w:rPr>
          <w:rFonts w:hint="eastAsia"/>
        </w:rPr>
      </w:pPr>
    </w:p>
    <w:p w14:paraId="26191FBF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除了“丁香结”这三个主要的生字外，《丁香结》中还有许多其他的生字值得我们去学习。例如，“幽”（yōu）意味着深邃、隐蔽；“淡”（dàn）表示颜色或味道不浓；“雅”（yǎ）则有高雅、文雅之意。这些生字不仅丰富了文章的语言表达，也让我们更加深刻地理解了丁香所象征的精神品质——低调而不失优雅，静谧而又充满力量。</w:t>
      </w:r>
    </w:p>
    <w:p w14:paraId="3679BD19" w14:textId="77777777" w:rsidR="00DD53DF" w:rsidRDefault="00DD53DF">
      <w:pPr>
        <w:rPr>
          <w:rFonts w:hint="eastAsia"/>
        </w:rPr>
      </w:pPr>
    </w:p>
    <w:p w14:paraId="0F64723B" w14:textId="77777777" w:rsidR="00DD53DF" w:rsidRDefault="00DD53DF">
      <w:pPr>
        <w:rPr>
          <w:rFonts w:hint="eastAsia"/>
        </w:rPr>
      </w:pPr>
    </w:p>
    <w:p w14:paraId="6F83ABF4" w14:textId="77777777" w:rsidR="00DD53DF" w:rsidRDefault="00DD53DF">
      <w:pPr>
        <w:rPr>
          <w:rFonts w:hint="eastAsia"/>
        </w:rPr>
      </w:pPr>
    </w:p>
    <w:p w14:paraId="2E34D9FA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练习正确的发音技巧</w:t>
      </w:r>
    </w:p>
    <w:p w14:paraId="2770B106" w14:textId="77777777" w:rsidR="00DD53DF" w:rsidRDefault="00DD53DF">
      <w:pPr>
        <w:rPr>
          <w:rFonts w:hint="eastAsia"/>
        </w:rPr>
      </w:pPr>
    </w:p>
    <w:p w14:paraId="318C37CF" w14:textId="77777777" w:rsidR="00DD53DF" w:rsidRDefault="00DD53DF">
      <w:pPr>
        <w:rPr>
          <w:rFonts w:hint="eastAsia"/>
        </w:rPr>
      </w:pPr>
    </w:p>
    <w:p w14:paraId="22894BDA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对于初学者来说，正确掌握《丁香结》中生字的拼音是一项重要的任务。在这里，我们可以分享一些简单的发音技巧。比如，“幽”字的发音时要注意舌尖轻轻抵住上齿龈，发出清晰的声音；“淡”字的韵母是一个开口音，发音时口型要适当放大；“雅”字的声调为第三声，即降升调，发音过程中要注意声音的起伏变化。通过不断地练习，相信每个人都能准确无误地说出这些美丽的汉字。</w:t>
      </w:r>
    </w:p>
    <w:p w14:paraId="26955797" w14:textId="77777777" w:rsidR="00DD53DF" w:rsidRDefault="00DD53DF">
      <w:pPr>
        <w:rPr>
          <w:rFonts w:hint="eastAsia"/>
        </w:rPr>
      </w:pPr>
    </w:p>
    <w:p w14:paraId="2B1CDEF7" w14:textId="77777777" w:rsidR="00DD53DF" w:rsidRDefault="00DD53DF">
      <w:pPr>
        <w:rPr>
          <w:rFonts w:hint="eastAsia"/>
        </w:rPr>
      </w:pPr>
    </w:p>
    <w:p w14:paraId="2DB29451" w14:textId="77777777" w:rsidR="00DD53DF" w:rsidRDefault="00DD53DF">
      <w:pPr>
        <w:rPr>
          <w:rFonts w:hint="eastAsia"/>
        </w:rPr>
      </w:pPr>
    </w:p>
    <w:p w14:paraId="4C082CD3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从《丁香结》到更广阔的汉字天地</w:t>
      </w:r>
    </w:p>
    <w:p w14:paraId="23E98CD8" w14:textId="77777777" w:rsidR="00DD53DF" w:rsidRDefault="00DD53DF">
      <w:pPr>
        <w:rPr>
          <w:rFonts w:hint="eastAsia"/>
        </w:rPr>
      </w:pPr>
    </w:p>
    <w:p w14:paraId="3ED9A2B0" w14:textId="77777777" w:rsidR="00DD53DF" w:rsidRDefault="00DD53DF">
      <w:pPr>
        <w:rPr>
          <w:rFonts w:hint="eastAsia"/>
        </w:rPr>
      </w:pPr>
    </w:p>
    <w:p w14:paraId="256C5538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《丁香结》这篇作品不仅是对一种花卉的赞美，更是对中国传统文化的一种致敬。通过对文中生字的学习，我们仿佛打开了一扇通往更广阔汉字世界的大门。在这个世界里，每一个汉字都有它独特的声音和意义，它们共同构成了丰富多彩的中华文化。希望读者们能够在学习《丁香结》生字拼音的过程中，感受到汉字的魅力，并激发起对汉语学习的浓厚兴趣。</w:t>
      </w:r>
    </w:p>
    <w:p w14:paraId="5C59F316" w14:textId="77777777" w:rsidR="00DD53DF" w:rsidRDefault="00DD53DF">
      <w:pPr>
        <w:rPr>
          <w:rFonts w:hint="eastAsia"/>
        </w:rPr>
      </w:pPr>
    </w:p>
    <w:p w14:paraId="11352F06" w14:textId="77777777" w:rsidR="00DD53DF" w:rsidRDefault="00DD53DF">
      <w:pPr>
        <w:rPr>
          <w:rFonts w:hint="eastAsia"/>
        </w:rPr>
      </w:pPr>
    </w:p>
    <w:p w14:paraId="4BB1ACA9" w14:textId="77777777" w:rsidR="00DD53DF" w:rsidRDefault="00DD53DF">
      <w:pPr>
        <w:rPr>
          <w:rFonts w:hint="eastAsia"/>
        </w:rPr>
      </w:pPr>
    </w:p>
    <w:p w14:paraId="145A0F3A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47D863E9" w14:textId="77777777" w:rsidR="00DD53DF" w:rsidRDefault="00DD53DF">
      <w:pPr>
        <w:rPr>
          <w:rFonts w:hint="eastAsia"/>
        </w:rPr>
      </w:pPr>
    </w:p>
    <w:p w14:paraId="19719704" w14:textId="77777777" w:rsidR="00DD53DF" w:rsidRDefault="00DD53DF">
      <w:pPr>
        <w:rPr>
          <w:rFonts w:hint="eastAsia"/>
        </w:rPr>
      </w:pPr>
    </w:p>
    <w:p w14:paraId="6853A2FE" w14:textId="77777777" w:rsidR="00DD53DF" w:rsidRDefault="00DD53DF">
      <w:pPr>
        <w:rPr>
          <w:rFonts w:hint="eastAsia"/>
        </w:rPr>
      </w:pPr>
      <w:r>
        <w:rPr>
          <w:rFonts w:hint="eastAsia"/>
        </w:rPr>
        <w:tab/>
        <w:t>《丁香结》中的生字拼音为我们提供了一个深入了解中国文化和语言的机会。通过学习这些生字的正确发音，我们不仅可以更好地阅读和理解这篇文章，还能提高自己的汉语水平。未来，愿每一位热爱汉语的朋友都能够继续探索这个博大精深的文化宝库，在汉字的海洋里畅游，发现更多未知的美好。</w:t>
      </w:r>
    </w:p>
    <w:p w14:paraId="14BAF9BD" w14:textId="77777777" w:rsidR="00DD53DF" w:rsidRDefault="00DD53DF">
      <w:pPr>
        <w:rPr>
          <w:rFonts w:hint="eastAsia"/>
        </w:rPr>
      </w:pPr>
    </w:p>
    <w:p w14:paraId="2B7F1159" w14:textId="77777777" w:rsidR="00DD53DF" w:rsidRDefault="00DD53DF">
      <w:pPr>
        <w:rPr>
          <w:rFonts w:hint="eastAsia"/>
        </w:rPr>
      </w:pPr>
    </w:p>
    <w:p w14:paraId="61CA6AA2" w14:textId="77777777" w:rsidR="00DD53DF" w:rsidRDefault="00DD5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B6D53" w14:textId="7A928377" w:rsidR="00D21157" w:rsidRDefault="00D21157"/>
    <w:sectPr w:rsidR="00D2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57"/>
    <w:rsid w:val="00D21157"/>
    <w:rsid w:val="00DD53D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9DE00-CE5D-4FDB-AD74-BAE74F3C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