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02AE" w14:textId="77777777" w:rsidR="00E42BB5" w:rsidRDefault="00E42BB5">
      <w:pPr>
        <w:rPr>
          <w:rFonts w:hint="eastAsia"/>
        </w:rPr>
      </w:pPr>
    </w:p>
    <w:p w14:paraId="3E7CFD5D" w14:textId="77777777" w:rsidR="00E42BB5" w:rsidRDefault="00E42BB5">
      <w:pPr>
        <w:rPr>
          <w:rFonts w:hint="eastAsia"/>
        </w:rPr>
      </w:pPr>
      <w:r>
        <w:rPr>
          <w:rFonts w:hint="eastAsia"/>
        </w:rPr>
        <w:tab/>
        <w:t>《小儿垂钓》全诗的拼音：一个引人入胜的小故事</w:t>
      </w:r>
    </w:p>
    <w:p w14:paraId="0545D0F6" w14:textId="77777777" w:rsidR="00E42BB5" w:rsidRDefault="00E42BB5">
      <w:pPr>
        <w:rPr>
          <w:rFonts w:hint="eastAsia"/>
        </w:rPr>
      </w:pPr>
    </w:p>
    <w:p w14:paraId="3353EE25" w14:textId="77777777" w:rsidR="00E42BB5" w:rsidRDefault="00E42BB5">
      <w:pPr>
        <w:rPr>
          <w:rFonts w:hint="eastAsia"/>
        </w:rPr>
      </w:pPr>
    </w:p>
    <w:p w14:paraId="00DBF0C8" w14:textId="77777777" w:rsidR="00E42BB5" w:rsidRDefault="00E42BB5">
      <w:pPr>
        <w:rPr>
          <w:rFonts w:hint="eastAsia"/>
        </w:rPr>
      </w:pPr>
      <w:r>
        <w:rPr>
          <w:rFonts w:hint="eastAsia"/>
        </w:rPr>
        <w:tab/>
        <w:t>在中华文化的璀璨星空中，古诗词犹如繁星点点，每颗都散发着独特的光芒。《小儿垂钓》这首诗出自唐代诗人胡令能之手，它以生动的语言和简洁的形式描绘了一个小童子专注钓鱼的画面，展现了古代乡村生活的宁静与恬淡。让我们一起通过拼音来欣赏这首美丽的诗歌：“xiǎo ér chuí diào”。</w:t>
      </w:r>
    </w:p>
    <w:p w14:paraId="6B925AAE" w14:textId="77777777" w:rsidR="00E42BB5" w:rsidRDefault="00E42BB5">
      <w:pPr>
        <w:rPr>
          <w:rFonts w:hint="eastAsia"/>
        </w:rPr>
      </w:pPr>
    </w:p>
    <w:p w14:paraId="68A00D39" w14:textId="77777777" w:rsidR="00E42BB5" w:rsidRDefault="00E42BB5">
      <w:pPr>
        <w:rPr>
          <w:rFonts w:hint="eastAsia"/>
        </w:rPr>
      </w:pPr>
    </w:p>
    <w:p w14:paraId="252705D0" w14:textId="77777777" w:rsidR="00E42BB5" w:rsidRDefault="00E42BB5">
      <w:pPr>
        <w:rPr>
          <w:rFonts w:hint="eastAsia"/>
        </w:rPr>
      </w:pPr>
    </w:p>
    <w:p w14:paraId="346ECA28" w14:textId="77777777" w:rsidR="00E42BB5" w:rsidRDefault="00E42BB5">
      <w:pPr>
        <w:rPr>
          <w:rFonts w:hint="eastAsia"/>
        </w:rPr>
      </w:pPr>
      <w:r>
        <w:rPr>
          <w:rFonts w:hint="eastAsia"/>
        </w:rPr>
        <w:tab/>
        <w:t>诗意中的静谧世界</w:t>
      </w:r>
    </w:p>
    <w:p w14:paraId="67C09017" w14:textId="77777777" w:rsidR="00E42BB5" w:rsidRDefault="00E42BB5">
      <w:pPr>
        <w:rPr>
          <w:rFonts w:hint="eastAsia"/>
        </w:rPr>
      </w:pPr>
    </w:p>
    <w:p w14:paraId="6CF10E83" w14:textId="77777777" w:rsidR="00E42BB5" w:rsidRDefault="00E42BB5">
      <w:pPr>
        <w:rPr>
          <w:rFonts w:hint="eastAsia"/>
        </w:rPr>
      </w:pPr>
    </w:p>
    <w:p w14:paraId="1846989A" w14:textId="77777777" w:rsidR="00E42BB5" w:rsidRDefault="00E42BB5">
      <w:pPr>
        <w:rPr>
          <w:rFonts w:hint="eastAsia"/>
        </w:rPr>
      </w:pPr>
      <w:r>
        <w:rPr>
          <w:rFonts w:hint="eastAsia"/>
        </w:rPr>
        <w:tab/>
        <w:t>“péng tóu zhì zǐ xué chuí lún, cè zuò ménɡ rónɡ cǎo yìnde shēn.” 这两句诗描述了蓬头稚子学垂纶的情景，他侧身坐在长满青草的地方，身体深深地隐藏其中。这不仅是对画面的直观描写，更传达了一种远离喧嚣、回归自然的生活态度。孩子们天真无邪的形象跃然纸上，让读者仿佛能够听到那轻微的呼吸声和周围虫鸣鸟叫的声音。</w:t>
      </w:r>
    </w:p>
    <w:p w14:paraId="5F28A2ED" w14:textId="77777777" w:rsidR="00E42BB5" w:rsidRDefault="00E42BB5">
      <w:pPr>
        <w:rPr>
          <w:rFonts w:hint="eastAsia"/>
        </w:rPr>
      </w:pPr>
    </w:p>
    <w:p w14:paraId="417E7C6A" w14:textId="77777777" w:rsidR="00E42BB5" w:rsidRDefault="00E42BB5">
      <w:pPr>
        <w:rPr>
          <w:rFonts w:hint="eastAsia"/>
        </w:rPr>
      </w:pPr>
    </w:p>
    <w:p w14:paraId="0B986123" w14:textId="77777777" w:rsidR="00E42BB5" w:rsidRDefault="00E42BB5">
      <w:pPr>
        <w:rPr>
          <w:rFonts w:hint="eastAsia"/>
        </w:rPr>
      </w:pPr>
    </w:p>
    <w:p w14:paraId="11ACB4A9" w14:textId="77777777" w:rsidR="00E42BB5" w:rsidRDefault="00E42BB5">
      <w:pPr>
        <w:rPr>
          <w:rFonts w:hint="eastAsia"/>
        </w:rPr>
      </w:pPr>
      <w:r>
        <w:rPr>
          <w:rFonts w:hint="eastAsia"/>
        </w:rPr>
        <w:tab/>
        <w:t>细节之处见真章</w:t>
      </w:r>
    </w:p>
    <w:p w14:paraId="4AD2B983" w14:textId="77777777" w:rsidR="00E42BB5" w:rsidRDefault="00E42BB5">
      <w:pPr>
        <w:rPr>
          <w:rFonts w:hint="eastAsia"/>
        </w:rPr>
      </w:pPr>
    </w:p>
    <w:p w14:paraId="1F6E1212" w14:textId="77777777" w:rsidR="00E42BB5" w:rsidRDefault="00E42BB5">
      <w:pPr>
        <w:rPr>
          <w:rFonts w:hint="eastAsia"/>
        </w:rPr>
      </w:pPr>
    </w:p>
    <w:p w14:paraId="77EEAE33" w14:textId="77777777" w:rsidR="00E42BB5" w:rsidRDefault="00E42BB5">
      <w:pPr>
        <w:rPr>
          <w:rFonts w:hint="eastAsia"/>
        </w:rPr>
      </w:pPr>
      <w:r>
        <w:rPr>
          <w:rFonts w:hint="eastAsia"/>
        </w:rPr>
        <w:tab/>
        <w:t>“lù rén jiè wèn yáo zhāo shǒu, pà dé yú jīnɡ bù yīnɡ rén.” 诗人巧妙地捕捉到了一个细微的动作——当路人询问时，小童只是远远地招手示意，生怕惊扰到水中的鱼儿。这样的描写不仅增加了画面感，也体现了孩子对于钓鱼这件事情的认真和执着。“怕得鱼惊不应人”这一句更是将孩子的心理活动刻画得淋漓尽致，使整个场景更加生动有趣。</w:t>
      </w:r>
    </w:p>
    <w:p w14:paraId="32000A96" w14:textId="77777777" w:rsidR="00E42BB5" w:rsidRDefault="00E42BB5">
      <w:pPr>
        <w:rPr>
          <w:rFonts w:hint="eastAsia"/>
        </w:rPr>
      </w:pPr>
    </w:p>
    <w:p w14:paraId="7141B58B" w14:textId="77777777" w:rsidR="00E42BB5" w:rsidRDefault="00E42BB5">
      <w:pPr>
        <w:rPr>
          <w:rFonts w:hint="eastAsia"/>
        </w:rPr>
      </w:pPr>
    </w:p>
    <w:p w14:paraId="765E22FB" w14:textId="77777777" w:rsidR="00E42BB5" w:rsidRDefault="00E42BB5">
      <w:pPr>
        <w:rPr>
          <w:rFonts w:hint="eastAsia"/>
        </w:rPr>
      </w:pPr>
    </w:p>
    <w:p w14:paraId="4B459FE5" w14:textId="77777777" w:rsidR="00E42BB5" w:rsidRDefault="00E42BB5">
      <w:pPr>
        <w:rPr>
          <w:rFonts w:hint="eastAsia"/>
        </w:rPr>
      </w:pPr>
      <w:r>
        <w:rPr>
          <w:rFonts w:hint="eastAsia"/>
        </w:rPr>
        <w:tab/>
        <w:t>从古至今的文化传承</w:t>
      </w:r>
    </w:p>
    <w:p w14:paraId="1AC52FEB" w14:textId="77777777" w:rsidR="00E42BB5" w:rsidRDefault="00E42BB5">
      <w:pPr>
        <w:rPr>
          <w:rFonts w:hint="eastAsia"/>
        </w:rPr>
      </w:pPr>
    </w:p>
    <w:p w14:paraId="45EF704D" w14:textId="77777777" w:rsidR="00E42BB5" w:rsidRDefault="00E42BB5">
      <w:pPr>
        <w:rPr>
          <w:rFonts w:hint="eastAsia"/>
        </w:rPr>
      </w:pPr>
    </w:p>
    <w:p w14:paraId="4F2412D9" w14:textId="77777777" w:rsidR="00E42BB5" w:rsidRDefault="00E42BB5">
      <w:pPr>
        <w:rPr>
          <w:rFonts w:hint="eastAsia"/>
        </w:rPr>
      </w:pPr>
      <w:r>
        <w:rPr>
          <w:rFonts w:hint="eastAsia"/>
        </w:rPr>
        <w:tab/>
        <w:t>《小儿垂钓》不仅仅是一首简单的田园诗，它承载着中华民族悠久的历史文化和传统美德。“xiǎo ér chuí diào”的背后是古人对于自然和谐相处的美好向往，以及对孩子纯真心灵的赞美。直到今天，这首诗仍然被广泛传颂，在学校教育中占据重要地位，并且成为了许多艺术作品灵感来源之一。无论是在绘画还是音乐领域，《小儿垂钓》都激发了无数创作者的热情。</w:t>
      </w:r>
    </w:p>
    <w:p w14:paraId="69ECB7BF" w14:textId="77777777" w:rsidR="00E42BB5" w:rsidRDefault="00E42BB5">
      <w:pPr>
        <w:rPr>
          <w:rFonts w:hint="eastAsia"/>
        </w:rPr>
      </w:pPr>
    </w:p>
    <w:p w14:paraId="1DDB8424" w14:textId="77777777" w:rsidR="00E42BB5" w:rsidRDefault="00E42BB5">
      <w:pPr>
        <w:rPr>
          <w:rFonts w:hint="eastAsia"/>
        </w:rPr>
      </w:pPr>
    </w:p>
    <w:p w14:paraId="21E7A929" w14:textId="77777777" w:rsidR="00E42BB5" w:rsidRDefault="00E42BB5">
      <w:pPr>
        <w:rPr>
          <w:rFonts w:hint="eastAsia"/>
        </w:rPr>
      </w:pPr>
    </w:p>
    <w:p w14:paraId="10239175" w14:textId="77777777" w:rsidR="00E42BB5" w:rsidRDefault="00E42BB5">
      <w:pPr>
        <w:rPr>
          <w:rFonts w:hint="eastAsia"/>
        </w:rPr>
      </w:pPr>
      <w:r>
        <w:rPr>
          <w:rFonts w:hint="eastAsia"/>
        </w:rPr>
        <w:tab/>
        <w:t>最后的总结：感受古典之美</w:t>
      </w:r>
    </w:p>
    <w:p w14:paraId="11B296C9" w14:textId="77777777" w:rsidR="00E42BB5" w:rsidRDefault="00E42BB5">
      <w:pPr>
        <w:rPr>
          <w:rFonts w:hint="eastAsia"/>
        </w:rPr>
      </w:pPr>
    </w:p>
    <w:p w14:paraId="7ECF92C9" w14:textId="77777777" w:rsidR="00E42BB5" w:rsidRDefault="00E42BB5">
      <w:pPr>
        <w:rPr>
          <w:rFonts w:hint="eastAsia"/>
        </w:rPr>
      </w:pPr>
    </w:p>
    <w:p w14:paraId="1D59CA40" w14:textId="77777777" w:rsidR="00E42BB5" w:rsidRDefault="00E42BB5">
      <w:pPr>
        <w:rPr>
          <w:rFonts w:hint="eastAsia"/>
        </w:rPr>
      </w:pPr>
      <w:r>
        <w:rPr>
          <w:rFonts w:hint="eastAsia"/>
        </w:rPr>
        <w:tab/>
        <w:t>通过对《小儿垂钓》全诗拼音的学习，我们不仅了解到了一首优美动人的唐诗，更重要的是从中体会到了中国传统文化所蕴含的魅力。每一字、每一句都是先辈们智慧结晶，它们穿越时空而来，在现代社会依然闪耀着不朽光辉。希望更多的人能够像那位专心致志的小童一样，保持一颗纯净的心灵，去发现生活中那些简单而又珍贵的美好瞬间。</w:t>
      </w:r>
    </w:p>
    <w:p w14:paraId="4F9C8DB0" w14:textId="77777777" w:rsidR="00E42BB5" w:rsidRDefault="00E42BB5">
      <w:pPr>
        <w:rPr>
          <w:rFonts w:hint="eastAsia"/>
        </w:rPr>
      </w:pPr>
    </w:p>
    <w:p w14:paraId="129C5CB6" w14:textId="77777777" w:rsidR="00E42BB5" w:rsidRDefault="00E42BB5">
      <w:pPr>
        <w:rPr>
          <w:rFonts w:hint="eastAsia"/>
        </w:rPr>
      </w:pPr>
    </w:p>
    <w:p w14:paraId="19A83A60" w14:textId="77777777" w:rsidR="00E42BB5" w:rsidRDefault="00E42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0DB28" w14:textId="139D6E96" w:rsidR="00B23522" w:rsidRDefault="00B23522"/>
    <w:sectPr w:rsidR="00B2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22"/>
    <w:rsid w:val="002C4F04"/>
    <w:rsid w:val="00B23522"/>
    <w:rsid w:val="00E4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2D1E8-D25D-46AD-851D-EB2FB46B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