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902F" w14:textId="77777777" w:rsidR="004A0197" w:rsidRDefault="004A0197">
      <w:pPr>
        <w:rPr>
          <w:rFonts w:hint="eastAsia"/>
        </w:rPr>
      </w:pPr>
    </w:p>
    <w:p w14:paraId="2716FD84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《Chūn》：迎春的赞歌</w:t>
      </w:r>
    </w:p>
    <w:p w14:paraId="381549B3" w14:textId="77777777" w:rsidR="004A0197" w:rsidRDefault="004A0197">
      <w:pPr>
        <w:rPr>
          <w:rFonts w:hint="eastAsia"/>
        </w:rPr>
      </w:pPr>
    </w:p>
    <w:p w14:paraId="125C0797" w14:textId="77777777" w:rsidR="004A0197" w:rsidRDefault="004A0197">
      <w:pPr>
        <w:rPr>
          <w:rFonts w:hint="eastAsia"/>
        </w:rPr>
      </w:pPr>
    </w:p>
    <w:p w14:paraId="4CE44E3F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在汉语拼音中，“春”被标注为“Chūn”，这简单却充满生机的音节，象征着四季之始、万物复苏。当冬日的寒意渐渐退去，温暖的阳光洒向大地，人们便知道，《春》这一课正在悄然展开。《春》是朱自清先生笔下的一篇散文，它描绘了春天来临时自然界的种种变化，以及人们对新季节的期待和喜悦。</w:t>
      </w:r>
    </w:p>
    <w:p w14:paraId="5E26677C" w14:textId="77777777" w:rsidR="004A0197" w:rsidRDefault="004A0197">
      <w:pPr>
        <w:rPr>
          <w:rFonts w:hint="eastAsia"/>
        </w:rPr>
      </w:pPr>
    </w:p>
    <w:p w14:paraId="41D18C19" w14:textId="77777777" w:rsidR="004A0197" w:rsidRDefault="004A0197">
      <w:pPr>
        <w:rPr>
          <w:rFonts w:hint="eastAsia"/>
        </w:rPr>
      </w:pPr>
    </w:p>
    <w:p w14:paraId="3DDB1CB3" w14:textId="77777777" w:rsidR="004A0197" w:rsidRDefault="004A0197">
      <w:pPr>
        <w:rPr>
          <w:rFonts w:hint="eastAsia"/>
        </w:rPr>
      </w:pPr>
    </w:p>
    <w:p w14:paraId="16EE1624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《Chūn》：大自然的画布</w:t>
      </w:r>
    </w:p>
    <w:p w14:paraId="50DF7DDA" w14:textId="77777777" w:rsidR="004A0197" w:rsidRDefault="004A0197">
      <w:pPr>
        <w:rPr>
          <w:rFonts w:hint="eastAsia"/>
        </w:rPr>
      </w:pPr>
    </w:p>
    <w:p w14:paraId="00C6A209" w14:textId="77777777" w:rsidR="004A0197" w:rsidRDefault="004A0197">
      <w:pPr>
        <w:rPr>
          <w:rFonts w:hint="eastAsia"/>
        </w:rPr>
      </w:pPr>
    </w:p>
    <w:p w14:paraId="43805FB3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春》这篇文章如同一幅细腻的画卷，作者以敏锐的观察力捕捉到了春季特有的景象。文中描述了东风轻拂、冰雪融化、河流解冻的画面；还有那沉睡了一冬的土地，在春雨的滋润下开始苏醒，冒出点点绿芽。鸟儿欢快地歌唱，仿佛在迎接新生；蜜蜂忙碌于花丛间，准备迎接丰收的季节。这一切，都是大自然对人类最慷慨的馈赠。</w:t>
      </w:r>
    </w:p>
    <w:p w14:paraId="03664551" w14:textId="77777777" w:rsidR="004A0197" w:rsidRDefault="004A0197">
      <w:pPr>
        <w:rPr>
          <w:rFonts w:hint="eastAsia"/>
        </w:rPr>
      </w:pPr>
    </w:p>
    <w:p w14:paraId="483F5139" w14:textId="77777777" w:rsidR="004A0197" w:rsidRDefault="004A0197">
      <w:pPr>
        <w:rPr>
          <w:rFonts w:hint="eastAsia"/>
        </w:rPr>
      </w:pPr>
    </w:p>
    <w:p w14:paraId="050967A2" w14:textId="77777777" w:rsidR="004A0197" w:rsidRDefault="004A0197">
      <w:pPr>
        <w:rPr>
          <w:rFonts w:hint="eastAsia"/>
        </w:rPr>
      </w:pPr>
    </w:p>
    <w:p w14:paraId="31538D3C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《Chūn》：心灵的慰藉</w:t>
      </w:r>
    </w:p>
    <w:p w14:paraId="4A9D46D0" w14:textId="77777777" w:rsidR="004A0197" w:rsidRDefault="004A0197">
      <w:pPr>
        <w:rPr>
          <w:rFonts w:hint="eastAsia"/>
        </w:rPr>
      </w:pPr>
    </w:p>
    <w:p w14:paraId="6E38D124" w14:textId="77777777" w:rsidR="004A0197" w:rsidRDefault="004A0197">
      <w:pPr>
        <w:rPr>
          <w:rFonts w:hint="eastAsia"/>
        </w:rPr>
      </w:pPr>
    </w:p>
    <w:p w14:paraId="14D9067F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春》不仅是一首献给大自然的颂歌，也是对人们内心世界的深刻写照。经过寒冬的洗礼，每一个生命都在渴望着新的开始。朱自清通过描写春景，表达了人与自然和谐共生的美好愿景。在这个过程中，读者可以感受到作者对于生活的热爱，以及对未来的无限憧憬。春天的到来，让人们忘却了往昔的烦恼，重新找回了希望的力量。</w:t>
      </w:r>
    </w:p>
    <w:p w14:paraId="3EA28DCD" w14:textId="77777777" w:rsidR="004A0197" w:rsidRDefault="004A0197">
      <w:pPr>
        <w:rPr>
          <w:rFonts w:hint="eastAsia"/>
        </w:rPr>
      </w:pPr>
    </w:p>
    <w:p w14:paraId="5307FC9B" w14:textId="77777777" w:rsidR="004A0197" w:rsidRDefault="004A0197">
      <w:pPr>
        <w:rPr>
          <w:rFonts w:hint="eastAsia"/>
        </w:rPr>
      </w:pPr>
    </w:p>
    <w:p w14:paraId="6E708CB6" w14:textId="77777777" w:rsidR="004A0197" w:rsidRDefault="004A0197">
      <w:pPr>
        <w:rPr>
          <w:rFonts w:hint="eastAsia"/>
        </w:rPr>
      </w:pPr>
    </w:p>
    <w:p w14:paraId="3556EFD9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《Chūn》：文化传承的纽带</w:t>
      </w:r>
    </w:p>
    <w:p w14:paraId="141A09E3" w14:textId="77777777" w:rsidR="004A0197" w:rsidRDefault="004A0197">
      <w:pPr>
        <w:rPr>
          <w:rFonts w:hint="eastAsia"/>
        </w:rPr>
      </w:pPr>
    </w:p>
    <w:p w14:paraId="25439A60" w14:textId="77777777" w:rsidR="004A0197" w:rsidRDefault="004A0197">
      <w:pPr>
        <w:rPr>
          <w:rFonts w:hint="eastAsia"/>
        </w:rPr>
      </w:pPr>
    </w:p>
    <w:p w14:paraId="0E0607D0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在中国传统文化里，春天一直被视为吉祥如意的象征。从古代诗歌到现代文学作品，《春》承载着无数文人墨客的情感寄托。它不仅是季节更替的标志，更是中华民族精神家园的重要组成部分。通过对《春》的学习，年轻一代能够更好地理解祖先们的智慧结晶，同时也激发了他们保护环境、珍惜自然资源的责任感。因此，《春》不仅仅是课本上的一篇文章，它更是连接过去与现在、传统与现代的文化桥梁。</w:t>
      </w:r>
    </w:p>
    <w:p w14:paraId="2DD07E5B" w14:textId="77777777" w:rsidR="004A0197" w:rsidRDefault="004A0197">
      <w:pPr>
        <w:rPr>
          <w:rFonts w:hint="eastAsia"/>
        </w:rPr>
      </w:pPr>
    </w:p>
    <w:p w14:paraId="478DDEA5" w14:textId="77777777" w:rsidR="004A0197" w:rsidRDefault="004A0197">
      <w:pPr>
        <w:rPr>
          <w:rFonts w:hint="eastAsia"/>
        </w:rPr>
      </w:pPr>
    </w:p>
    <w:p w14:paraId="178DCF1C" w14:textId="77777777" w:rsidR="004A0197" w:rsidRDefault="004A0197">
      <w:pPr>
        <w:rPr>
          <w:rFonts w:hint="eastAsia"/>
        </w:rPr>
      </w:pPr>
    </w:p>
    <w:p w14:paraId="13FB63C6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《Chūn》：永恒的主题</w:t>
      </w:r>
    </w:p>
    <w:p w14:paraId="681B7093" w14:textId="77777777" w:rsidR="004A0197" w:rsidRDefault="004A0197">
      <w:pPr>
        <w:rPr>
          <w:rFonts w:hint="eastAsia"/>
        </w:rPr>
      </w:pPr>
    </w:p>
    <w:p w14:paraId="34B03A32" w14:textId="77777777" w:rsidR="004A0197" w:rsidRDefault="004A0197">
      <w:pPr>
        <w:rPr>
          <w:rFonts w:hint="eastAsia"/>
        </w:rPr>
      </w:pPr>
    </w:p>
    <w:p w14:paraId="6C433EE6" w14:textId="77777777" w:rsidR="004A0197" w:rsidRDefault="004A0197">
      <w:pPr>
        <w:rPr>
          <w:rFonts w:hint="eastAsia"/>
        </w:rPr>
      </w:pPr>
      <w:r>
        <w:rPr>
          <w:rFonts w:hint="eastAsia"/>
        </w:rPr>
        <w:tab/>
        <w:t>尽管时光流转，但《春》所传达的信息却从未过时。无论是在城市还是乡村，每当春天来临之际，那份对美好生活的向往总是能在人们心中激起共鸣。朱自清用他那优美的文字，将这份情感凝固成了永恒的艺术品。今天，当我们再次翻开这篇经典之作时，依然能从中汲取力量，感受那份来自心底深处的温暖。《春》，作为一堂生动的语文课，教会了我们如何用心去聆听大自然的声音，如何用爱去拥抱这个多彩的世界。</w:t>
      </w:r>
    </w:p>
    <w:p w14:paraId="6AEC57F4" w14:textId="77777777" w:rsidR="004A0197" w:rsidRDefault="004A0197">
      <w:pPr>
        <w:rPr>
          <w:rFonts w:hint="eastAsia"/>
        </w:rPr>
      </w:pPr>
    </w:p>
    <w:p w14:paraId="2DBEED38" w14:textId="77777777" w:rsidR="004A0197" w:rsidRDefault="004A0197">
      <w:pPr>
        <w:rPr>
          <w:rFonts w:hint="eastAsia"/>
        </w:rPr>
      </w:pPr>
    </w:p>
    <w:p w14:paraId="4C6791AB" w14:textId="77777777" w:rsidR="004A0197" w:rsidRDefault="004A0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D7127" w14:textId="109F5AB5" w:rsidR="00B04354" w:rsidRDefault="00B04354"/>
    <w:sectPr w:rsidR="00B0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4"/>
    <w:rsid w:val="002C4F04"/>
    <w:rsid w:val="004A0197"/>
    <w:rsid w:val="00B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05680-6A2C-40AA-8377-F80CB161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