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D3C391" w14:textId="77777777" w:rsidR="00CD724E" w:rsidRDefault="00CD724E">
      <w:pPr>
        <w:rPr>
          <w:rFonts w:hint="eastAsia"/>
        </w:rPr>
      </w:pPr>
    </w:p>
    <w:p w14:paraId="75A4927D" w14:textId="77777777" w:rsidR="00CD724E" w:rsidRDefault="00CD724E">
      <w:pPr>
        <w:rPr>
          <w:rFonts w:hint="eastAsia"/>
        </w:rPr>
      </w:pPr>
      <w:r>
        <w:rPr>
          <w:rFonts w:hint="eastAsia"/>
        </w:rPr>
        <w:tab/>
        <w:t>《桂花雨》生字的拼音组词：一场秋意盎然的文字之旅</w:t>
      </w:r>
    </w:p>
    <w:p w14:paraId="7465DA7C" w14:textId="77777777" w:rsidR="00CD724E" w:rsidRDefault="00CD724E">
      <w:pPr>
        <w:rPr>
          <w:rFonts w:hint="eastAsia"/>
        </w:rPr>
      </w:pPr>
    </w:p>
    <w:p w14:paraId="5F44AEB1" w14:textId="77777777" w:rsidR="00CD724E" w:rsidRDefault="00CD724E">
      <w:pPr>
        <w:rPr>
          <w:rFonts w:hint="eastAsia"/>
        </w:rPr>
      </w:pPr>
    </w:p>
    <w:p w14:paraId="254D5CE2" w14:textId="77777777" w:rsidR="00CD724E" w:rsidRDefault="00CD724E">
      <w:pPr>
        <w:rPr>
          <w:rFonts w:hint="eastAsia"/>
        </w:rPr>
      </w:pPr>
      <w:r>
        <w:rPr>
          <w:rFonts w:hint="eastAsia"/>
        </w:rPr>
        <w:tab/>
        <w:t>当我们翻开语文课本，走进《桂花雨》这篇文章时，仿佛能闻到那股弥漫着秋日气息的甜香。这是一篇充满诗意与乡愁的作品，而其中的生字如同点点桂花，在文字的天空中绽放出独特的光芒。现在，让我们一同探索这些生字背后的拼音组词，感受它们带来的语言魅力。</w:t>
      </w:r>
    </w:p>
    <w:p w14:paraId="71874E0D" w14:textId="77777777" w:rsidR="00CD724E" w:rsidRDefault="00CD724E">
      <w:pPr>
        <w:rPr>
          <w:rFonts w:hint="eastAsia"/>
        </w:rPr>
      </w:pPr>
    </w:p>
    <w:p w14:paraId="61C9B8EE" w14:textId="77777777" w:rsidR="00CD724E" w:rsidRDefault="00CD724E">
      <w:pPr>
        <w:rPr>
          <w:rFonts w:hint="eastAsia"/>
        </w:rPr>
      </w:pPr>
    </w:p>
    <w:p w14:paraId="2C0E01B2" w14:textId="77777777" w:rsidR="00CD724E" w:rsidRDefault="00CD724E">
      <w:pPr>
        <w:rPr>
          <w:rFonts w:hint="eastAsia"/>
        </w:rPr>
      </w:pPr>
    </w:p>
    <w:p w14:paraId="03609A6F" w14:textId="77777777" w:rsidR="00CD724E" w:rsidRDefault="00CD724E">
      <w:pPr>
        <w:rPr>
          <w:rFonts w:hint="eastAsia"/>
        </w:rPr>
      </w:pPr>
      <w:r>
        <w:rPr>
          <w:rFonts w:hint="eastAsia"/>
        </w:rPr>
        <w:tab/>
        <w:t>桂（guì）花飘香</w:t>
      </w:r>
    </w:p>
    <w:p w14:paraId="3057F9FD" w14:textId="77777777" w:rsidR="00CD724E" w:rsidRDefault="00CD724E">
      <w:pPr>
        <w:rPr>
          <w:rFonts w:hint="eastAsia"/>
        </w:rPr>
      </w:pPr>
    </w:p>
    <w:p w14:paraId="312C9530" w14:textId="77777777" w:rsidR="00CD724E" w:rsidRDefault="00CD724E">
      <w:pPr>
        <w:rPr>
          <w:rFonts w:hint="eastAsia"/>
        </w:rPr>
      </w:pPr>
    </w:p>
    <w:p w14:paraId="24603BB4" w14:textId="77777777" w:rsidR="00CD724E" w:rsidRDefault="00CD724E">
      <w:pPr>
        <w:rPr>
          <w:rFonts w:hint="eastAsia"/>
        </w:rPr>
      </w:pPr>
      <w:r>
        <w:rPr>
          <w:rFonts w:hint="eastAsia"/>
        </w:rPr>
        <w:tab/>
        <w:t>“桂”字是文章的灵魂所在，它的拼音为 guì。在我们的日常生活中，“桂”字经常出现在许多美好的词语之中。比如“桂花”，它描绘了那种金黄细碎的小花；还有“桂冠”，象征着胜利和荣誉。当我们将“桂”与其他字组合时，如“桂林山水甲天下”的“桂林”，或是“月宫折桂”的传说，每一个词汇都像是一幅画卷，展现着中华文化的深厚底蕴。</w:t>
      </w:r>
    </w:p>
    <w:p w14:paraId="7EF765E4" w14:textId="77777777" w:rsidR="00CD724E" w:rsidRDefault="00CD724E">
      <w:pPr>
        <w:rPr>
          <w:rFonts w:hint="eastAsia"/>
        </w:rPr>
      </w:pPr>
    </w:p>
    <w:p w14:paraId="2BB85836" w14:textId="77777777" w:rsidR="00CD724E" w:rsidRDefault="00CD724E">
      <w:pPr>
        <w:rPr>
          <w:rFonts w:hint="eastAsia"/>
        </w:rPr>
      </w:pPr>
    </w:p>
    <w:p w14:paraId="1E582BAB" w14:textId="77777777" w:rsidR="00CD724E" w:rsidRDefault="00CD724E">
      <w:pPr>
        <w:rPr>
          <w:rFonts w:hint="eastAsia"/>
        </w:rPr>
      </w:pPr>
    </w:p>
    <w:p w14:paraId="28046D23" w14:textId="77777777" w:rsidR="00CD724E" w:rsidRDefault="00CD724E">
      <w:pPr>
        <w:rPr>
          <w:rFonts w:hint="eastAsia"/>
        </w:rPr>
      </w:pPr>
      <w:r>
        <w:rPr>
          <w:rFonts w:hint="eastAsia"/>
        </w:rPr>
        <w:tab/>
        <w:t>摇（yáo）曳多姿</w:t>
      </w:r>
    </w:p>
    <w:p w14:paraId="1EAE1A82" w14:textId="77777777" w:rsidR="00CD724E" w:rsidRDefault="00CD724E">
      <w:pPr>
        <w:rPr>
          <w:rFonts w:hint="eastAsia"/>
        </w:rPr>
      </w:pPr>
    </w:p>
    <w:p w14:paraId="44CA1175" w14:textId="77777777" w:rsidR="00CD724E" w:rsidRDefault="00CD724E">
      <w:pPr>
        <w:rPr>
          <w:rFonts w:hint="eastAsia"/>
        </w:rPr>
      </w:pPr>
    </w:p>
    <w:p w14:paraId="56460743" w14:textId="77777777" w:rsidR="00CD724E" w:rsidRDefault="00CD724E">
      <w:pPr>
        <w:rPr>
          <w:rFonts w:hint="eastAsia"/>
        </w:rPr>
      </w:pPr>
      <w:r>
        <w:rPr>
          <w:rFonts w:hint="eastAsia"/>
        </w:rPr>
        <w:tab/>
        <w:t>“摇”字的拼音为 yáo，它描绘的是动作的轻盈和灵动。“摇篮”一词让人联想到婴儿的温馨床铺，“动摇”则表达了立场或决心的变化。而在《桂花雨》中，“摇”用来形容风吹过时，桂花随风舞动的姿态。就像我们常说的“摇摆不定”，这里却有着一种宁静中的动态美，使得整个场景更加生动。</w:t>
      </w:r>
    </w:p>
    <w:p w14:paraId="0403AB20" w14:textId="77777777" w:rsidR="00CD724E" w:rsidRDefault="00CD724E">
      <w:pPr>
        <w:rPr>
          <w:rFonts w:hint="eastAsia"/>
        </w:rPr>
      </w:pPr>
    </w:p>
    <w:p w14:paraId="798BA6F1" w14:textId="77777777" w:rsidR="00CD724E" w:rsidRDefault="00CD724E">
      <w:pPr>
        <w:rPr>
          <w:rFonts w:hint="eastAsia"/>
        </w:rPr>
      </w:pPr>
    </w:p>
    <w:p w14:paraId="2962D2C6" w14:textId="77777777" w:rsidR="00CD724E" w:rsidRDefault="00CD724E">
      <w:pPr>
        <w:rPr>
          <w:rFonts w:hint="eastAsia"/>
        </w:rPr>
      </w:pPr>
    </w:p>
    <w:p w14:paraId="69CAD7F2" w14:textId="77777777" w:rsidR="00CD724E" w:rsidRDefault="00CD724E">
      <w:pPr>
        <w:rPr>
          <w:rFonts w:hint="eastAsia"/>
        </w:rPr>
      </w:pPr>
      <w:r>
        <w:rPr>
          <w:rFonts w:hint="eastAsia"/>
        </w:rPr>
        <w:tab/>
        <w:t>洒（sǎ）落人间</w:t>
      </w:r>
    </w:p>
    <w:p w14:paraId="0274FCF5" w14:textId="77777777" w:rsidR="00CD724E" w:rsidRDefault="00CD724E">
      <w:pPr>
        <w:rPr>
          <w:rFonts w:hint="eastAsia"/>
        </w:rPr>
      </w:pPr>
    </w:p>
    <w:p w14:paraId="23CB464E" w14:textId="77777777" w:rsidR="00CD724E" w:rsidRDefault="00CD724E">
      <w:pPr>
        <w:rPr>
          <w:rFonts w:hint="eastAsia"/>
        </w:rPr>
      </w:pPr>
    </w:p>
    <w:p w14:paraId="510E7D2F" w14:textId="77777777" w:rsidR="00CD724E" w:rsidRDefault="00CD724E">
      <w:pPr>
        <w:rPr>
          <w:rFonts w:hint="eastAsia"/>
        </w:rPr>
      </w:pPr>
      <w:r>
        <w:rPr>
          <w:rFonts w:hint="eastAsia"/>
        </w:rPr>
        <w:tab/>
        <w:t>“洒”字读作 sǎ，这是一个充满动感的汉字。它可以是“洒水车”里流出的清凉之水，也可以是“挥洒自如”的豪放笔触。在描写自然景象时，“洒”往往带有一种自由奔放的感觉，正如文中所描述的那样，桂花如同天女散花般地从枝头“洒”下，给大地披上一层金色的外衣。</w:t>
      </w:r>
    </w:p>
    <w:p w14:paraId="7D63ED44" w14:textId="77777777" w:rsidR="00CD724E" w:rsidRDefault="00CD724E">
      <w:pPr>
        <w:rPr>
          <w:rFonts w:hint="eastAsia"/>
        </w:rPr>
      </w:pPr>
    </w:p>
    <w:p w14:paraId="6DD9F5AB" w14:textId="77777777" w:rsidR="00CD724E" w:rsidRDefault="00CD724E">
      <w:pPr>
        <w:rPr>
          <w:rFonts w:hint="eastAsia"/>
        </w:rPr>
      </w:pPr>
    </w:p>
    <w:p w14:paraId="24DEAD33" w14:textId="77777777" w:rsidR="00CD724E" w:rsidRDefault="00CD724E">
      <w:pPr>
        <w:rPr>
          <w:rFonts w:hint="eastAsia"/>
        </w:rPr>
      </w:pPr>
    </w:p>
    <w:p w14:paraId="65AA7B85" w14:textId="77777777" w:rsidR="00CD724E" w:rsidRDefault="00CD724E">
      <w:pPr>
        <w:rPr>
          <w:rFonts w:hint="eastAsia"/>
        </w:rPr>
      </w:pPr>
      <w:r>
        <w:rPr>
          <w:rFonts w:hint="eastAsia"/>
        </w:rPr>
        <w:tab/>
        <w:t>满（mǎn）载回忆</w:t>
      </w:r>
    </w:p>
    <w:p w14:paraId="4B3D89B5" w14:textId="77777777" w:rsidR="00CD724E" w:rsidRDefault="00CD724E">
      <w:pPr>
        <w:rPr>
          <w:rFonts w:hint="eastAsia"/>
        </w:rPr>
      </w:pPr>
    </w:p>
    <w:p w14:paraId="2108F3E6" w14:textId="77777777" w:rsidR="00CD724E" w:rsidRDefault="00CD724E">
      <w:pPr>
        <w:rPr>
          <w:rFonts w:hint="eastAsia"/>
        </w:rPr>
      </w:pPr>
    </w:p>
    <w:p w14:paraId="58EE55CE" w14:textId="77777777" w:rsidR="00CD724E" w:rsidRDefault="00CD724E">
      <w:pPr>
        <w:rPr>
          <w:rFonts w:hint="eastAsia"/>
        </w:rPr>
      </w:pPr>
      <w:r>
        <w:rPr>
          <w:rFonts w:hint="eastAsia"/>
        </w:rPr>
        <w:tab/>
        <w:t>“满”字的发音为 mǎn，代表着充实、丰富之意。我们可以用它来形容容器的状态，如“满满一杯茶”；也可以表达情感的充盈，例如“满怀希望”。对于《桂花雨》而言，“满”承载着作者对过去时光的深深眷恋。每当提到“满院芬芳”，读者便能感受到那份无法言喻的美好记忆。</w:t>
      </w:r>
    </w:p>
    <w:p w14:paraId="29431EA5" w14:textId="77777777" w:rsidR="00CD724E" w:rsidRDefault="00CD724E">
      <w:pPr>
        <w:rPr>
          <w:rFonts w:hint="eastAsia"/>
        </w:rPr>
      </w:pPr>
    </w:p>
    <w:p w14:paraId="5C09728A" w14:textId="77777777" w:rsidR="00CD724E" w:rsidRDefault="00CD724E">
      <w:pPr>
        <w:rPr>
          <w:rFonts w:hint="eastAsia"/>
        </w:rPr>
      </w:pPr>
    </w:p>
    <w:p w14:paraId="3E06CC36" w14:textId="77777777" w:rsidR="00CD724E" w:rsidRDefault="00CD724E">
      <w:pPr>
        <w:rPr>
          <w:rFonts w:hint="eastAsia"/>
        </w:rPr>
      </w:pPr>
    </w:p>
    <w:p w14:paraId="795B1435" w14:textId="77777777" w:rsidR="00CD724E" w:rsidRDefault="00CD724E">
      <w:pPr>
        <w:rPr>
          <w:rFonts w:hint="eastAsia"/>
        </w:rPr>
      </w:pPr>
      <w:r>
        <w:rPr>
          <w:rFonts w:hint="eastAsia"/>
        </w:rPr>
        <w:tab/>
        <w:t>收（shōu）藏心间</w:t>
      </w:r>
    </w:p>
    <w:p w14:paraId="7EE66556" w14:textId="77777777" w:rsidR="00CD724E" w:rsidRDefault="00CD724E">
      <w:pPr>
        <w:rPr>
          <w:rFonts w:hint="eastAsia"/>
        </w:rPr>
      </w:pPr>
    </w:p>
    <w:p w14:paraId="5F15A8F5" w14:textId="77777777" w:rsidR="00CD724E" w:rsidRDefault="00CD724E">
      <w:pPr>
        <w:rPr>
          <w:rFonts w:hint="eastAsia"/>
        </w:rPr>
      </w:pPr>
    </w:p>
    <w:p w14:paraId="5934D2FD" w14:textId="77777777" w:rsidR="00CD724E" w:rsidRDefault="00CD724E">
      <w:pPr>
        <w:rPr>
          <w:rFonts w:hint="eastAsia"/>
        </w:rPr>
      </w:pPr>
      <w:r>
        <w:rPr>
          <w:rFonts w:hint="eastAsia"/>
        </w:rPr>
        <w:tab/>
        <w:t>“收”字读音 shōu，意味着接纳与珍藏。无论是“丰收”的喜悦还是“收拾行囊”的准备，“收”总是伴随着某种期待或者最后的总结的到来。在《桂花雨》的故事里，“收”不仅仅是将桂花收入囊中，更是把那一段段珍贵的回忆深埋心底。那些被“收集”起来的点滴往事，成为了人们心中永不褪色的风景。</w:t>
      </w:r>
    </w:p>
    <w:p w14:paraId="3C20BB28" w14:textId="77777777" w:rsidR="00CD724E" w:rsidRDefault="00CD724E">
      <w:pPr>
        <w:rPr>
          <w:rFonts w:hint="eastAsia"/>
        </w:rPr>
      </w:pPr>
    </w:p>
    <w:p w14:paraId="21387F86" w14:textId="77777777" w:rsidR="00CD724E" w:rsidRDefault="00CD724E">
      <w:pPr>
        <w:rPr>
          <w:rFonts w:hint="eastAsia"/>
        </w:rPr>
      </w:pPr>
    </w:p>
    <w:p w14:paraId="613CFE85" w14:textId="77777777" w:rsidR="00CD724E" w:rsidRDefault="00CD724E">
      <w:pPr>
        <w:rPr>
          <w:rFonts w:hint="eastAsia"/>
        </w:rPr>
      </w:pPr>
    </w:p>
    <w:p w14:paraId="36D57D8A" w14:textId="77777777" w:rsidR="00CD724E" w:rsidRDefault="00CD724E">
      <w:pPr>
        <w:rPr>
          <w:rFonts w:hint="eastAsia"/>
        </w:rPr>
      </w:pPr>
      <w:r>
        <w:rPr>
          <w:rFonts w:hint="eastAsia"/>
        </w:rPr>
        <w:tab/>
        <w:t>最后的总结：以拼音串联起的文学世界</w:t>
      </w:r>
    </w:p>
    <w:p w14:paraId="5D219FD6" w14:textId="77777777" w:rsidR="00CD724E" w:rsidRDefault="00CD724E">
      <w:pPr>
        <w:rPr>
          <w:rFonts w:hint="eastAsia"/>
        </w:rPr>
      </w:pPr>
    </w:p>
    <w:p w14:paraId="3A4742F9" w14:textId="77777777" w:rsidR="00CD724E" w:rsidRDefault="00CD724E">
      <w:pPr>
        <w:rPr>
          <w:rFonts w:hint="eastAsia"/>
        </w:rPr>
      </w:pPr>
    </w:p>
    <w:p w14:paraId="67FC23F8" w14:textId="77777777" w:rsidR="00CD724E" w:rsidRDefault="00CD724E">
      <w:pPr>
        <w:rPr>
          <w:rFonts w:hint="eastAsia"/>
        </w:rPr>
      </w:pPr>
      <w:r>
        <w:rPr>
          <w:rFonts w:hint="eastAsia"/>
        </w:rPr>
        <w:tab/>
        <w:t>通过上述几个生字及其拼音组词的探讨，我们不仅加深了对《桂花雨》的理解，同时也领略到了汉字拼音背后所蕴含的文化价值。每个汉字都是一个故事，每种拼音组合都是一首诗篇。在这个过程中，我们仿佛跟随作者的脚步，一起经历了一场难忘的心灵旅行。愿这些美丽的词汇能够继续滋润每一位读者的心田，让传统文化的芬芳永远流传下去。</w:t>
      </w:r>
    </w:p>
    <w:p w14:paraId="53ACF130" w14:textId="77777777" w:rsidR="00CD724E" w:rsidRDefault="00CD724E">
      <w:pPr>
        <w:rPr>
          <w:rFonts w:hint="eastAsia"/>
        </w:rPr>
      </w:pPr>
    </w:p>
    <w:p w14:paraId="1E8621A0" w14:textId="77777777" w:rsidR="00CD724E" w:rsidRDefault="00CD724E">
      <w:pPr>
        <w:rPr>
          <w:rFonts w:hint="eastAsia"/>
        </w:rPr>
      </w:pPr>
    </w:p>
    <w:p w14:paraId="091BE1BA" w14:textId="77777777" w:rsidR="00CD724E" w:rsidRDefault="00CD724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27D975" w14:textId="1AC4C08F" w:rsidR="00C64162" w:rsidRDefault="00C64162"/>
    <w:sectPr w:rsidR="00C641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162"/>
    <w:rsid w:val="00C64162"/>
    <w:rsid w:val="00CD724E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7DC5A7-220A-4AAC-9CA5-07E86B242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41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41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41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41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41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41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41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41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41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41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41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41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41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41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41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41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41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41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41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41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41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41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41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41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41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41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41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41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41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2025-01-27T02:11:00Z</dcterms:created>
  <dcterms:modified xsi:type="dcterms:W3CDTF">2025-01-27T02:11:00Z</dcterms:modified>
</cp:coreProperties>
</file>