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1A1F" w14:textId="77777777" w:rsidR="00DD3251" w:rsidRDefault="00DD3251">
      <w:pPr>
        <w:rPr>
          <w:rFonts w:hint="eastAsia"/>
        </w:rPr>
      </w:pPr>
    </w:p>
    <w:p w14:paraId="7A3E325B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《Jǐnán de dōngtiān》 quánwén de pīnyīn</w:t>
      </w:r>
    </w:p>
    <w:p w14:paraId="1B95B670" w14:textId="77777777" w:rsidR="00DD3251" w:rsidRDefault="00DD3251">
      <w:pPr>
        <w:rPr>
          <w:rFonts w:hint="eastAsia"/>
        </w:rPr>
      </w:pPr>
    </w:p>
    <w:p w14:paraId="501523AD" w14:textId="77777777" w:rsidR="00DD3251" w:rsidRDefault="00DD3251">
      <w:pPr>
        <w:rPr>
          <w:rFonts w:hint="eastAsia"/>
        </w:rPr>
      </w:pPr>
    </w:p>
    <w:p w14:paraId="55C2500F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在华语文学的长河中，有一篇描绘城市冬景的经典散文，那就是老舍先生所著的《济南的冬天》。这篇文章以其生动细腻的笔触，将济南这座历史悠久的城市，在冬季里的静谧与美丽娓娓道来。现在，让我们以《Jǐnán de dōngtiān》quánwén de pīnyīn为标题，一同领略这篇作品的魅力。</w:t>
      </w:r>
    </w:p>
    <w:p w14:paraId="2BA242C0" w14:textId="77777777" w:rsidR="00DD3251" w:rsidRDefault="00DD3251">
      <w:pPr>
        <w:rPr>
          <w:rFonts w:hint="eastAsia"/>
        </w:rPr>
      </w:pPr>
    </w:p>
    <w:p w14:paraId="6EB78D29" w14:textId="77777777" w:rsidR="00DD3251" w:rsidRDefault="00DD3251">
      <w:pPr>
        <w:rPr>
          <w:rFonts w:hint="eastAsia"/>
        </w:rPr>
      </w:pPr>
    </w:p>
    <w:p w14:paraId="686708B1" w14:textId="77777777" w:rsidR="00DD3251" w:rsidRDefault="00DD3251">
      <w:pPr>
        <w:rPr>
          <w:rFonts w:hint="eastAsia"/>
        </w:rPr>
      </w:pPr>
    </w:p>
    <w:p w14:paraId="5680CFCE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诗意盎然的开篇</w:t>
      </w:r>
    </w:p>
    <w:p w14:paraId="6C457DE8" w14:textId="77777777" w:rsidR="00DD3251" w:rsidRDefault="00DD3251">
      <w:pPr>
        <w:rPr>
          <w:rFonts w:hint="eastAsia"/>
        </w:rPr>
      </w:pPr>
    </w:p>
    <w:p w14:paraId="21730D86" w14:textId="77777777" w:rsidR="00DD3251" w:rsidRDefault="00DD3251">
      <w:pPr>
        <w:rPr>
          <w:rFonts w:hint="eastAsia"/>
        </w:rPr>
      </w:pPr>
    </w:p>
    <w:p w14:paraId="14D1FC16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“Jì'àn”是文章的起始，它不仅仅是一个地理名词，更是一种情感的寄托。“de”字连接了城市与季节，“dōngtiān”则唤起了人们对寒冷、白雪皑皑景象的想象。拼音作为汉字的音译，虽然没有文字本身的象形之美，却也别有一番韵味。通过拼音，我们可以感受到作者对济南深深的热爱，以及对那个特定时间空间里发生的一切的怀念。</w:t>
      </w:r>
    </w:p>
    <w:p w14:paraId="3403C8A5" w14:textId="77777777" w:rsidR="00DD3251" w:rsidRDefault="00DD3251">
      <w:pPr>
        <w:rPr>
          <w:rFonts w:hint="eastAsia"/>
        </w:rPr>
      </w:pPr>
    </w:p>
    <w:p w14:paraId="65267A9F" w14:textId="77777777" w:rsidR="00DD3251" w:rsidRDefault="00DD3251">
      <w:pPr>
        <w:rPr>
          <w:rFonts w:hint="eastAsia"/>
        </w:rPr>
      </w:pPr>
    </w:p>
    <w:p w14:paraId="42C8847B" w14:textId="77777777" w:rsidR="00DD3251" w:rsidRDefault="00DD3251">
      <w:pPr>
        <w:rPr>
          <w:rFonts w:hint="eastAsia"/>
        </w:rPr>
      </w:pPr>
    </w:p>
    <w:p w14:paraId="0C7C901A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自然风光的描述</w:t>
      </w:r>
    </w:p>
    <w:p w14:paraId="19240B95" w14:textId="77777777" w:rsidR="00DD3251" w:rsidRDefault="00DD3251">
      <w:pPr>
        <w:rPr>
          <w:rFonts w:hint="eastAsia"/>
        </w:rPr>
      </w:pPr>
    </w:p>
    <w:p w14:paraId="3C9D4894" w14:textId="77777777" w:rsidR="00DD3251" w:rsidRDefault="00DD3251">
      <w:pPr>
        <w:rPr>
          <w:rFonts w:hint="eastAsia"/>
        </w:rPr>
      </w:pPr>
    </w:p>
    <w:p w14:paraId="45506F59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文中，老舍用他那如诗般的语言，带领读者穿梭于济南的大街小巷。从“Shù yè diǎn diǎn luò”（树叶点点落）到“Xuě huā piān piān xià”（雪花片片下），每一个场景都像是精心绘制的水墨画。而当这些词语转换成拼音时，它们仿佛化身为一阵清风，轻轻拂过读者的心田，让人不禁闭上眼睛，去聆听那无声的雪落声。</w:t>
      </w:r>
    </w:p>
    <w:p w14:paraId="74D12C2A" w14:textId="77777777" w:rsidR="00DD3251" w:rsidRDefault="00DD3251">
      <w:pPr>
        <w:rPr>
          <w:rFonts w:hint="eastAsia"/>
        </w:rPr>
      </w:pPr>
    </w:p>
    <w:p w14:paraId="4562496A" w14:textId="77777777" w:rsidR="00DD3251" w:rsidRDefault="00DD3251">
      <w:pPr>
        <w:rPr>
          <w:rFonts w:hint="eastAsia"/>
        </w:rPr>
      </w:pPr>
    </w:p>
    <w:p w14:paraId="38607211" w14:textId="77777777" w:rsidR="00DD3251" w:rsidRDefault="00DD3251">
      <w:pPr>
        <w:rPr>
          <w:rFonts w:hint="eastAsia"/>
        </w:rPr>
      </w:pPr>
    </w:p>
    <w:p w14:paraId="3DBE65DC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人文风情的展现</w:t>
      </w:r>
    </w:p>
    <w:p w14:paraId="2D566ADA" w14:textId="77777777" w:rsidR="00DD3251" w:rsidRDefault="00DD3251">
      <w:pPr>
        <w:rPr>
          <w:rFonts w:hint="eastAsia"/>
        </w:rPr>
      </w:pPr>
    </w:p>
    <w:p w14:paraId="3323C779" w14:textId="77777777" w:rsidR="00DD3251" w:rsidRDefault="00DD3251">
      <w:pPr>
        <w:rPr>
          <w:rFonts w:hint="eastAsia"/>
        </w:rPr>
      </w:pPr>
    </w:p>
    <w:p w14:paraId="2EDA75CC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除了自然景观，《Jǐnán de dōngtiān》还展现了这座城市的人文气息。这里有着浓厚的历史底蕴和独特的民俗文化。“Rénmen zài lú huǒ biān tán tiān”（人们在炉火边谈天），“Xiǎo mài bāo zài shǒu zhōng nuǎn”（小麦包在手中暖），这样的句子，即便只是简单的拼音形式，也能让人感受到那份温馨与和谐。拼音就像是一个桥梁，连接着过去与现在，使我们能够跨越时空，感受那个时代的温度。</w:t>
      </w:r>
    </w:p>
    <w:p w14:paraId="4610F6DC" w14:textId="77777777" w:rsidR="00DD3251" w:rsidRDefault="00DD3251">
      <w:pPr>
        <w:rPr>
          <w:rFonts w:hint="eastAsia"/>
        </w:rPr>
      </w:pPr>
    </w:p>
    <w:p w14:paraId="58D2D3E2" w14:textId="77777777" w:rsidR="00DD3251" w:rsidRDefault="00DD3251">
      <w:pPr>
        <w:rPr>
          <w:rFonts w:hint="eastAsia"/>
        </w:rPr>
      </w:pPr>
    </w:p>
    <w:p w14:paraId="3DEC4F55" w14:textId="77777777" w:rsidR="00DD3251" w:rsidRDefault="00DD3251">
      <w:pPr>
        <w:rPr>
          <w:rFonts w:hint="eastAsia"/>
        </w:rPr>
      </w:pPr>
    </w:p>
    <w:p w14:paraId="42C929B8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最后的总结处的感慨</w:t>
      </w:r>
    </w:p>
    <w:p w14:paraId="019069B6" w14:textId="77777777" w:rsidR="00DD3251" w:rsidRDefault="00DD3251">
      <w:pPr>
        <w:rPr>
          <w:rFonts w:hint="eastAsia"/>
        </w:rPr>
      </w:pPr>
    </w:p>
    <w:p w14:paraId="139840A6" w14:textId="77777777" w:rsidR="00DD3251" w:rsidRDefault="00DD3251">
      <w:pPr>
        <w:rPr>
          <w:rFonts w:hint="eastAsia"/>
        </w:rPr>
      </w:pPr>
    </w:p>
    <w:p w14:paraId="174C0BCC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当文章接近尾声，“Jì'àn de dōngtiān”不再仅仅是一段记忆，而是成为了一种永恒。拼音在这里不仅仅代表着声音，更象征着一种无法言说的情感。“Yǒngyuǎn de jì niàn”（永远的纪念），这不仅是对济南冬天的回忆，也是对所有美好时光的珍藏。尽管是以拼音的形式呈现，但其中蕴含的意义却是深远且动人的。</w:t>
      </w:r>
    </w:p>
    <w:p w14:paraId="0D653835" w14:textId="77777777" w:rsidR="00DD3251" w:rsidRDefault="00DD3251">
      <w:pPr>
        <w:rPr>
          <w:rFonts w:hint="eastAsia"/>
        </w:rPr>
      </w:pPr>
    </w:p>
    <w:p w14:paraId="07A39130" w14:textId="77777777" w:rsidR="00DD3251" w:rsidRDefault="00DD3251">
      <w:pPr>
        <w:rPr>
          <w:rFonts w:hint="eastAsia"/>
        </w:rPr>
      </w:pPr>
    </w:p>
    <w:p w14:paraId="57483DD5" w14:textId="77777777" w:rsidR="00DD3251" w:rsidRDefault="00DD3251">
      <w:pPr>
        <w:rPr>
          <w:rFonts w:hint="eastAsia"/>
        </w:rPr>
      </w:pPr>
    </w:p>
    <w:p w14:paraId="00492128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D7F3BB" w14:textId="77777777" w:rsidR="00DD3251" w:rsidRDefault="00DD3251">
      <w:pPr>
        <w:rPr>
          <w:rFonts w:hint="eastAsia"/>
        </w:rPr>
      </w:pPr>
    </w:p>
    <w:p w14:paraId="5706C231" w14:textId="77777777" w:rsidR="00DD3251" w:rsidRDefault="00DD3251">
      <w:pPr>
        <w:rPr>
          <w:rFonts w:hint="eastAsia"/>
        </w:rPr>
      </w:pPr>
    </w:p>
    <w:p w14:paraId="56962823" w14:textId="77777777" w:rsidR="00DD3251" w:rsidRDefault="00DD3251">
      <w:pPr>
        <w:rPr>
          <w:rFonts w:hint="eastAsia"/>
        </w:rPr>
      </w:pPr>
      <w:r>
        <w:rPr>
          <w:rFonts w:hint="eastAsia"/>
        </w:rPr>
        <w:tab/>
        <w:t>《Jǐnán de dōngtiān》quánwén de pīnyīn，看似简单，实则承载了丰富的情感和深刻的文化内涵。它既是对老舍先生经典之作的一种新诠释，也是对汉语拼音之美的探索。通过这种方式，我们不仅重温了一个美好的故事，同时也体验到了语言艺术的独特魅力。无论时代如何变迁，这份对生活的热爱和对美的追求都将永存。</w:t>
      </w:r>
    </w:p>
    <w:p w14:paraId="51EB5FA7" w14:textId="77777777" w:rsidR="00DD3251" w:rsidRDefault="00DD3251">
      <w:pPr>
        <w:rPr>
          <w:rFonts w:hint="eastAsia"/>
        </w:rPr>
      </w:pPr>
    </w:p>
    <w:p w14:paraId="0D755686" w14:textId="77777777" w:rsidR="00DD3251" w:rsidRDefault="00DD3251">
      <w:pPr>
        <w:rPr>
          <w:rFonts w:hint="eastAsia"/>
        </w:rPr>
      </w:pPr>
    </w:p>
    <w:p w14:paraId="31EA9FF1" w14:textId="77777777" w:rsidR="00DD3251" w:rsidRDefault="00DD3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4C886" w14:textId="698517B0" w:rsidR="00514BB5" w:rsidRDefault="00514BB5"/>
    <w:sectPr w:rsidR="005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5"/>
    <w:rsid w:val="00514BB5"/>
    <w:rsid w:val="00DD325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E3B77-5B3B-47C7-9B17-10DE98B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