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FDEA4" w14:textId="77777777" w:rsidR="00564E61" w:rsidRDefault="00564E61">
      <w:pPr>
        <w:rPr>
          <w:rFonts w:hint="eastAsia"/>
        </w:rPr>
      </w:pPr>
    </w:p>
    <w:p w14:paraId="2348D038" w14:textId="77777777" w:rsidR="00564E61" w:rsidRDefault="00564E61">
      <w:pPr>
        <w:rPr>
          <w:rFonts w:hint="eastAsia"/>
        </w:rPr>
      </w:pPr>
      <w:r>
        <w:rPr>
          <w:rFonts w:hint="eastAsia"/>
        </w:rPr>
        <w:tab/>
        <w:t>《竹节人》课后词语的拼音：传承与创新</w:t>
      </w:r>
    </w:p>
    <w:p w14:paraId="39C14C0A" w14:textId="77777777" w:rsidR="00564E61" w:rsidRDefault="00564E61">
      <w:pPr>
        <w:rPr>
          <w:rFonts w:hint="eastAsia"/>
        </w:rPr>
      </w:pPr>
    </w:p>
    <w:p w14:paraId="4FFC30B1" w14:textId="77777777" w:rsidR="00564E61" w:rsidRDefault="00564E61">
      <w:pPr>
        <w:rPr>
          <w:rFonts w:hint="eastAsia"/>
        </w:rPr>
      </w:pPr>
    </w:p>
    <w:p w14:paraId="1EC992F7" w14:textId="77777777" w:rsidR="00564E61" w:rsidRDefault="00564E61">
      <w:pPr>
        <w:rPr>
          <w:rFonts w:hint="eastAsia"/>
        </w:rPr>
      </w:pPr>
      <w:r>
        <w:rPr>
          <w:rFonts w:hint="eastAsia"/>
        </w:rPr>
        <w:tab/>
        <w:t>在中华文化的长河中，传统手工艺犹如璀璨的明珠，闪耀着智慧和创造力的光芒。其中，《竹节人》作为一项民间艺术，不仅承载了历史的记忆，还体现了劳动人民的巧思妙想。本篇文章将以《竹节人》课后词语的拼音为主题，探索这一独特技艺背后的文化价值及其现代意义。</w:t>
      </w:r>
    </w:p>
    <w:p w14:paraId="4B895B53" w14:textId="77777777" w:rsidR="00564E61" w:rsidRDefault="00564E61">
      <w:pPr>
        <w:rPr>
          <w:rFonts w:hint="eastAsia"/>
        </w:rPr>
      </w:pPr>
    </w:p>
    <w:p w14:paraId="53A11304" w14:textId="77777777" w:rsidR="00564E61" w:rsidRDefault="00564E61">
      <w:pPr>
        <w:rPr>
          <w:rFonts w:hint="eastAsia"/>
        </w:rPr>
      </w:pPr>
    </w:p>
    <w:p w14:paraId="33519577" w14:textId="77777777" w:rsidR="00564E61" w:rsidRDefault="00564E61">
      <w:pPr>
        <w:rPr>
          <w:rFonts w:hint="eastAsia"/>
        </w:rPr>
      </w:pPr>
    </w:p>
    <w:p w14:paraId="33A2DB32" w14:textId="77777777" w:rsidR="00564E61" w:rsidRDefault="00564E61">
      <w:pPr>
        <w:rPr>
          <w:rFonts w:hint="eastAsia"/>
        </w:rPr>
      </w:pPr>
      <w:r>
        <w:rPr>
          <w:rFonts w:hint="eastAsia"/>
        </w:rPr>
        <w:tab/>
        <w:t>拼音中的文化密码</w:t>
      </w:r>
    </w:p>
    <w:p w14:paraId="20D77101" w14:textId="77777777" w:rsidR="00564E61" w:rsidRDefault="00564E61">
      <w:pPr>
        <w:rPr>
          <w:rFonts w:hint="eastAsia"/>
        </w:rPr>
      </w:pPr>
    </w:p>
    <w:p w14:paraId="0106B0BA" w14:textId="77777777" w:rsidR="00564E61" w:rsidRDefault="00564E61">
      <w:pPr>
        <w:rPr>
          <w:rFonts w:hint="eastAsia"/>
        </w:rPr>
      </w:pPr>
    </w:p>
    <w:p w14:paraId="6E056233" w14:textId="77777777" w:rsidR="00564E61" w:rsidRDefault="00564E61">
      <w:pPr>
        <w:rPr>
          <w:rFonts w:hint="eastAsia"/>
        </w:rPr>
      </w:pPr>
      <w:r>
        <w:rPr>
          <w:rFonts w:hint="eastAsia"/>
        </w:rPr>
        <w:tab/>
        <w:t>“竹节人”这三个字，在汉语拼音里写作 Zhú jié rén。每一个音节都像是打开一扇通往古老世界的门扉，让人窥见先辈们的生活方式。“Zhú”，读作 zhu1，象征着坚韧不拔的精神；“jié”，即 jie2，寓意着连接、团结；而“rén”，ren2，则代表人类本身——正是这些平凡而又伟大的人们创造了如此精美的艺术品。通过学习这些词汇的发音，我们能够更深刻地理解其背后的深厚底蕴。</w:t>
      </w:r>
    </w:p>
    <w:p w14:paraId="7827A532" w14:textId="77777777" w:rsidR="00564E61" w:rsidRDefault="00564E61">
      <w:pPr>
        <w:rPr>
          <w:rFonts w:hint="eastAsia"/>
        </w:rPr>
      </w:pPr>
    </w:p>
    <w:p w14:paraId="33DBD357" w14:textId="77777777" w:rsidR="00564E61" w:rsidRDefault="00564E61">
      <w:pPr>
        <w:rPr>
          <w:rFonts w:hint="eastAsia"/>
        </w:rPr>
      </w:pPr>
    </w:p>
    <w:p w14:paraId="3AAB282E" w14:textId="77777777" w:rsidR="00564E61" w:rsidRDefault="00564E61">
      <w:pPr>
        <w:rPr>
          <w:rFonts w:hint="eastAsia"/>
        </w:rPr>
      </w:pPr>
    </w:p>
    <w:p w14:paraId="25C8313F" w14:textId="77777777" w:rsidR="00564E61" w:rsidRDefault="00564E61">
      <w:pPr>
        <w:rPr>
          <w:rFonts w:hint="eastAsia"/>
        </w:rPr>
      </w:pPr>
      <w:r>
        <w:rPr>
          <w:rFonts w:hint="eastAsia"/>
        </w:rPr>
        <w:tab/>
        <w:t>从课堂到生活</w:t>
      </w:r>
    </w:p>
    <w:p w14:paraId="468AACE4" w14:textId="77777777" w:rsidR="00564E61" w:rsidRDefault="00564E61">
      <w:pPr>
        <w:rPr>
          <w:rFonts w:hint="eastAsia"/>
        </w:rPr>
      </w:pPr>
    </w:p>
    <w:p w14:paraId="0AF57139" w14:textId="77777777" w:rsidR="00564E61" w:rsidRDefault="00564E61">
      <w:pPr>
        <w:rPr>
          <w:rFonts w:hint="eastAsia"/>
        </w:rPr>
      </w:pPr>
    </w:p>
    <w:p w14:paraId="717CB8A2" w14:textId="77777777" w:rsidR="00564E61" w:rsidRDefault="00564E61">
      <w:pPr>
        <w:rPr>
          <w:rFonts w:hint="eastAsia"/>
        </w:rPr>
      </w:pPr>
      <w:r>
        <w:rPr>
          <w:rFonts w:hint="eastAsia"/>
        </w:rPr>
        <w:tab/>
        <w:t>当孩子们在课堂上学习如何拼读“竹节人”的时候，他们不仅仅是在掌握一门语言技能，更重要的是开启了对传统文化认知的大门。老师会讲述制作过程中的趣事，分享每一道工序所蕴含的意义，使学生们感受到亲手创造的乐趣。这种教育方式不仅促进了知识的传递，也加强了年轻一代对民族遗产保护意识的重要性认识。</w:t>
      </w:r>
    </w:p>
    <w:p w14:paraId="77CE237C" w14:textId="77777777" w:rsidR="00564E61" w:rsidRDefault="00564E61">
      <w:pPr>
        <w:rPr>
          <w:rFonts w:hint="eastAsia"/>
        </w:rPr>
      </w:pPr>
    </w:p>
    <w:p w14:paraId="00EE4124" w14:textId="77777777" w:rsidR="00564E61" w:rsidRDefault="00564E61">
      <w:pPr>
        <w:rPr>
          <w:rFonts w:hint="eastAsia"/>
        </w:rPr>
      </w:pPr>
    </w:p>
    <w:p w14:paraId="3E6190A2" w14:textId="77777777" w:rsidR="00564E61" w:rsidRDefault="00564E61">
      <w:pPr>
        <w:rPr>
          <w:rFonts w:hint="eastAsia"/>
        </w:rPr>
      </w:pPr>
    </w:p>
    <w:p w14:paraId="6B905081" w14:textId="77777777" w:rsidR="00564E61" w:rsidRDefault="00564E61">
      <w:pPr>
        <w:rPr>
          <w:rFonts w:hint="eastAsia"/>
        </w:rPr>
      </w:pPr>
      <w:r>
        <w:rPr>
          <w:rFonts w:hint="eastAsia"/>
        </w:rPr>
        <w:tab/>
        <w:t>现代社会中的新生命</w:t>
      </w:r>
    </w:p>
    <w:p w14:paraId="723E09BF" w14:textId="77777777" w:rsidR="00564E61" w:rsidRDefault="00564E61">
      <w:pPr>
        <w:rPr>
          <w:rFonts w:hint="eastAsia"/>
        </w:rPr>
      </w:pPr>
    </w:p>
    <w:p w14:paraId="5C7B6F15" w14:textId="77777777" w:rsidR="00564E61" w:rsidRDefault="00564E61">
      <w:pPr>
        <w:rPr>
          <w:rFonts w:hint="eastAsia"/>
        </w:rPr>
      </w:pPr>
    </w:p>
    <w:p w14:paraId="60912126" w14:textId="77777777" w:rsidR="00564E61" w:rsidRDefault="00564E61">
      <w:pPr>
        <w:rPr>
          <w:rFonts w:hint="eastAsia"/>
        </w:rPr>
      </w:pPr>
      <w:r>
        <w:rPr>
          <w:rFonts w:hint="eastAsia"/>
        </w:rPr>
        <w:tab/>
        <w:t>随着时代的发展，《竹节人》这项古老的手工艺并没有被遗忘，反而在新时代找到了属于自己的位置。许多艺术家将传统元素与现代设计理念相结合，创造出既保留原有特色又符合当代审美的作品。例如，有人用金属材料模仿竹子形态制作成雕塑；还有人把竹节人的形象应用到了服装设计当中……这些都是对经典文化的致敬与革新尝试。</w:t>
      </w:r>
    </w:p>
    <w:p w14:paraId="4B632A9E" w14:textId="77777777" w:rsidR="00564E61" w:rsidRDefault="00564E61">
      <w:pPr>
        <w:rPr>
          <w:rFonts w:hint="eastAsia"/>
        </w:rPr>
      </w:pPr>
    </w:p>
    <w:p w14:paraId="1FE41F1A" w14:textId="77777777" w:rsidR="00564E61" w:rsidRDefault="00564E61">
      <w:pPr>
        <w:rPr>
          <w:rFonts w:hint="eastAsia"/>
        </w:rPr>
      </w:pPr>
    </w:p>
    <w:p w14:paraId="7FD77B19" w14:textId="77777777" w:rsidR="00564E61" w:rsidRDefault="00564E61">
      <w:pPr>
        <w:rPr>
          <w:rFonts w:hint="eastAsia"/>
        </w:rPr>
      </w:pPr>
    </w:p>
    <w:p w14:paraId="25946EB7" w14:textId="77777777" w:rsidR="00564E61" w:rsidRDefault="00564E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800BBB" w14:textId="77777777" w:rsidR="00564E61" w:rsidRDefault="00564E61">
      <w:pPr>
        <w:rPr>
          <w:rFonts w:hint="eastAsia"/>
        </w:rPr>
      </w:pPr>
    </w:p>
    <w:p w14:paraId="5C162282" w14:textId="77777777" w:rsidR="00564E61" w:rsidRDefault="00564E61">
      <w:pPr>
        <w:rPr>
          <w:rFonts w:hint="eastAsia"/>
        </w:rPr>
      </w:pPr>
    </w:p>
    <w:p w14:paraId="71F0C727" w14:textId="77777777" w:rsidR="00564E61" w:rsidRDefault="00564E61">
      <w:pPr>
        <w:rPr>
          <w:rFonts w:hint="eastAsia"/>
        </w:rPr>
      </w:pPr>
      <w:r>
        <w:rPr>
          <w:rFonts w:hint="eastAsia"/>
        </w:rPr>
        <w:tab/>
        <w:t>通过对《竹节人》课后词语拼音的学习，我们不仅能领略到汉语的魅力所在，更能体会到隐藏在其后的丰富人文精神。它提醒着我们要珍惜那些流传下来的宝贵财富，并勇于将其融入日常生活之中，让古老的智慧继续发光发热。无论是作为教育工具还是创意灵感来源，《竹节人》都为我们提供了一个了解过去、思考现在以及展望未来的窗口。</w:t>
      </w:r>
    </w:p>
    <w:p w14:paraId="6F0644BD" w14:textId="77777777" w:rsidR="00564E61" w:rsidRDefault="00564E61">
      <w:pPr>
        <w:rPr>
          <w:rFonts w:hint="eastAsia"/>
        </w:rPr>
      </w:pPr>
    </w:p>
    <w:p w14:paraId="21FDCF4F" w14:textId="77777777" w:rsidR="00564E61" w:rsidRDefault="00564E61">
      <w:pPr>
        <w:rPr>
          <w:rFonts w:hint="eastAsia"/>
        </w:rPr>
      </w:pPr>
    </w:p>
    <w:p w14:paraId="1E402EBB" w14:textId="77777777" w:rsidR="00564E61" w:rsidRDefault="00564E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2B0D7" w14:textId="2106D5AE" w:rsidR="004D4FB0" w:rsidRDefault="004D4FB0"/>
    <w:sectPr w:rsidR="004D4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B0"/>
    <w:rsid w:val="002C4F04"/>
    <w:rsid w:val="004D4FB0"/>
    <w:rsid w:val="0056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4558D-599F-4BB7-BEDF-F54EF065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