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6A3B2" w14:textId="77777777" w:rsidR="00995FDB" w:rsidRDefault="00995FDB">
      <w:pPr>
        <w:rPr>
          <w:rFonts w:hint="eastAsia"/>
        </w:rPr>
      </w:pPr>
    </w:p>
    <w:p w14:paraId="44CDE966" w14:textId="77777777" w:rsidR="00995FDB" w:rsidRDefault="00995FDB">
      <w:pPr>
        <w:rPr>
          <w:rFonts w:hint="eastAsia"/>
        </w:rPr>
      </w:pPr>
      <w:r>
        <w:rPr>
          <w:rFonts w:hint="eastAsia"/>
        </w:rPr>
        <w:tab/>
        <w:t>《蝉》这首诗的拼音：chán</w:t>
      </w:r>
    </w:p>
    <w:p w14:paraId="05DC0E92" w14:textId="77777777" w:rsidR="00995FDB" w:rsidRDefault="00995FDB">
      <w:pPr>
        <w:rPr>
          <w:rFonts w:hint="eastAsia"/>
        </w:rPr>
      </w:pPr>
    </w:p>
    <w:p w14:paraId="1AB9DC25" w14:textId="77777777" w:rsidR="00995FDB" w:rsidRDefault="00995FDB">
      <w:pPr>
        <w:rPr>
          <w:rFonts w:hint="eastAsia"/>
        </w:rPr>
      </w:pPr>
    </w:p>
    <w:p w14:paraId="7FC56F5D" w14:textId="77777777" w:rsidR="00995FDB" w:rsidRDefault="00995FDB">
      <w:pPr>
        <w:rPr>
          <w:rFonts w:hint="eastAsia"/>
        </w:rPr>
      </w:pPr>
      <w:r>
        <w:rPr>
          <w:rFonts w:hint="eastAsia"/>
        </w:rPr>
        <w:tab/>
        <w:t>在中国古代诗歌的长河中，虞世南的《蝉》以其独特的视角和深刻的哲理脱颖而出。它不仅仅是一首描写自然生物的小诗，更是一面映射人生百态的镜子。以“蝉”为题，诗人通过观察这一小小的昆虫，表达出对生命的思考和对人生态度的反思。诗作虽简短，但意蕴深远，耐人寻味。</w:t>
      </w:r>
    </w:p>
    <w:p w14:paraId="596CB5A8" w14:textId="77777777" w:rsidR="00995FDB" w:rsidRDefault="00995FDB">
      <w:pPr>
        <w:rPr>
          <w:rFonts w:hint="eastAsia"/>
        </w:rPr>
      </w:pPr>
    </w:p>
    <w:p w14:paraId="20D79C6F" w14:textId="77777777" w:rsidR="00995FDB" w:rsidRDefault="00995FDB">
      <w:pPr>
        <w:rPr>
          <w:rFonts w:hint="eastAsia"/>
        </w:rPr>
      </w:pPr>
    </w:p>
    <w:p w14:paraId="2E989C99" w14:textId="77777777" w:rsidR="00995FDB" w:rsidRDefault="00995FDB">
      <w:pPr>
        <w:rPr>
          <w:rFonts w:hint="eastAsia"/>
        </w:rPr>
      </w:pPr>
    </w:p>
    <w:p w14:paraId="699C7F50" w14:textId="77777777" w:rsidR="00995FDB" w:rsidRDefault="00995FDB">
      <w:pPr>
        <w:rPr>
          <w:rFonts w:hint="eastAsia"/>
        </w:rPr>
      </w:pPr>
      <w:r>
        <w:rPr>
          <w:rFonts w:hint="eastAsia"/>
        </w:rPr>
        <w:tab/>
        <w:t>诗中的隐喻与象征</w:t>
      </w:r>
    </w:p>
    <w:p w14:paraId="5C172802" w14:textId="77777777" w:rsidR="00995FDB" w:rsidRDefault="00995FDB">
      <w:pPr>
        <w:rPr>
          <w:rFonts w:hint="eastAsia"/>
        </w:rPr>
      </w:pPr>
    </w:p>
    <w:p w14:paraId="22B0D1ED" w14:textId="77777777" w:rsidR="00995FDB" w:rsidRDefault="00995FDB">
      <w:pPr>
        <w:rPr>
          <w:rFonts w:hint="eastAsia"/>
        </w:rPr>
      </w:pPr>
    </w:p>
    <w:p w14:paraId="5E166BD4" w14:textId="77777777" w:rsidR="00995FDB" w:rsidRDefault="00995FDB">
      <w:pPr>
        <w:rPr>
          <w:rFonts w:hint="eastAsia"/>
        </w:rPr>
      </w:pPr>
      <w:r>
        <w:rPr>
          <w:rFonts w:hint="eastAsia"/>
        </w:rPr>
        <w:tab/>
        <w:t>在《蝉》中，虞世南将蝉的生活习性巧妙地转化为人类社会行为的隐喻。蝉从地下爬出，在树上高鸣，它的生命历程犹如人生的起伏。诗人写道：“垂緌饮清露，流响出疏桐。”这句描绘了蝉栖息于稀疏的梧桐之上，啜饮着清澈的露水，发出悠扬的声音。这里，“垂緌”指代蝉头部下方的须状物，而“清露”则暗示着纯洁和高洁。诗人借此表达了对于清净、高雅生活的向往。</w:t>
      </w:r>
    </w:p>
    <w:p w14:paraId="5DF10F64" w14:textId="77777777" w:rsidR="00995FDB" w:rsidRDefault="00995FDB">
      <w:pPr>
        <w:rPr>
          <w:rFonts w:hint="eastAsia"/>
        </w:rPr>
      </w:pPr>
    </w:p>
    <w:p w14:paraId="017CA619" w14:textId="77777777" w:rsidR="00995FDB" w:rsidRDefault="00995FDB">
      <w:pPr>
        <w:rPr>
          <w:rFonts w:hint="eastAsia"/>
        </w:rPr>
      </w:pPr>
    </w:p>
    <w:p w14:paraId="6D6294E3" w14:textId="77777777" w:rsidR="00995FDB" w:rsidRDefault="00995FDB">
      <w:pPr>
        <w:rPr>
          <w:rFonts w:hint="eastAsia"/>
        </w:rPr>
      </w:pPr>
    </w:p>
    <w:p w14:paraId="07E0F36A" w14:textId="77777777" w:rsidR="00995FDB" w:rsidRDefault="00995FDB">
      <w:pPr>
        <w:rPr>
          <w:rFonts w:hint="eastAsia"/>
        </w:rPr>
      </w:pPr>
      <w:r>
        <w:rPr>
          <w:rFonts w:hint="eastAsia"/>
        </w:rPr>
        <w:tab/>
        <w:t>对生命的礼赞</w:t>
      </w:r>
    </w:p>
    <w:p w14:paraId="40851A91" w14:textId="77777777" w:rsidR="00995FDB" w:rsidRDefault="00995FDB">
      <w:pPr>
        <w:rPr>
          <w:rFonts w:hint="eastAsia"/>
        </w:rPr>
      </w:pPr>
    </w:p>
    <w:p w14:paraId="6B9B04C7" w14:textId="77777777" w:rsidR="00995FDB" w:rsidRDefault="00995FDB">
      <w:pPr>
        <w:rPr>
          <w:rFonts w:hint="eastAsia"/>
        </w:rPr>
      </w:pPr>
    </w:p>
    <w:p w14:paraId="3D5C60B7" w14:textId="77777777" w:rsidR="00995FDB" w:rsidRDefault="00995FDB">
      <w:pPr>
        <w:rPr>
          <w:rFonts w:hint="eastAsia"/>
        </w:rPr>
      </w:pPr>
      <w:r>
        <w:rPr>
          <w:rFonts w:hint="eastAsia"/>
        </w:rPr>
        <w:tab/>
        <w:t>“居高声自远，非是藉秋风。”这两句体现了蝉的特性，即使没有借助外力，只要站在高处，声音也能传得很远。这是对生命力的一种礼赞，寓意人们应该凭借自身的努力和内在的品质来实现自己的价值，而不是依赖外界的帮助或环境的优势。虞世南借蝉之口传达了一种积极向上的人生态度，鼓励人们要像蝉一样，在短暂的生命里，尽最大可能发光发热。</w:t>
      </w:r>
    </w:p>
    <w:p w14:paraId="7258170A" w14:textId="77777777" w:rsidR="00995FDB" w:rsidRDefault="00995FDB">
      <w:pPr>
        <w:rPr>
          <w:rFonts w:hint="eastAsia"/>
        </w:rPr>
      </w:pPr>
    </w:p>
    <w:p w14:paraId="0B3A25EA" w14:textId="77777777" w:rsidR="00995FDB" w:rsidRDefault="00995FDB">
      <w:pPr>
        <w:rPr>
          <w:rFonts w:hint="eastAsia"/>
        </w:rPr>
      </w:pPr>
    </w:p>
    <w:p w14:paraId="6D1935BD" w14:textId="77777777" w:rsidR="00995FDB" w:rsidRDefault="00995FDB">
      <w:pPr>
        <w:rPr>
          <w:rFonts w:hint="eastAsia"/>
        </w:rPr>
      </w:pPr>
    </w:p>
    <w:p w14:paraId="4F36CD4C" w14:textId="77777777" w:rsidR="00995FDB" w:rsidRDefault="00995FDB">
      <w:pPr>
        <w:rPr>
          <w:rFonts w:hint="eastAsia"/>
        </w:rPr>
      </w:pPr>
      <w:r>
        <w:rPr>
          <w:rFonts w:hint="eastAsia"/>
        </w:rPr>
        <w:tab/>
        <w:t>艺术风格与文化影响</w:t>
      </w:r>
    </w:p>
    <w:p w14:paraId="274BA096" w14:textId="77777777" w:rsidR="00995FDB" w:rsidRDefault="00995FDB">
      <w:pPr>
        <w:rPr>
          <w:rFonts w:hint="eastAsia"/>
        </w:rPr>
      </w:pPr>
    </w:p>
    <w:p w14:paraId="44B3F4E1" w14:textId="77777777" w:rsidR="00995FDB" w:rsidRDefault="00995FDB">
      <w:pPr>
        <w:rPr>
          <w:rFonts w:hint="eastAsia"/>
        </w:rPr>
      </w:pPr>
    </w:p>
    <w:p w14:paraId="3C8F459C" w14:textId="77777777" w:rsidR="00995FDB" w:rsidRDefault="00995FDB">
      <w:pPr>
        <w:rPr>
          <w:rFonts w:hint="eastAsia"/>
        </w:rPr>
      </w:pPr>
      <w:r>
        <w:rPr>
          <w:rFonts w:hint="eastAsia"/>
        </w:rPr>
        <w:tab/>
        <w:t>虞世南的《蝉》以其精炼的语言和丰富的内涵，展现了唐代诗歌的艺术魅力。其简洁明快的表达方式，使读者能够快速理解并感受到诗人所要传达的情感。《蝉》也反映了当时的文化背景和社会风貌。作为唐太宗时期的重要文人之一，虞世南的作品深受儒家思想的影响，强调个人修养和社会责任的重要性。此诗不仅是中国古典文学宝库中的璀璨明珠，也为后世留下了宝贵的精神财富。</w:t>
      </w:r>
    </w:p>
    <w:p w14:paraId="26F75F62" w14:textId="77777777" w:rsidR="00995FDB" w:rsidRDefault="00995FDB">
      <w:pPr>
        <w:rPr>
          <w:rFonts w:hint="eastAsia"/>
        </w:rPr>
      </w:pPr>
    </w:p>
    <w:p w14:paraId="20D1CAC4" w14:textId="77777777" w:rsidR="00995FDB" w:rsidRDefault="00995FDB">
      <w:pPr>
        <w:rPr>
          <w:rFonts w:hint="eastAsia"/>
        </w:rPr>
      </w:pPr>
    </w:p>
    <w:p w14:paraId="164DF95E" w14:textId="77777777" w:rsidR="00995FDB" w:rsidRDefault="00995FDB">
      <w:pPr>
        <w:rPr>
          <w:rFonts w:hint="eastAsia"/>
        </w:rPr>
      </w:pPr>
    </w:p>
    <w:p w14:paraId="49530B55" w14:textId="77777777" w:rsidR="00995FDB" w:rsidRDefault="00995FDB">
      <w:pPr>
        <w:rPr>
          <w:rFonts w:hint="eastAsia"/>
        </w:rPr>
      </w:pPr>
      <w:r>
        <w:rPr>
          <w:rFonts w:hint="eastAsia"/>
        </w:rPr>
        <w:tab/>
        <w:t>最后的总结</w:t>
      </w:r>
    </w:p>
    <w:p w14:paraId="53D71EDD" w14:textId="77777777" w:rsidR="00995FDB" w:rsidRDefault="00995FDB">
      <w:pPr>
        <w:rPr>
          <w:rFonts w:hint="eastAsia"/>
        </w:rPr>
      </w:pPr>
    </w:p>
    <w:p w14:paraId="54E08073" w14:textId="77777777" w:rsidR="00995FDB" w:rsidRDefault="00995FDB">
      <w:pPr>
        <w:rPr>
          <w:rFonts w:hint="eastAsia"/>
        </w:rPr>
      </w:pPr>
    </w:p>
    <w:p w14:paraId="71B208F0" w14:textId="77777777" w:rsidR="00995FDB" w:rsidRDefault="00995FDB">
      <w:pPr>
        <w:rPr>
          <w:rFonts w:hint="eastAsia"/>
        </w:rPr>
      </w:pPr>
      <w:r>
        <w:rPr>
          <w:rFonts w:hint="eastAsia"/>
        </w:rPr>
        <w:tab/>
        <w:t>《蝉》不仅是虞世南对自然界细致入微观察的最后的总结，也是他对人生哲理深刻洞察的结晶。通过对这首诗的学习，我们可以更好地理解中国古代诗人如何运用自然景象来表达复杂的思想感情，同时也可以从中汲取到有关生活态度和价值观的启示。正如蝉在夏日里的歌唱一样，这首诗也将永远回荡在中国文化的长廊之中，激励着一代又一代的读者去探索更加美好的人生境界。</w:t>
      </w:r>
    </w:p>
    <w:p w14:paraId="6C3A3CC4" w14:textId="77777777" w:rsidR="00995FDB" w:rsidRDefault="00995FDB">
      <w:pPr>
        <w:rPr>
          <w:rFonts w:hint="eastAsia"/>
        </w:rPr>
      </w:pPr>
    </w:p>
    <w:p w14:paraId="7E44363F" w14:textId="77777777" w:rsidR="00995FDB" w:rsidRDefault="00995FDB">
      <w:pPr>
        <w:rPr>
          <w:rFonts w:hint="eastAsia"/>
        </w:rPr>
      </w:pPr>
    </w:p>
    <w:p w14:paraId="126C4008" w14:textId="77777777" w:rsidR="00995FDB" w:rsidRDefault="00995FDB">
      <w:pPr>
        <w:rPr>
          <w:rFonts w:hint="eastAsia"/>
        </w:rPr>
      </w:pPr>
      <w:r>
        <w:rPr>
          <w:rFonts w:hint="eastAsia"/>
        </w:rPr>
        <w:t>本文是由每日作文网(2345lzwz.com)为大家创作</w:t>
      </w:r>
    </w:p>
    <w:p w14:paraId="19F1280D" w14:textId="19E21C81" w:rsidR="0032695E" w:rsidRDefault="0032695E"/>
    <w:sectPr w:rsidR="003269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95E"/>
    <w:rsid w:val="002C4F04"/>
    <w:rsid w:val="0032695E"/>
    <w:rsid w:val="00995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B670F-98F4-4B78-8F04-B47C954A4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69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69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69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69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69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69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69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69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69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69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69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69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695E"/>
    <w:rPr>
      <w:rFonts w:cstheme="majorBidi"/>
      <w:color w:val="2F5496" w:themeColor="accent1" w:themeShade="BF"/>
      <w:sz w:val="28"/>
      <w:szCs w:val="28"/>
    </w:rPr>
  </w:style>
  <w:style w:type="character" w:customStyle="1" w:styleId="50">
    <w:name w:val="标题 5 字符"/>
    <w:basedOn w:val="a0"/>
    <w:link w:val="5"/>
    <w:uiPriority w:val="9"/>
    <w:semiHidden/>
    <w:rsid w:val="0032695E"/>
    <w:rPr>
      <w:rFonts w:cstheme="majorBidi"/>
      <w:color w:val="2F5496" w:themeColor="accent1" w:themeShade="BF"/>
      <w:sz w:val="24"/>
    </w:rPr>
  </w:style>
  <w:style w:type="character" w:customStyle="1" w:styleId="60">
    <w:name w:val="标题 6 字符"/>
    <w:basedOn w:val="a0"/>
    <w:link w:val="6"/>
    <w:uiPriority w:val="9"/>
    <w:semiHidden/>
    <w:rsid w:val="0032695E"/>
    <w:rPr>
      <w:rFonts w:cstheme="majorBidi"/>
      <w:b/>
      <w:bCs/>
      <w:color w:val="2F5496" w:themeColor="accent1" w:themeShade="BF"/>
    </w:rPr>
  </w:style>
  <w:style w:type="character" w:customStyle="1" w:styleId="70">
    <w:name w:val="标题 7 字符"/>
    <w:basedOn w:val="a0"/>
    <w:link w:val="7"/>
    <w:uiPriority w:val="9"/>
    <w:semiHidden/>
    <w:rsid w:val="0032695E"/>
    <w:rPr>
      <w:rFonts w:cstheme="majorBidi"/>
      <w:b/>
      <w:bCs/>
      <w:color w:val="595959" w:themeColor="text1" w:themeTint="A6"/>
    </w:rPr>
  </w:style>
  <w:style w:type="character" w:customStyle="1" w:styleId="80">
    <w:name w:val="标题 8 字符"/>
    <w:basedOn w:val="a0"/>
    <w:link w:val="8"/>
    <w:uiPriority w:val="9"/>
    <w:semiHidden/>
    <w:rsid w:val="0032695E"/>
    <w:rPr>
      <w:rFonts w:cstheme="majorBidi"/>
      <w:color w:val="595959" w:themeColor="text1" w:themeTint="A6"/>
    </w:rPr>
  </w:style>
  <w:style w:type="character" w:customStyle="1" w:styleId="90">
    <w:name w:val="标题 9 字符"/>
    <w:basedOn w:val="a0"/>
    <w:link w:val="9"/>
    <w:uiPriority w:val="9"/>
    <w:semiHidden/>
    <w:rsid w:val="0032695E"/>
    <w:rPr>
      <w:rFonts w:eastAsiaTheme="majorEastAsia" w:cstheme="majorBidi"/>
      <w:color w:val="595959" w:themeColor="text1" w:themeTint="A6"/>
    </w:rPr>
  </w:style>
  <w:style w:type="paragraph" w:styleId="a3">
    <w:name w:val="Title"/>
    <w:basedOn w:val="a"/>
    <w:next w:val="a"/>
    <w:link w:val="a4"/>
    <w:uiPriority w:val="10"/>
    <w:qFormat/>
    <w:rsid w:val="003269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69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69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69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695E"/>
    <w:pPr>
      <w:spacing w:before="160"/>
      <w:jc w:val="center"/>
    </w:pPr>
    <w:rPr>
      <w:i/>
      <w:iCs/>
      <w:color w:val="404040" w:themeColor="text1" w:themeTint="BF"/>
    </w:rPr>
  </w:style>
  <w:style w:type="character" w:customStyle="1" w:styleId="a8">
    <w:name w:val="引用 字符"/>
    <w:basedOn w:val="a0"/>
    <w:link w:val="a7"/>
    <w:uiPriority w:val="29"/>
    <w:rsid w:val="0032695E"/>
    <w:rPr>
      <w:i/>
      <w:iCs/>
      <w:color w:val="404040" w:themeColor="text1" w:themeTint="BF"/>
    </w:rPr>
  </w:style>
  <w:style w:type="paragraph" w:styleId="a9">
    <w:name w:val="List Paragraph"/>
    <w:basedOn w:val="a"/>
    <w:uiPriority w:val="34"/>
    <w:qFormat/>
    <w:rsid w:val="0032695E"/>
    <w:pPr>
      <w:ind w:left="720"/>
      <w:contextualSpacing/>
    </w:pPr>
  </w:style>
  <w:style w:type="character" w:styleId="aa">
    <w:name w:val="Intense Emphasis"/>
    <w:basedOn w:val="a0"/>
    <w:uiPriority w:val="21"/>
    <w:qFormat/>
    <w:rsid w:val="0032695E"/>
    <w:rPr>
      <w:i/>
      <w:iCs/>
      <w:color w:val="2F5496" w:themeColor="accent1" w:themeShade="BF"/>
    </w:rPr>
  </w:style>
  <w:style w:type="paragraph" w:styleId="ab">
    <w:name w:val="Intense Quote"/>
    <w:basedOn w:val="a"/>
    <w:next w:val="a"/>
    <w:link w:val="ac"/>
    <w:uiPriority w:val="30"/>
    <w:qFormat/>
    <w:rsid w:val="003269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695E"/>
    <w:rPr>
      <w:i/>
      <w:iCs/>
      <w:color w:val="2F5496" w:themeColor="accent1" w:themeShade="BF"/>
    </w:rPr>
  </w:style>
  <w:style w:type="character" w:styleId="ad">
    <w:name w:val="Intense Reference"/>
    <w:basedOn w:val="a0"/>
    <w:uiPriority w:val="32"/>
    <w:qFormat/>
    <w:rsid w:val="003269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