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92C27" w14:textId="77777777" w:rsidR="003E300A" w:rsidRDefault="003E300A">
      <w:pPr>
        <w:rPr>
          <w:rFonts w:hint="eastAsia"/>
        </w:rPr>
      </w:pPr>
    </w:p>
    <w:p w14:paraId="02FDD4FA" w14:textId="77777777" w:rsidR="003E300A" w:rsidRDefault="003E300A">
      <w:pPr>
        <w:rPr>
          <w:rFonts w:hint="eastAsia"/>
        </w:rPr>
      </w:pPr>
      <w:r>
        <w:rPr>
          <w:rFonts w:hint="eastAsia"/>
        </w:rPr>
        <w:tab/>
        <w:t>《论语》学而篇带的拼音：传承千年的智慧之声</w:t>
      </w:r>
    </w:p>
    <w:p w14:paraId="58B352EA" w14:textId="77777777" w:rsidR="003E300A" w:rsidRDefault="003E300A">
      <w:pPr>
        <w:rPr>
          <w:rFonts w:hint="eastAsia"/>
        </w:rPr>
      </w:pPr>
    </w:p>
    <w:p w14:paraId="4E397F6B" w14:textId="77777777" w:rsidR="003E300A" w:rsidRDefault="003E300A">
      <w:pPr>
        <w:rPr>
          <w:rFonts w:hint="eastAsia"/>
        </w:rPr>
      </w:pPr>
    </w:p>
    <w:p w14:paraId="5D816422" w14:textId="77777777" w:rsidR="003E300A" w:rsidRDefault="003E300A">
      <w:pPr>
        <w:rPr>
          <w:rFonts w:hint="eastAsia"/>
        </w:rPr>
      </w:pPr>
      <w:r>
        <w:rPr>
          <w:rFonts w:hint="eastAsia"/>
        </w:rPr>
        <w:tab/>
        <w:t>《论语》作为儒家经典之一，是孔子及其弟子言行的记录。这部作品不仅是中国古代思想文化的瑰宝，也是世界文化遗产的重要组成部分。其中，“学而篇”位于《论语》之首，它以“学而时习之，不亦说乎？”开篇，奠定了整部书的学习与实践的精神基调。为了便于现代人尤其是非汉语母语者学习和理解，《论语》中的每个字都被标注了拼音，如“xué ér shí xí zhī, bù yì yuè hū?”。这种做法让古老的智慧得以跨越时空，以全新的形式展现给世人。</w:t>
      </w:r>
    </w:p>
    <w:p w14:paraId="28A2CF75" w14:textId="77777777" w:rsidR="003E300A" w:rsidRDefault="003E300A">
      <w:pPr>
        <w:rPr>
          <w:rFonts w:hint="eastAsia"/>
        </w:rPr>
      </w:pPr>
    </w:p>
    <w:p w14:paraId="7F7A4F20" w14:textId="77777777" w:rsidR="003E300A" w:rsidRDefault="003E300A">
      <w:pPr>
        <w:rPr>
          <w:rFonts w:hint="eastAsia"/>
        </w:rPr>
      </w:pPr>
    </w:p>
    <w:p w14:paraId="68CA20A4" w14:textId="77777777" w:rsidR="003E300A" w:rsidRDefault="003E300A">
      <w:pPr>
        <w:rPr>
          <w:rFonts w:hint="eastAsia"/>
        </w:rPr>
      </w:pPr>
    </w:p>
    <w:p w14:paraId="6C1038E8" w14:textId="77777777" w:rsidR="003E300A" w:rsidRDefault="003E300A">
      <w:pPr>
        <w:rPr>
          <w:rFonts w:hint="eastAsia"/>
        </w:rPr>
      </w:pPr>
      <w:r>
        <w:rPr>
          <w:rFonts w:hint="eastAsia"/>
        </w:rPr>
        <w:tab/>
        <w:t>学而篇的主旨与精神</w:t>
      </w:r>
    </w:p>
    <w:p w14:paraId="2AB1694C" w14:textId="77777777" w:rsidR="003E300A" w:rsidRDefault="003E300A">
      <w:pPr>
        <w:rPr>
          <w:rFonts w:hint="eastAsia"/>
        </w:rPr>
      </w:pPr>
    </w:p>
    <w:p w14:paraId="61FE90A1" w14:textId="77777777" w:rsidR="003E300A" w:rsidRDefault="003E300A">
      <w:pPr>
        <w:rPr>
          <w:rFonts w:hint="eastAsia"/>
        </w:rPr>
      </w:pPr>
    </w:p>
    <w:p w14:paraId="495FA152" w14:textId="77777777" w:rsidR="003E300A" w:rsidRDefault="003E300A">
      <w:pPr>
        <w:rPr>
          <w:rFonts w:hint="eastAsia"/>
        </w:rPr>
      </w:pPr>
      <w:r>
        <w:rPr>
          <w:rFonts w:hint="eastAsia"/>
        </w:rPr>
        <w:tab/>
        <w:t>在拼音的辅助下，“学而篇”向我们传达了一种积极向上的生活态度和持续不断的学习精神。“xué ér shí xí zhī”强调了学习的重要性，即学习不仅仅是获取知识的过程，更是一个反复练习、将理论付诸实践的过程。通过不断地温故知新，人们可以在生活中找到乐趣，实现个人成长和社会贡献的统一。“yǒu péng zì yuǎn fāng lái”一句，则表达了对于远方朋友来访的喜悦之情，体现了儒家倡导的人际和谐之道。</w:t>
      </w:r>
    </w:p>
    <w:p w14:paraId="03B00F0F" w14:textId="77777777" w:rsidR="003E300A" w:rsidRDefault="003E300A">
      <w:pPr>
        <w:rPr>
          <w:rFonts w:hint="eastAsia"/>
        </w:rPr>
      </w:pPr>
    </w:p>
    <w:p w14:paraId="3B3A6B5A" w14:textId="77777777" w:rsidR="003E300A" w:rsidRDefault="003E300A">
      <w:pPr>
        <w:rPr>
          <w:rFonts w:hint="eastAsia"/>
        </w:rPr>
      </w:pPr>
    </w:p>
    <w:p w14:paraId="548FCC37" w14:textId="77777777" w:rsidR="003E300A" w:rsidRDefault="003E300A">
      <w:pPr>
        <w:rPr>
          <w:rFonts w:hint="eastAsia"/>
        </w:rPr>
      </w:pPr>
    </w:p>
    <w:p w14:paraId="56BFC594" w14:textId="77777777" w:rsidR="003E300A" w:rsidRDefault="003E300A">
      <w:pPr>
        <w:rPr>
          <w:rFonts w:hint="eastAsia"/>
        </w:rPr>
      </w:pPr>
      <w:r>
        <w:rPr>
          <w:rFonts w:hint="eastAsia"/>
        </w:rPr>
        <w:tab/>
        <w:t>拼音帮助下的国际传播</w:t>
      </w:r>
    </w:p>
    <w:p w14:paraId="58FDE08B" w14:textId="77777777" w:rsidR="003E300A" w:rsidRDefault="003E300A">
      <w:pPr>
        <w:rPr>
          <w:rFonts w:hint="eastAsia"/>
        </w:rPr>
      </w:pPr>
    </w:p>
    <w:p w14:paraId="670F262F" w14:textId="77777777" w:rsidR="003E300A" w:rsidRDefault="003E300A">
      <w:pPr>
        <w:rPr>
          <w:rFonts w:hint="eastAsia"/>
        </w:rPr>
      </w:pPr>
    </w:p>
    <w:p w14:paraId="47AF89B4" w14:textId="77777777" w:rsidR="003E300A" w:rsidRDefault="003E300A">
      <w:pPr>
        <w:rPr>
          <w:rFonts w:hint="eastAsia"/>
        </w:rPr>
      </w:pPr>
      <w:r>
        <w:rPr>
          <w:rFonts w:hint="eastAsia"/>
        </w:rPr>
        <w:tab/>
        <w:t>随着全球化进程的加速，越来越多的人开始对中国文化产生浓厚的兴趣。然而，汉字的复杂性往往成为他们深入了解中国传统文化的一大障碍。为了解决这个问题，汉语拼音作为一种辅助工具应运而生。例如，在“rén zhī zhī bù dào yě”中，拼音使得即使不懂汉字书写的人也能准确发音，并借此更好地理解和记忆这些深刻的哲理名言。这无疑促进了《论语》乃至整个中华文明在全球范围内的广泛传播。</w:t>
      </w:r>
    </w:p>
    <w:p w14:paraId="7A697A82" w14:textId="77777777" w:rsidR="003E300A" w:rsidRDefault="003E300A">
      <w:pPr>
        <w:rPr>
          <w:rFonts w:hint="eastAsia"/>
        </w:rPr>
      </w:pPr>
    </w:p>
    <w:p w14:paraId="473D4718" w14:textId="77777777" w:rsidR="003E300A" w:rsidRDefault="003E300A">
      <w:pPr>
        <w:rPr>
          <w:rFonts w:hint="eastAsia"/>
        </w:rPr>
      </w:pPr>
    </w:p>
    <w:p w14:paraId="06478BDC" w14:textId="77777777" w:rsidR="003E300A" w:rsidRDefault="003E300A">
      <w:pPr>
        <w:rPr>
          <w:rFonts w:hint="eastAsia"/>
        </w:rPr>
      </w:pPr>
    </w:p>
    <w:p w14:paraId="35005253" w14:textId="77777777" w:rsidR="003E300A" w:rsidRDefault="003E300A">
      <w:pPr>
        <w:rPr>
          <w:rFonts w:hint="eastAsia"/>
        </w:rPr>
      </w:pPr>
      <w:r>
        <w:rPr>
          <w:rFonts w:hint="eastAsia"/>
        </w:rPr>
        <w:tab/>
        <w:t>从学而篇看教育理念</w:t>
      </w:r>
    </w:p>
    <w:p w14:paraId="3B9884BC" w14:textId="77777777" w:rsidR="003E300A" w:rsidRDefault="003E300A">
      <w:pPr>
        <w:rPr>
          <w:rFonts w:hint="eastAsia"/>
        </w:rPr>
      </w:pPr>
    </w:p>
    <w:p w14:paraId="6E7E747D" w14:textId="77777777" w:rsidR="003E300A" w:rsidRDefault="003E300A">
      <w:pPr>
        <w:rPr>
          <w:rFonts w:hint="eastAsia"/>
        </w:rPr>
      </w:pPr>
    </w:p>
    <w:p w14:paraId="3159B27C" w14:textId="77777777" w:rsidR="003E300A" w:rsidRDefault="003E300A">
      <w:pPr>
        <w:rPr>
          <w:rFonts w:hint="eastAsia"/>
        </w:rPr>
      </w:pPr>
      <w:r>
        <w:rPr>
          <w:rFonts w:hint="eastAsia"/>
        </w:rPr>
        <w:tab/>
        <w:t>“shī zhe, qí xián yú qiě”这句话告诉我们，老师应该以其贤德来教导学生，而不是仅仅传授书本知识。在当今社会，这样的教育理念显得尤为重要。它提醒着每一位教育工作者要注重培养学生的品德修养和独立思考能力，鼓励他们勇于探索未知领域。“fù zǐ xiāng yǐn”所体现的家庭教育观念也值得我们深思。良好的家庭教育环境能够为孩子的成长奠定坚实的基础，有助于塑造健康向上的人格特质。</w:t>
      </w:r>
    </w:p>
    <w:p w14:paraId="6432203E" w14:textId="77777777" w:rsidR="003E300A" w:rsidRDefault="003E300A">
      <w:pPr>
        <w:rPr>
          <w:rFonts w:hint="eastAsia"/>
        </w:rPr>
      </w:pPr>
    </w:p>
    <w:p w14:paraId="48A133A5" w14:textId="77777777" w:rsidR="003E300A" w:rsidRDefault="003E300A">
      <w:pPr>
        <w:rPr>
          <w:rFonts w:hint="eastAsia"/>
        </w:rPr>
      </w:pPr>
    </w:p>
    <w:p w14:paraId="24A41C42" w14:textId="77777777" w:rsidR="003E300A" w:rsidRDefault="003E300A">
      <w:pPr>
        <w:rPr>
          <w:rFonts w:hint="eastAsia"/>
        </w:rPr>
      </w:pPr>
    </w:p>
    <w:p w14:paraId="20487389" w14:textId="77777777" w:rsidR="003E300A" w:rsidRDefault="003E300A">
      <w:pPr>
        <w:rPr>
          <w:rFonts w:hint="eastAsia"/>
        </w:rPr>
      </w:pPr>
      <w:r>
        <w:rPr>
          <w:rFonts w:hint="eastAsia"/>
        </w:rPr>
        <w:tab/>
        <w:t>最后的总结：永恒的价值观</w:t>
      </w:r>
    </w:p>
    <w:p w14:paraId="0B74115E" w14:textId="77777777" w:rsidR="003E300A" w:rsidRDefault="003E300A">
      <w:pPr>
        <w:rPr>
          <w:rFonts w:hint="eastAsia"/>
        </w:rPr>
      </w:pPr>
    </w:p>
    <w:p w14:paraId="4C05228E" w14:textId="77777777" w:rsidR="003E300A" w:rsidRDefault="003E300A">
      <w:pPr>
        <w:rPr>
          <w:rFonts w:hint="eastAsia"/>
        </w:rPr>
      </w:pPr>
    </w:p>
    <w:p w14:paraId="40FDF7EB" w14:textId="77777777" w:rsidR="003E300A" w:rsidRDefault="003E300A">
      <w:pPr>
        <w:rPr>
          <w:rFonts w:hint="eastAsia"/>
        </w:rPr>
      </w:pPr>
      <w:r>
        <w:rPr>
          <w:rFonts w:hint="eastAsia"/>
        </w:rPr>
        <w:tab/>
        <w:t>通过拼音的帮助，我们可以更加轻松地领略到“学而篇”所蕴含的深刻内涵。无论是关于个人修养还是社会交往方面，《论语》都为我们提供了宝贵的思想资源。更重要的是，它传递了一种超越时代的普世价值——追求真理、重视道德、珍视友情等。尽管时代变迁，但这些核心价值观始终没有改变，并且将继续指引着人类走向更加美好的未来。</w:t>
      </w:r>
    </w:p>
    <w:p w14:paraId="6D7FA909" w14:textId="77777777" w:rsidR="003E300A" w:rsidRDefault="003E300A">
      <w:pPr>
        <w:rPr>
          <w:rFonts w:hint="eastAsia"/>
        </w:rPr>
      </w:pPr>
    </w:p>
    <w:p w14:paraId="612452C6" w14:textId="77777777" w:rsidR="003E300A" w:rsidRDefault="003E300A">
      <w:pPr>
        <w:rPr>
          <w:rFonts w:hint="eastAsia"/>
        </w:rPr>
      </w:pPr>
    </w:p>
    <w:p w14:paraId="0F1B16B7" w14:textId="77777777" w:rsidR="003E300A" w:rsidRDefault="003E300A">
      <w:pPr>
        <w:rPr>
          <w:rFonts w:hint="eastAsia"/>
        </w:rPr>
      </w:pPr>
      <w:r>
        <w:rPr>
          <w:rFonts w:hint="eastAsia"/>
        </w:rPr>
        <w:t>本文是由每日作文网(2345lzwz.com)为大家创作</w:t>
      </w:r>
    </w:p>
    <w:p w14:paraId="3ED78613" w14:textId="49885B15" w:rsidR="002509C3" w:rsidRDefault="002509C3"/>
    <w:sectPr w:rsidR="00250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C3"/>
    <w:rsid w:val="002509C3"/>
    <w:rsid w:val="003E300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B30DF-0919-4CD5-BAAE-CCA39160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9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9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9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9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9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9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9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9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9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9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9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9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9C3"/>
    <w:rPr>
      <w:rFonts w:cstheme="majorBidi"/>
      <w:color w:val="2F5496" w:themeColor="accent1" w:themeShade="BF"/>
      <w:sz w:val="28"/>
      <w:szCs w:val="28"/>
    </w:rPr>
  </w:style>
  <w:style w:type="character" w:customStyle="1" w:styleId="50">
    <w:name w:val="标题 5 字符"/>
    <w:basedOn w:val="a0"/>
    <w:link w:val="5"/>
    <w:uiPriority w:val="9"/>
    <w:semiHidden/>
    <w:rsid w:val="002509C3"/>
    <w:rPr>
      <w:rFonts w:cstheme="majorBidi"/>
      <w:color w:val="2F5496" w:themeColor="accent1" w:themeShade="BF"/>
      <w:sz w:val="24"/>
    </w:rPr>
  </w:style>
  <w:style w:type="character" w:customStyle="1" w:styleId="60">
    <w:name w:val="标题 6 字符"/>
    <w:basedOn w:val="a0"/>
    <w:link w:val="6"/>
    <w:uiPriority w:val="9"/>
    <w:semiHidden/>
    <w:rsid w:val="002509C3"/>
    <w:rPr>
      <w:rFonts w:cstheme="majorBidi"/>
      <w:b/>
      <w:bCs/>
      <w:color w:val="2F5496" w:themeColor="accent1" w:themeShade="BF"/>
    </w:rPr>
  </w:style>
  <w:style w:type="character" w:customStyle="1" w:styleId="70">
    <w:name w:val="标题 7 字符"/>
    <w:basedOn w:val="a0"/>
    <w:link w:val="7"/>
    <w:uiPriority w:val="9"/>
    <w:semiHidden/>
    <w:rsid w:val="002509C3"/>
    <w:rPr>
      <w:rFonts w:cstheme="majorBidi"/>
      <w:b/>
      <w:bCs/>
      <w:color w:val="595959" w:themeColor="text1" w:themeTint="A6"/>
    </w:rPr>
  </w:style>
  <w:style w:type="character" w:customStyle="1" w:styleId="80">
    <w:name w:val="标题 8 字符"/>
    <w:basedOn w:val="a0"/>
    <w:link w:val="8"/>
    <w:uiPriority w:val="9"/>
    <w:semiHidden/>
    <w:rsid w:val="002509C3"/>
    <w:rPr>
      <w:rFonts w:cstheme="majorBidi"/>
      <w:color w:val="595959" w:themeColor="text1" w:themeTint="A6"/>
    </w:rPr>
  </w:style>
  <w:style w:type="character" w:customStyle="1" w:styleId="90">
    <w:name w:val="标题 9 字符"/>
    <w:basedOn w:val="a0"/>
    <w:link w:val="9"/>
    <w:uiPriority w:val="9"/>
    <w:semiHidden/>
    <w:rsid w:val="002509C3"/>
    <w:rPr>
      <w:rFonts w:eastAsiaTheme="majorEastAsia" w:cstheme="majorBidi"/>
      <w:color w:val="595959" w:themeColor="text1" w:themeTint="A6"/>
    </w:rPr>
  </w:style>
  <w:style w:type="paragraph" w:styleId="a3">
    <w:name w:val="Title"/>
    <w:basedOn w:val="a"/>
    <w:next w:val="a"/>
    <w:link w:val="a4"/>
    <w:uiPriority w:val="10"/>
    <w:qFormat/>
    <w:rsid w:val="002509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9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9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9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9C3"/>
    <w:pPr>
      <w:spacing w:before="160"/>
      <w:jc w:val="center"/>
    </w:pPr>
    <w:rPr>
      <w:i/>
      <w:iCs/>
      <w:color w:val="404040" w:themeColor="text1" w:themeTint="BF"/>
    </w:rPr>
  </w:style>
  <w:style w:type="character" w:customStyle="1" w:styleId="a8">
    <w:name w:val="引用 字符"/>
    <w:basedOn w:val="a0"/>
    <w:link w:val="a7"/>
    <w:uiPriority w:val="29"/>
    <w:rsid w:val="002509C3"/>
    <w:rPr>
      <w:i/>
      <w:iCs/>
      <w:color w:val="404040" w:themeColor="text1" w:themeTint="BF"/>
    </w:rPr>
  </w:style>
  <w:style w:type="paragraph" w:styleId="a9">
    <w:name w:val="List Paragraph"/>
    <w:basedOn w:val="a"/>
    <w:uiPriority w:val="34"/>
    <w:qFormat/>
    <w:rsid w:val="002509C3"/>
    <w:pPr>
      <w:ind w:left="720"/>
      <w:contextualSpacing/>
    </w:pPr>
  </w:style>
  <w:style w:type="character" w:styleId="aa">
    <w:name w:val="Intense Emphasis"/>
    <w:basedOn w:val="a0"/>
    <w:uiPriority w:val="21"/>
    <w:qFormat/>
    <w:rsid w:val="002509C3"/>
    <w:rPr>
      <w:i/>
      <w:iCs/>
      <w:color w:val="2F5496" w:themeColor="accent1" w:themeShade="BF"/>
    </w:rPr>
  </w:style>
  <w:style w:type="paragraph" w:styleId="ab">
    <w:name w:val="Intense Quote"/>
    <w:basedOn w:val="a"/>
    <w:next w:val="a"/>
    <w:link w:val="ac"/>
    <w:uiPriority w:val="30"/>
    <w:qFormat/>
    <w:rsid w:val="00250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9C3"/>
    <w:rPr>
      <w:i/>
      <w:iCs/>
      <w:color w:val="2F5496" w:themeColor="accent1" w:themeShade="BF"/>
    </w:rPr>
  </w:style>
  <w:style w:type="character" w:styleId="ad">
    <w:name w:val="Intense Reference"/>
    <w:basedOn w:val="a0"/>
    <w:uiPriority w:val="32"/>
    <w:qFormat/>
    <w:rsid w:val="00250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