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EF05" w14:textId="77777777" w:rsidR="002643EC" w:rsidRDefault="002643EC">
      <w:pPr>
        <w:rPr>
          <w:rFonts w:hint="eastAsia"/>
        </w:rPr>
      </w:pPr>
    </w:p>
    <w:p w14:paraId="10E6FA64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《长歌行》的拼音版：古典诗歌的新面貌</w:t>
      </w:r>
    </w:p>
    <w:p w14:paraId="63E3D934" w14:textId="77777777" w:rsidR="002643EC" w:rsidRDefault="002643EC">
      <w:pPr>
        <w:rPr>
          <w:rFonts w:hint="eastAsia"/>
        </w:rPr>
      </w:pPr>
    </w:p>
    <w:p w14:paraId="0ECFE476" w14:textId="77777777" w:rsidR="002643EC" w:rsidRDefault="002643EC">
      <w:pPr>
        <w:rPr>
          <w:rFonts w:hint="eastAsia"/>
        </w:rPr>
      </w:pPr>
    </w:p>
    <w:p w14:paraId="31827107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在中华文化的璀璨星空中，《长歌行》是一颗闪耀着智慧光芒的恒星。这首乐府诗，出自汉代，以其悠扬的旋律和深邃的思想流传至今。随着时代的发展，为了让更多的朋友尤其是海外华人和国际友人能够领略其魅力，人们将这首古诗转换成了汉语拼音版本。这不仅是对传统文化的一种创新表达，也是连接古今中外的一座桥梁。</w:t>
      </w:r>
    </w:p>
    <w:p w14:paraId="7A46723A" w14:textId="77777777" w:rsidR="002643EC" w:rsidRDefault="002643EC">
      <w:pPr>
        <w:rPr>
          <w:rFonts w:hint="eastAsia"/>
        </w:rPr>
      </w:pPr>
    </w:p>
    <w:p w14:paraId="3D394CD9" w14:textId="77777777" w:rsidR="002643EC" w:rsidRDefault="002643EC">
      <w:pPr>
        <w:rPr>
          <w:rFonts w:hint="eastAsia"/>
        </w:rPr>
      </w:pPr>
    </w:p>
    <w:p w14:paraId="4866B8E6" w14:textId="77777777" w:rsidR="002643EC" w:rsidRDefault="002643EC">
      <w:pPr>
        <w:rPr>
          <w:rFonts w:hint="eastAsia"/>
        </w:rPr>
      </w:pPr>
    </w:p>
    <w:p w14:paraId="7929C9D7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拼音之美——《长歌行》的韵律重现</w:t>
      </w:r>
    </w:p>
    <w:p w14:paraId="23998AFB" w14:textId="77777777" w:rsidR="002643EC" w:rsidRDefault="002643EC">
      <w:pPr>
        <w:rPr>
          <w:rFonts w:hint="eastAsia"/>
        </w:rPr>
      </w:pPr>
    </w:p>
    <w:p w14:paraId="3D543A2C" w14:textId="77777777" w:rsidR="002643EC" w:rsidRDefault="002643EC">
      <w:pPr>
        <w:rPr>
          <w:rFonts w:hint="eastAsia"/>
        </w:rPr>
      </w:pPr>
    </w:p>
    <w:p w14:paraId="6DF0FF96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“Qīng qīng yuán zhōng kuí, zhāo lù dài rì xī.” 每一个音节都像是跳跃在五线谱上的音符，用现代的方式重新演绎了古代诗人的心声。“青青园中葵，朝露待日晞。” 通过拼音，我们可以更清晰地听到每个字词的声音，感受到作者笔下的田园风光。拼音版的《长歌行》，既保留了原文的韵味，又赋予了它新的生命力，使读者能跨越时空的距离，与古人对话。</w:t>
      </w:r>
    </w:p>
    <w:p w14:paraId="3A6889FF" w14:textId="77777777" w:rsidR="002643EC" w:rsidRDefault="002643EC">
      <w:pPr>
        <w:rPr>
          <w:rFonts w:hint="eastAsia"/>
        </w:rPr>
      </w:pPr>
    </w:p>
    <w:p w14:paraId="531905E9" w14:textId="77777777" w:rsidR="002643EC" w:rsidRDefault="002643EC">
      <w:pPr>
        <w:rPr>
          <w:rFonts w:hint="eastAsia"/>
        </w:rPr>
      </w:pPr>
    </w:p>
    <w:p w14:paraId="07A7C80A" w14:textId="77777777" w:rsidR="002643EC" w:rsidRDefault="002643EC">
      <w:pPr>
        <w:rPr>
          <w:rFonts w:hint="eastAsia"/>
        </w:rPr>
      </w:pPr>
    </w:p>
    <w:p w14:paraId="2249DFB2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传承与发展——拼音版《长歌行》的意义</w:t>
      </w:r>
    </w:p>
    <w:p w14:paraId="2A2E8C20" w14:textId="77777777" w:rsidR="002643EC" w:rsidRDefault="002643EC">
      <w:pPr>
        <w:rPr>
          <w:rFonts w:hint="eastAsia"/>
        </w:rPr>
      </w:pPr>
    </w:p>
    <w:p w14:paraId="7F43C005" w14:textId="77777777" w:rsidR="002643EC" w:rsidRDefault="002643EC">
      <w:pPr>
        <w:rPr>
          <w:rFonts w:hint="eastAsia"/>
        </w:rPr>
      </w:pPr>
    </w:p>
    <w:p w14:paraId="1072FECB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汉字对于非母语者来说可能是一个巨大的挑战，而拼音则提供了一种更为直接、易于理解的学习路径。“Yáng chūn bù dé zé, qiū shǔ kǒng nán jī.” “阳春布德泽，万物生光辉。” 这样的诗句，在拼音的帮助下，让更多的人有机会接触并爱上中国古典文学。它不仅有助于语言学习，而且加深了对中国文化精髓的理解，促进了文化交流与融合。</w:t>
      </w:r>
    </w:p>
    <w:p w14:paraId="349031B4" w14:textId="77777777" w:rsidR="002643EC" w:rsidRDefault="002643EC">
      <w:pPr>
        <w:rPr>
          <w:rFonts w:hint="eastAsia"/>
        </w:rPr>
      </w:pPr>
    </w:p>
    <w:p w14:paraId="2A42C91B" w14:textId="77777777" w:rsidR="002643EC" w:rsidRDefault="002643EC">
      <w:pPr>
        <w:rPr>
          <w:rFonts w:hint="eastAsia"/>
        </w:rPr>
      </w:pPr>
    </w:p>
    <w:p w14:paraId="660A74C0" w14:textId="77777777" w:rsidR="002643EC" w:rsidRDefault="002643EC">
      <w:pPr>
        <w:rPr>
          <w:rFonts w:hint="eastAsia"/>
        </w:rPr>
      </w:pPr>
    </w:p>
    <w:p w14:paraId="0C589FA1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教育价值——从《长歌行》拼音版看汉语教学</w:t>
      </w:r>
    </w:p>
    <w:p w14:paraId="2FEA873F" w14:textId="77777777" w:rsidR="002643EC" w:rsidRDefault="002643EC">
      <w:pPr>
        <w:rPr>
          <w:rFonts w:hint="eastAsia"/>
        </w:rPr>
      </w:pPr>
    </w:p>
    <w:p w14:paraId="3E6B997C" w14:textId="77777777" w:rsidR="002643EC" w:rsidRDefault="002643EC">
      <w:pPr>
        <w:rPr>
          <w:rFonts w:hint="eastAsia"/>
        </w:rPr>
      </w:pPr>
    </w:p>
    <w:p w14:paraId="3FEC04E3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在学校里，《长歌行》拼音版被广泛应用于汉语教学之中。“Cháng hè xíng, gē yǐ yín zhī.” “长歌行，歌以咏之。” 教师们利用拼音帮助学生准确发音，正确识记汉字，提高阅读能力。这也是一种极好的艺术熏陶方式，让学生从小就能够接触到优美的古典诗词，培养他们对文学艺术的兴趣爱好，增强民族自豪感。</w:t>
      </w:r>
    </w:p>
    <w:p w14:paraId="59B57EC2" w14:textId="77777777" w:rsidR="002643EC" w:rsidRDefault="002643EC">
      <w:pPr>
        <w:rPr>
          <w:rFonts w:hint="eastAsia"/>
        </w:rPr>
      </w:pPr>
    </w:p>
    <w:p w14:paraId="252059B9" w14:textId="77777777" w:rsidR="002643EC" w:rsidRDefault="002643EC">
      <w:pPr>
        <w:rPr>
          <w:rFonts w:hint="eastAsia"/>
        </w:rPr>
      </w:pPr>
    </w:p>
    <w:p w14:paraId="6D6589C7" w14:textId="77777777" w:rsidR="002643EC" w:rsidRDefault="002643EC">
      <w:pPr>
        <w:rPr>
          <w:rFonts w:hint="eastAsia"/>
        </w:rPr>
      </w:pPr>
    </w:p>
    <w:p w14:paraId="67500DF4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最后的总结——《长歌行》拼音版的价值与影响</w:t>
      </w:r>
    </w:p>
    <w:p w14:paraId="3DF6E3B3" w14:textId="77777777" w:rsidR="002643EC" w:rsidRDefault="002643EC">
      <w:pPr>
        <w:rPr>
          <w:rFonts w:hint="eastAsia"/>
        </w:rPr>
      </w:pPr>
    </w:p>
    <w:p w14:paraId="239AA3D3" w14:textId="77777777" w:rsidR="002643EC" w:rsidRDefault="002643EC">
      <w:pPr>
        <w:rPr>
          <w:rFonts w:hint="eastAsia"/>
        </w:rPr>
      </w:pPr>
    </w:p>
    <w:p w14:paraId="4E00DBA7" w14:textId="77777777" w:rsidR="002643EC" w:rsidRDefault="002643EC">
      <w:pPr>
        <w:rPr>
          <w:rFonts w:hint="eastAsia"/>
        </w:rPr>
      </w:pPr>
      <w:r>
        <w:rPr>
          <w:rFonts w:hint="eastAsia"/>
        </w:rPr>
        <w:tab/>
        <w:t>《长歌行》的拼音版不仅是一座沟通历史与现代的文化桥梁，也是一项促进汉语国际传播的有效工具。它使得这首古老的诗歌能够在新时代焕发出更加耀眼的光彩，成为连接世界与中国的一个美丽符号。无论是在国内还是国外，越来越多的人开始通过这种方式了解中国的传统文化，感受那份来自远古时期的深情厚谊。</w:t>
      </w:r>
    </w:p>
    <w:p w14:paraId="5FFE778C" w14:textId="77777777" w:rsidR="002643EC" w:rsidRDefault="002643EC">
      <w:pPr>
        <w:rPr>
          <w:rFonts w:hint="eastAsia"/>
        </w:rPr>
      </w:pPr>
    </w:p>
    <w:p w14:paraId="0447B868" w14:textId="77777777" w:rsidR="002643EC" w:rsidRDefault="002643EC">
      <w:pPr>
        <w:rPr>
          <w:rFonts w:hint="eastAsia"/>
        </w:rPr>
      </w:pPr>
    </w:p>
    <w:p w14:paraId="3E4F332B" w14:textId="77777777" w:rsidR="002643EC" w:rsidRDefault="00264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37B1F" w14:textId="4E7A20F5" w:rsidR="005C1C30" w:rsidRDefault="005C1C30"/>
    <w:sectPr w:rsidR="005C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30"/>
    <w:rsid w:val="002643EC"/>
    <w:rsid w:val="002C4F04"/>
    <w:rsid w:val="005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A84FB-274F-4287-87FA-D0BB3F18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