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963E7" w14:textId="77777777" w:rsidR="00354A28" w:rsidRDefault="00354A28">
      <w:pPr>
        <w:rPr>
          <w:rFonts w:hint="eastAsia"/>
        </w:rPr>
      </w:pPr>
    </w:p>
    <w:p w14:paraId="341F8728" w14:textId="77777777" w:rsidR="00354A28" w:rsidRDefault="00354A28">
      <w:pPr>
        <w:rPr>
          <w:rFonts w:hint="eastAsia"/>
        </w:rPr>
      </w:pPr>
      <w:r>
        <w:rPr>
          <w:rFonts w:hint="eastAsia"/>
        </w:rPr>
        <w:tab/>
        <w:t>《风》古诗带的拼音图片：独特的教育工具</w:t>
      </w:r>
    </w:p>
    <w:p w14:paraId="25D7AE92" w14:textId="77777777" w:rsidR="00354A28" w:rsidRDefault="00354A28">
      <w:pPr>
        <w:rPr>
          <w:rFonts w:hint="eastAsia"/>
        </w:rPr>
      </w:pPr>
    </w:p>
    <w:p w14:paraId="5E8CA392" w14:textId="77777777" w:rsidR="00354A28" w:rsidRDefault="00354A28">
      <w:pPr>
        <w:rPr>
          <w:rFonts w:hint="eastAsia"/>
        </w:rPr>
      </w:pPr>
    </w:p>
    <w:p w14:paraId="4C3695E4" w14:textId="77777777" w:rsidR="00354A28" w:rsidRDefault="00354A28">
      <w:pPr>
        <w:rPr>
          <w:rFonts w:hint="eastAsia"/>
        </w:rPr>
      </w:pPr>
      <w:r>
        <w:rPr>
          <w:rFonts w:hint="eastAsia"/>
        </w:rPr>
        <w:tab/>
        <w:t>在中华文化的长河中，诗歌是其中最为璀璨的一颗明珠。而《风》作为一首经典的五言绝句，它不仅承载着诗人对自然现象的细腻观察，还蕴含了深厚的文化底蕴和哲理思考。为了帮助孩子们更好地理解和学习这首古诗，教育工作者们精心制作了《风》古诗带的拼音图片。这种图文并茂的学习材料，将文字与图像相结合，为儿童提供了直观且易于记忆的学习方式。</w:t>
      </w:r>
    </w:p>
    <w:p w14:paraId="46E4FDCE" w14:textId="77777777" w:rsidR="00354A28" w:rsidRDefault="00354A28">
      <w:pPr>
        <w:rPr>
          <w:rFonts w:hint="eastAsia"/>
        </w:rPr>
      </w:pPr>
    </w:p>
    <w:p w14:paraId="747329EE" w14:textId="77777777" w:rsidR="00354A28" w:rsidRDefault="00354A28">
      <w:pPr>
        <w:rPr>
          <w:rFonts w:hint="eastAsia"/>
        </w:rPr>
      </w:pPr>
    </w:p>
    <w:p w14:paraId="3C2E27A1" w14:textId="77777777" w:rsidR="00354A28" w:rsidRDefault="00354A28">
      <w:pPr>
        <w:rPr>
          <w:rFonts w:hint="eastAsia"/>
        </w:rPr>
      </w:pPr>
    </w:p>
    <w:p w14:paraId="6291AECB" w14:textId="77777777" w:rsidR="00354A28" w:rsidRDefault="00354A28">
      <w:pPr>
        <w:rPr>
          <w:rFonts w:hint="eastAsia"/>
        </w:rPr>
      </w:pPr>
      <w:r>
        <w:rPr>
          <w:rFonts w:hint="eastAsia"/>
        </w:rPr>
        <w:tab/>
        <w:t>诗歌内容及其意义</w:t>
      </w:r>
    </w:p>
    <w:p w14:paraId="2D88D1C8" w14:textId="77777777" w:rsidR="00354A28" w:rsidRDefault="00354A28">
      <w:pPr>
        <w:rPr>
          <w:rFonts w:hint="eastAsia"/>
        </w:rPr>
      </w:pPr>
    </w:p>
    <w:p w14:paraId="045A166B" w14:textId="77777777" w:rsidR="00354A28" w:rsidRDefault="00354A28">
      <w:pPr>
        <w:rPr>
          <w:rFonts w:hint="eastAsia"/>
        </w:rPr>
      </w:pPr>
    </w:p>
    <w:p w14:paraId="0F1A2B53" w14:textId="77777777" w:rsidR="00354A28" w:rsidRDefault="00354A28">
      <w:pPr>
        <w:rPr>
          <w:rFonts w:hint="eastAsia"/>
        </w:rPr>
      </w:pPr>
      <w:r>
        <w:rPr>
          <w:rFonts w:hint="eastAsia"/>
        </w:rPr>
        <w:tab/>
        <w:t>《风》这首诗由唐代诗人李峤所作，原文如下：“解落三秋叶，能开二月花。过江千尺浪，入竹万竿斜。”短短二十个字，却描绘出了风的四种不同形态：秋天落叶、春天开花、江面波涛以及竹林摇曳。通过这些生动的意象，诗人向我们展示了风无形无状却又无所不在的力量。也表达了自然界万物相互依存的关系，体现了中国古代哲学中“天人合一”的思想。</w:t>
      </w:r>
    </w:p>
    <w:p w14:paraId="70AF4D10" w14:textId="77777777" w:rsidR="00354A28" w:rsidRDefault="00354A28">
      <w:pPr>
        <w:rPr>
          <w:rFonts w:hint="eastAsia"/>
        </w:rPr>
      </w:pPr>
    </w:p>
    <w:p w14:paraId="0FCA7F46" w14:textId="77777777" w:rsidR="00354A28" w:rsidRDefault="00354A28">
      <w:pPr>
        <w:rPr>
          <w:rFonts w:hint="eastAsia"/>
        </w:rPr>
      </w:pPr>
    </w:p>
    <w:p w14:paraId="0C7F45CF" w14:textId="77777777" w:rsidR="00354A28" w:rsidRDefault="00354A28">
      <w:pPr>
        <w:rPr>
          <w:rFonts w:hint="eastAsia"/>
        </w:rPr>
      </w:pPr>
    </w:p>
    <w:p w14:paraId="36D5336D" w14:textId="77777777" w:rsidR="00354A28" w:rsidRDefault="00354A28">
      <w:pPr>
        <w:rPr>
          <w:rFonts w:hint="eastAsia"/>
        </w:rPr>
      </w:pPr>
      <w:r>
        <w:rPr>
          <w:rFonts w:hint="eastAsia"/>
        </w:rPr>
        <w:tab/>
        <w:t>拼音的重要性</w:t>
      </w:r>
    </w:p>
    <w:p w14:paraId="4BE5CB0A" w14:textId="77777777" w:rsidR="00354A28" w:rsidRDefault="00354A28">
      <w:pPr>
        <w:rPr>
          <w:rFonts w:hint="eastAsia"/>
        </w:rPr>
      </w:pPr>
    </w:p>
    <w:p w14:paraId="436690AC" w14:textId="77777777" w:rsidR="00354A28" w:rsidRDefault="00354A28">
      <w:pPr>
        <w:rPr>
          <w:rFonts w:hint="eastAsia"/>
        </w:rPr>
      </w:pPr>
    </w:p>
    <w:p w14:paraId="3CFB2918" w14:textId="77777777" w:rsidR="00354A28" w:rsidRDefault="00354A28">
      <w:pPr>
        <w:rPr>
          <w:rFonts w:hint="eastAsia"/>
        </w:rPr>
      </w:pPr>
      <w:r>
        <w:rPr>
          <w:rFonts w:hint="eastAsia"/>
        </w:rPr>
        <w:tab/>
        <w:t>对于初学者来说，汉字的发音往往是一个挑战。因此，在《风》古诗带的拼音图片中，每一个汉字旁边都标注了相应的汉语拼音。这样做不仅有助于孩子正确读出每个字词，更能够加深他们对汉字结构和音韵规律的理解。拼音还可以作为桥梁，连接起汉字与口语之间的联系，使孩子们更容易掌握语言技能。</w:t>
      </w:r>
    </w:p>
    <w:p w14:paraId="441E760A" w14:textId="77777777" w:rsidR="00354A28" w:rsidRDefault="00354A28">
      <w:pPr>
        <w:rPr>
          <w:rFonts w:hint="eastAsia"/>
        </w:rPr>
      </w:pPr>
    </w:p>
    <w:p w14:paraId="12353E69" w14:textId="77777777" w:rsidR="00354A28" w:rsidRDefault="00354A28">
      <w:pPr>
        <w:rPr>
          <w:rFonts w:hint="eastAsia"/>
        </w:rPr>
      </w:pPr>
    </w:p>
    <w:p w14:paraId="0A10A03B" w14:textId="77777777" w:rsidR="00354A28" w:rsidRDefault="00354A28">
      <w:pPr>
        <w:rPr>
          <w:rFonts w:hint="eastAsia"/>
        </w:rPr>
      </w:pPr>
    </w:p>
    <w:p w14:paraId="30B54971" w14:textId="77777777" w:rsidR="00354A28" w:rsidRDefault="00354A28">
      <w:pPr>
        <w:rPr>
          <w:rFonts w:hint="eastAsia"/>
        </w:rPr>
      </w:pPr>
      <w:r>
        <w:rPr>
          <w:rFonts w:hint="eastAsia"/>
        </w:rPr>
        <w:tab/>
        <w:t>插图的艺术价值</w:t>
      </w:r>
    </w:p>
    <w:p w14:paraId="6879A8B6" w14:textId="77777777" w:rsidR="00354A28" w:rsidRDefault="00354A28">
      <w:pPr>
        <w:rPr>
          <w:rFonts w:hint="eastAsia"/>
        </w:rPr>
      </w:pPr>
    </w:p>
    <w:p w14:paraId="20F3D0C3" w14:textId="77777777" w:rsidR="00354A28" w:rsidRDefault="00354A28">
      <w:pPr>
        <w:rPr>
          <w:rFonts w:hint="eastAsia"/>
        </w:rPr>
      </w:pPr>
    </w:p>
    <w:p w14:paraId="42430222" w14:textId="77777777" w:rsidR="00354A28" w:rsidRDefault="00354A28">
      <w:pPr>
        <w:rPr>
          <w:rFonts w:hint="eastAsia"/>
        </w:rPr>
      </w:pPr>
      <w:r>
        <w:rPr>
          <w:rFonts w:hint="eastAsia"/>
        </w:rPr>
        <w:tab/>
        <w:t>除了文本本身，《风》古诗带的拼音图片还包含了精美的插图。这些插图通常采用传统的中国画技法，以水墨或彩色渲染而成。画家们运用丰富的想象力和精湛的技艺，将诗中的意境一一呈现出来。例如，画面上可能会出现一片金黄的树叶随风飘舞，或者是一朵娇艳的花朵迎风绽放。这样的视觉体验不仅让孩子们更加深入地感受到诗歌的魅力，同时也培养了他们的审美情趣和艺术鉴赏能力。</w:t>
      </w:r>
    </w:p>
    <w:p w14:paraId="16BB6F90" w14:textId="77777777" w:rsidR="00354A28" w:rsidRDefault="00354A28">
      <w:pPr>
        <w:rPr>
          <w:rFonts w:hint="eastAsia"/>
        </w:rPr>
      </w:pPr>
    </w:p>
    <w:p w14:paraId="1A6270BE" w14:textId="77777777" w:rsidR="00354A28" w:rsidRDefault="00354A28">
      <w:pPr>
        <w:rPr>
          <w:rFonts w:hint="eastAsia"/>
        </w:rPr>
      </w:pPr>
    </w:p>
    <w:p w14:paraId="0E25F7AB" w14:textId="77777777" w:rsidR="00354A28" w:rsidRDefault="00354A28">
      <w:pPr>
        <w:rPr>
          <w:rFonts w:hint="eastAsia"/>
        </w:rPr>
      </w:pPr>
    </w:p>
    <w:p w14:paraId="16B3BC6D" w14:textId="77777777" w:rsidR="00354A28" w:rsidRDefault="00354A28">
      <w:pPr>
        <w:rPr>
          <w:rFonts w:hint="eastAsia"/>
        </w:rPr>
      </w:pPr>
      <w:r>
        <w:rPr>
          <w:rFonts w:hint="eastAsia"/>
        </w:rPr>
        <w:tab/>
        <w:t>教学应用与效果</w:t>
      </w:r>
    </w:p>
    <w:p w14:paraId="0EF33386" w14:textId="77777777" w:rsidR="00354A28" w:rsidRDefault="00354A28">
      <w:pPr>
        <w:rPr>
          <w:rFonts w:hint="eastAsia"/>
        </w:rPr>
      </w:pPr>
    </w:p>
    <w:p w14:paraId="2A5102B0" w14:textId="77777777" w:rsidR="00354A28" w:rsidRDefault="00354A28">
      <w:pPr>
        <w:rPr>
          <w:rFonts w:hint="eastAsia"/>
        </w:rPr>
      </w:pPr>
    </w:p>
    <w:p w14:paraId="04BD63D6" w14:textId="77777777" w:rsidR="00354A28" w:rsidRDefault="00354A28">
      <w:pPr>
        <w:rPr>
          <w:rFonts w:hint="eastAsia"/>
        </w:rPr>
      </w:pPr>
      <w:r>
        <w:rPr>
          <w:rFonts w:hint="eastAsia"/>
        </w:rPr>
        <w:tab/>
        <w:t>在学校或家庭环境中，《风》古诗带的拼音图片可以作为一种非常有效的教学辅助工具。教师或家长可以通过引导孩子朗读诗句，并结合插图进行讲解，从而激发他们对文学作品的兴趣。研究表明，使用带有拼音和插图的学习材料能够显著提高孩子的阅读能力和记忆力。而且，由于这种方式更加生动有趣，孩子们也更愿意主动参与到学习过程中来。</w:t>
      </w:r>
    </w:p>
    <w:p w14:paraId="062A0FFD" w14:textId="77777777" w:rsidR="00354A28" w:rsidRDefault="00354A28">
      <w:pPr>
        <w:rPr>
          <w:rFonts w:hint="eastAsia"/>
        </w:rPr>
      </w:pPr>
    </w:p>
    <w:p w14:paraId="128F928A" w14:textId="77777777" w:rsidR="00354A28" w:rsidRDefault="00354A28">
      <w:pPr>
        <w:rPr>
          <w:rFonts w:hint="eastAsia"/>
        </w:rPr>
      </w:pPr>
    </w:p>
    <w:p w14:paraId="6C16BB5B" w14:textId="77777777" w:rsidR="00354A28" w:rsidRDefault="00354A28">
      <w:pPr>
        <w:rPr>
          <w:rFonts w:hint="eastAsia"/>
        </w:rPr>
      </w:pPr>
    </w:p>
    <w:p w14:paraId="114B7832" w14:textId="77777777" w:rsidR="00354A28" w:rsidRDefault="00354A28">
      <w:pPr>
        <w:rPr>
          <w:rFonts w:hint="eastAsia"/>
        </w:rPr>
      </w:pPr>
      <w:r>
        <w:rPr>
          <w:rFonts w:hint="eastAsia"/>
        </w:rPr>
        <w:tab/>
        <w:t>传承与发展</w:t>
      </w:r>
    </w:p>
    <w:p w14:paraId="45CDFC69" w14:textId="77777777" w:rsidR="00354A28" w:rsidRDefault="00354A28">
      <w:pPr>
        <w:rPr>
          <w:rFonts w:hint="eastAsia"/>
        </w:rPr>
      </w:pPr>
    </w:p>
    <w:p w14:paraId="1B50D180" w14:textId="77777777" w:rsidR="00354A28" w:rsidRDefault="00354A28">
      <w:pPr>
        <w:rPr>
          <w:rFonts w:hint="eastAsia"/>
        </w:rPr>
      </w:pPr>
    </w:p>
    <w:p w14:paraId="5A3A49C9" w14:textId="77777777" w:rsidR="00354A28" w:rsidRDefault="00354A28">
      <w:pPr>
        <w:rPr>
          <w:rFonts w:hint="eastAsia"/>
        </w:rPr>
      </w:pPr>
      <w:r>
        <w:rPr>
          <w:rFonts w:hint="eastAsia"/>
        </w:rPr>
        <w:tab/>
        <w:t>随着时代的发展，《风》古诗带的拼音图片也在不断创新和发展。现代技术使得我们可以利用数字平台，如电子书、动画视频等形式，将这首古老的诗歌以更加丰富多彩的方式展现给新一代读者。无论形式如何变化，其核心价值——即传播中华文化精髓、弘扬传统美德——始终不变。通过这样一种跨越时空的艺术表现手法，我们希望能让更多的人领略到中国古典诗词的独特魅力。</w:t>
      </w:r>
    </w:p>
    <w:p w14:paraId="359200EF" w14:textId="77777777" w:rsidR="00354A28" w:rsidRDefault="00354A28">
      <w:pPr>
        <w:rPr>
          <w:rFonts w:hint="eastAsia"/>
        </w:rPr>
      </w:pPr>
    </w:p>
    <w:p w14:paraId="0D30DEC3" w14:textId="77777777" w:rsidR="00354A28" w:rsidRDefault="00354A28">
      <w:pPr>
        <w:rPr>
          <w:rFonts w:hint="eastAsia"/>
        </w:rPr>
      </w:pPr>
    </w:p>
    <w:p w14:paraId="45D365C0" w14:textId="77777777" w:rsidR="00354A28" w:rsidRDefault="00354A28">
      <w:pPr>
        <w:rPr>
          <w:rFonts w:hint="eastAsia"/>
        </w:rPr>
      </w:pPr>
      <w:r>
        <w:rPr>
          <w:rFonts w:hint="eastAsia"/>
        </w:rPr>
        <w:t>本文是由每日作文网(2345lzwz.com)为大家创作</w:t>
      </w:r>
    </w:p>
    <w:p w14:paraId="49A6130F" w14:textId="26DEA101" w:rsidR="005648A9" w:rsidRDefault="005648A9"/>
    <w:sectPr w:rsidR="00564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A9"/>
    <w:rsid w:val="00354A28"/>
    <w:rsid w:val="005648A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88ECB-BC1E-4E92-8B4F-AA0C797F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8A9"/>
    <w:rPr>
      <w:rFonts w:cstheme="majorBidi"/>
      <w:color w:val="2F5496" w:themeColor="accent1" w:themeShade="BF"/>
      <w:sz w:val="28"/>
      <w:szCs w:val="28"/>
    </w:rPr>
  </w:style>
  <w:style w:type="character" w:customStyle="1" w:styleId="50">
    <w:name w:val="标题 5 字符"/>
    <w:basedOn w:val="a0"/>
    <w:link w:val="5"/>
    <w:uiPriority w:val="9"/>
    <w:semiHidden/>
    <w:rsid w:val="005648A9"/>
    <w:rPr>
      <w:rFonts w:cstheme="majorBidi"/>
      <w:color w:val="2F5496" w:themeColor="accent1" w:themeShade="BF"/>
      <w:sz w:val="24"/>
    </w:rPr>
  </w:style>
  <w:style w:type="character" w:customStyle="1" w:styleId="60">
    <w:name w:val="标题 6 字符"/>
    <w:basedOn w:val="a0"/>
    <w:link w:val="6"/>
    <w:uiPriority w:val="9"/>
    <w:semiHidden/>
    <w:rsid w:val="005648A9"/>
    <w:rPr>
      <w:rFonts w:cstheme="majorBidi"/>
      <w:b/>
      <w:bCs/>
      <w:color w:val="2F5496" w:themeColor="accent1" w:themeShade="BF"/>
    </w:rPr>
  </w:style>
  <w:style w:type="character" w:customStyle="1" w:styleId="70">
    <w:name w:val="标题 7 字符"/>
    <w:basedOn w:val="a0"/>
    <w:link w:val="7"/>
    <w:uiPriority w:val="9"/>
    <w:semiHidden/>
    <w:rsid w:val="005648A9"/>
    <w:rPr>
      <w:rFonts w:cstheme="majorBidi"/>
      <w:b/>
      <w:bCs/>
      <w:color w:val="595959" w:themeColor="text1" w:themeTint="A6"/>
    </w:rPr>
  </w:style>
  <w:style w:type="character" w:customStyle="1" w:styleId="80">
    <w:name w:val="标题 8 字符"/>
    <w:basedOn w:val="a0"/>
    <w:link w:val="8"/>
    <w:uiPriority w:val="9"/>
    <w:semiHidden/>
    <w:rsid w:val="005648A9"/>
    <w:rPr>
      <w:rFonts w:cstheme="majorBidi"/>
      <w:color w:val="595959" w:themeColor="text1" w:themeTint="A6"/>
    </w:rPr>
  </w:style>
  <w:style w:type="character" w:customStyle="1" w:styleId="90">
    <w:name w:val="标题 9 字符"/>
    <w:basedOn w:val="a0"/>
    <w:link w:val="9"/>
    <w:uiPriority w:val="9"/>
    <w:semiHidden/>
    <w:rsid w:val="005648A9"/>
    <w:rPr>
      <w:rFonts w:eastAsiaTheme="majorEastAsia" w:cstheme="majorBidi"/>
      <w:color w:val="595959" w:themeColor="text1" w:themeTint="A6"/>
    </w:rPr>
  </w:style>
  <w:style w:type="paragraph" w:styleId="a3">
    <w:name w:val="Title"/>
    <w:basedOn w:val="a"/>
    <w:next w:val="a"/>
    <w:link w:val="a4"/>
    <w:uiPriority w:val="10"/>
    <w:qFormat/>
    <w:rsid w:val="00564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8A9"/>
    <w:pPr>
      <w:spacing w:before="160"/>
      <w:jc w:val="center"/>
    </w:pPr>
    <w:rPr>
      <w:i/>
      <w:iCs/>
      <w:color w:val="404040" w:themeColor="text1" w:themeTint="BF"/>
    </w:rPr>
  </w:style>
  <w:style w:type="character" w:customStyle="1" w:styleId="a8">
    <w:name w:val="引用 字符"/>
    <w:basedOn w:val="a0"/>
    <w:link w:val="a7"/>
    <w:uiPriority w:val="29"/>
    <w:rsid w:val="005648A9"/>
    <w:rPr>
      <w:i/>
      <w:iCs/>
      <w:color w:val="404040" w:themeColor="text1" w:themeTint="BF"/>
    </w:rPr>
  </w:style>
  <w:style w:type="paragraph" w:styleId="a9">
    <w:name w:val="List Paragraph"/>
    <w:basedOn w:val="a"/>
    <w:uiPriority w:val="34"/>
    <w:qFormat/>
    <w:rsid w:val="005648A9"/>
    <w:pPr>
      <w:ind w:left="720"/>
      <w:contextualSpacing/>
    </w:pPr>
  </w:style>
  <w:style w:type="character" w:styleId="aa">
    <w:name w:val="Intense Emphasis"/>
    <w:basedOn w:val="a0"/>
    <w:uiPriority w:val="21"/>
    <w:qFormat/>
    <w:rsid w:val="005648A9"/>
    <w:rPr>
      <w:i/>
      <w:iCs/>
      <w:color w:val="2F5496" w:themeColor="accent1" w:themeShade="BF"/>
    </w:rPr>
  </w:style>
  <w:style w:type="paragraph" w:styleId="ab">
    <w:name w:val="Intense Quote"/>
    <w:basedOn w:val="a"/>
    <w:next w:val="a"/>
    <w:link w:val="ac"/>
    <w:uiPriority w:val="30"/>
    <w:qFormat/>
    <w:rsid w:val="00564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8A9"/>
    <w:rPr>
      <w:i/>
      <w:iCs/>
      <w:color w:val="2F5496" w:themeColor="accent1" w:themeShade="BF"/>
    </w:rPr>
  </w:style>
  <w:style w:type="character" w:styleId="ad">
    <w:name w:val="Intense Reference"/>
    <w:basedOn w:val="a0"/>
    <w:uiPriority w:val="32"/>
    <w:qFormat/>
    <w:rsid w:val="00564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