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F8DF2" w14:textId="77777777" w:rsidR="00E63452" w:rsidRDefault="00E63452">
      <w:pPr>
        <w:rPr>
          <w:rFonts w:hint="eastAsia"/>
        </w:rPr>
      </w:pPr>
    </w:p>
    <w:p w14:paraId="2905E4DB" w14:textId="77777777" w:rsidR="00E63452" w:rsidRDefault="00E63452">
      <w:pPr>
        <w:rPr>
          <w:rFonts w:hint="eastAsia"/>
        </w:rPr>
      </w:pPr>
      <w:r>
        <w:rPr>
          <w:rFonts w:hint="eastAsia"/>
        </w:rPr>
        <w:tab/>
        <w:t>「ヽ的拼音怎么打的」：探索符号背后的输入法奥秘</w:t>
      </w:r>
    </w:p>
    <w:p w14:paraId="6B3792AD" w14:textId="77777777" w:rsidR="00E63452" w:rsidRDefault="00E63452">
      <w:pPr>
        <w:rPr>
          <w:rFonts w:hint="eastAsia"/>
        </w:rPr>
      </w:pPr>
    </w:p>
    <w:p w14:paraId="5F4BA7D1" w14:textId="77777777" w:rsidR="00E63452" w:rsidRDefault="00E63452">
      <w:pPr>
        <w:rPr>
          <w:rFonts w:hint="eastAsia"/>
        </w:rPr>
      </w:pPr>
    </w:p>
    <w:p w14:paraId="5239E17B" w14:textId="77777777" w:rsidR="00E63452" w:rsidRDefault="00E63452">
      <w:pPr>
        <w:rPr>
          <w:rFonts w:hint="eastAsia"/>
        </w:rPr>
      </w:pPr>
      <w:r>
        <w:rPr>
          <w:rFonts w:hint="eastAsia"/>
        </w:rPr>
        <w:tab/>
        <w:t>在信息数字化的时代，我们每天都在与各种字符和符号打交道。从最基础的字母、数字到各式各样的标点符号，它们构成了我们交流的语言基础。然而，当涉及到一些特殊符号时，如「ヽ」这个符号，可能就会让许多人感到困惑。这个看起来像是一个斜向下的波浪线的符号，它并非汉字的一部分，但因其独特的形状和偶尔在网络交流中的使用，让人好奇它的拼音如何打出。</w:t>
      </w:r>
    </w:p>
    <w:p w14:paraId="45606478" w14:textId="77777777" w:rsidR="00E63452" w:rsidRDefault="00E63452">
      <w:pPr>
        <w:rPr>
          <w:rFonts w:hint="eastAsia"/>
        </w:rPr>
      </w:pPr>
    </w:p>
    <w:p w14:paraId="4931C4D2" w14:textId="77777777" w:rsidR="00E63452" w:rsidRDefault="00E63452">
      <w:pPr>
        <w:rPr>
          <w:rFonts w:hint="eastAsia"/>
        </w:rPr>
      </w:pPr>
    </w:p>
    <w:p w14:paraId="0171A267" w14:textId="77777777" w:rsidR="00E63452" w:rsidRDefault="00E63452">
      <w:pPr>
        <w:rPr>
          <w:rFonts w:hint="eastAsia"/>
        </w:rPr>
      </w:pPr>
    </w:p>
    <w:p w14:paraId="08119A2D" w14:textId="77777777" w:rsidR="00E63452" w:rsidRDefault="00E63452">
      <w:pPr>
        <w:rPr>
          <w:rFonts w:hint="eastAsia"/>
        </w:rPr>
      </w:pPr>
      <w:r>
        <w:rPr>
          <w:rFonts w:hint="eastAsia"/>
        </w:rPr>
        <w:tab/>
        <w:t>揭开「ヽ」符号的面纱</w:t>
      </w:r>
    </w:p>
    <w:p w14:paraId="0F1BE09A" w14:textId="77777777" w:rsidR="00E63452" w:rsidRDefault="00E63452">
      <w:pPr>
        <w:rPr>
          <w:rFonts w:hint="eastAsia"/>
        </w:rPr>
      </w:pPr>
    </w:p>
    <w:p w14:paraId="5A395144" w14:textId="77777777" w:rsidR="00E63452" w:rsidRDefault="00E63452">
      <w:pPr>
        <w:rPr>
          <w:rFonts w:hint="eastAsia"/>
        </w:rPr>
      </w:pPr>
    </w:p>
    <w:p w14:paraId="7C023FE1" w14:textId="77777777" w:rsidR="00E63452" w:rsidRDefault="00E63452">
      <w:pPr>
        <w:rPr>
          <w:rFonts w:hint="eastAsia"/>
        </w:rPr>
      </w:pPr>
      <w:r>
        <w:rPr>
          <w:rFonts w:hint="eastAsia"/>
        </w:rPr>
        <w:tab/>
        <w:t>实际上，「ヽ」并不是一个拥有正式拼音的汉字或符号。它通常被用作一种装饰性的符号，在网络文化中有时用来表达某种情绪或者作为特殊的文本格式符号。由于它并不对应任何汉语拼音音节，因此无法通过传统的汉语拼音输入法直接打出。但这并不意味着我们完全不能在键盘上实现它。</w:t>
      </w:r>
    </w:p>
    <w:p w14:paraId="7194218E" w14:textId="77777777" w:rsidR="00E63452" w:rsidRDefault="00E63452">
      <w:pPr>
        <w:rPr>
          <w:rFonts w:hint="eastAsia"/>
        </w:rPr>
      </w:pPr>
    </w:p>
    <w:p w14:paraId="324D33BD" w14:textId="77777777" w:rsidR="00E63452" w:rsidRDefault="00E63452">
      <w:pPr>
        <w:rPr>
          <w:rFonts w:hint="eastAsia"/>
        </w:rPr>
      </w:pPr>
    </w:p>
    <w:p w14:paraId="1F4E6DC5" w14:textId="77777777" w:rsidR="00E63452" w:rsidRDefault="00E63452">
      <w:pPr>
        <w:rPr>
          <w:rFonts w:hint="eastAsia"/>
        </w:rPr>
      </w:pPr>
    </w:p>
    <w:p w14:paraId="0E96C2C3" w14:textId="77777777" w:rsidR="00E63452" w:rsidRDefault="00E63452">
      <w:pPr>
        <w:rPr>
          <w:rFonts w:hint="eastAsia"/>
        </w:rPr>
      </w:pPr>
      <w:r>
        <w:rPr>
          <w:rFonts w:hint="eastAsia"/>
        </w:rPr>
        <w:tab/>
        <w:t>输入法的魔法：转换与输入</w:t>
      </w:r>
    </w:p>
    <w:p w14:paraId="33C2CE47" w14:textId="77777777" w:rsidR="00E63452" w:rsidRDefault="00E63452">
      <w:pPr>
        <w:rPr>
          <w:rFonts w:hint="eastAsia"/>
        </w:rPr>
      </w:pPr>
    </w:p>
    <w:p w14:paraId="1581F3D5" w14:textId="77777777" w:rsidR="00E63452" w:rsidRDefault="00E63452">
      <w:pPr>
        <w:rPr>
          <w:rFonts w:hint="eastAsia"/>
        </w:rPr>
      </w:pPr>
    </w:p>
    <w:p w14:paraId="554AAF06" w14:textId="77777777" w:rsidR="00E63452" w:rsidRDefault="00E63452">
      <w:pPr>
        <w:rPr>
          <w:rFonts w:hint="eastAsia"/>
        </w:rPr>
      </w:pPr>
      <w:r>
        <w:rPr>
          <w:rFonts w:hint="eastAsia"/>
        </w:rPr>
        <w:tab/>
        <w:t>要打出「ヽ」这样的特殊符号，我们可以依赖于现代输入法的强大功能。大多数中文输入法都支持软键盘功能，用户可以通过切换到软键盘模式来找到并选择这个符号。很多输入法也提供了一个叫做“符号大全”或者“表情与符号”的选项，里面包含了大量非标准键盘可以直接输入的符号，包括「ヽ」。只需打开相应的界面，就可以轻松找到并插入这个符号。</w:t>
      </w:r>
    </w:p>
    <w:p w14:paraId="252EFAD1" w14:textId="77777777" w:rsidR="00E63452" w:rsidRDefault="00E63452">
      <w:pPr>
        <w:rPr>
          <w:rFonts w:hint="eastAsia"/>
        </w:rPr>
      </w:pPr>
    </w:p>
    <w:p w14:paraId="6E991F0C" w14:textId="77777777" w:rsidR="00E63452" w:rsidRDefault="00E63452">
      <w:pPr>
        <w:rPr>
          <w:rFonts w:hint="eastAsia"/>
        </w:rPr>
      </w:pPr>
    </w:p>
    <w:p w14:paraId="20CAC865" w14:textId="77777777" w:rsidR="00E63452" w:rsidRDefault="00E63452">
      <w:pPr>
        <w:rPr>
          <w:rFonts w:hint="eastAsia"/>
        </w:rPr>
      </w:pPr>
    </w:p>
    <w:p w14:paraId="459EE018" w14:textId="77777777" w:rsidR="00E63452" w:rsidRDefault="00E63452">
      <w:pPr>
        <w:rPr>
          <w:rFonts w:hint="eastAsia"/>
        </w:rPr>
      </w:pPr>
      <w:r>
        <w:rPr>
          <w:rFonts w:hint="eastAsia"/>
        </w:rPr>
        <w:tab/>
        <w:t>编码世界的秘密：ASCII与Unicode</w:t>
      </w:r>
    </w:p>
    <w:p w14:paraId="762B495C" w14:textId="77777777" w:rsidR="00E63452" w:rsidRDefault="00E63452">
      <w:pPr>
        <w:rPr>
          <w:rFonts w:hint="eastAsia"/>
        </w:rPr>
      </w:pPr>
    </w:p>
    <w:p w14:paraId="2049B0E0" w14:textId="77777777" w:rsidR="00E63452" w:rsidRDefault="00E63452">
      <w:pPr>
        <w:rPr>
          <w:rFonts w:hint="eastAsia"/>
        </w:rPr>
      </w:pPr>
    </w:p>
    <w:p w14:paraId="6D82B6F7" w14:textId="77777777" w:rsidR="00E63452" w:rsidRDefault="00E63452">
      <w:pPr>
        <w:rPr>
          <w:rFonts w:hint="eastAsia"/>
        </w:rPr>
      </w:pPr>
      <w:r>
        <w:rPr>
          <w:rFonts w:hint="eastAsia"/>
        </w:rPr>
        <w:tab/>
        <w:t>深入探讨，每个字符和符号都有其对应的编码值。对于「ヽ」来说，它属于扩展ASCII码或者是更广泛的Unicode字符集的一员。在计算机系统内部，每一个字符都是以特定的编码形式存在的。当你使用上述方法之一输入「ヽ」时，实际上是输入法程序将你的选择转换成了计算机能够识别的编码值，然后显示出了你想要的符号。</w:t>
      </w:r>
    </w:p>
    <w:p w14:paraId="2A1B15A2" w14:textId="77777777" w:rsidR="00E63452" w:rsidRDefault="00E63452">
      <w:pPr>
        <w:rPr>
          <w:rFonts w:hint="eastAsia"/>
        </w:rPr>
      </w:pPr>
    </w:p>
    <w:p w14:paraId="2DD31267" w14:textId="77777777" w:rsidR="00E63452" w:rsidRDefault="00E63452">
      <w:pPr>
        <w:rPr>
          <w:rFonts w:hint="eastAsia"/>
        </w:rPr>
      </w:pPr>
    </w:p>
    <w:p w14:paraId="644D5B9D" w14:textId="77777777" w:rsidR="00E63452" w:rsidRDefault="00E63452">
      <w:pPr>
        <w:rPr>
          <w:rFonts w:hint="eastAsia"/>
        </w:rPr>
      </w:pPr>
    </w:p>
    <w:p w14:paraId="204E6D83" w14:textId="77777777" w:rsidR="00E63452" w:rsidRDefault="00E63452">
      <w:pPr>
        <w:rPr>
          <w:rFonts w:hint="eastAsia"/>
        </w:rPr>
      </w:pPr>
      <w:r>
        <w:rPr>
          <w:rFonts w:hint="eastAsia"/>
        </w:rPr>
        <w:tab/>
        <w:t>超越传统：快捷键与自定义短语</w:t>
      </w:r>
    </w:p>
    <w:p w14:paraId="5EA3185B" w14:textId="77777777" w:rsidR="00E63452" w:rsidRDefault="00E63452">
      <w:pPr>
        <w:rPr>
          <w:rFonts w:hint="eastAsia"/>
        </w:rPr>
      </w:pPr>
    </w:p>
    <w:p w14:paraId="044F06F3" w14:textId="77777777" w:rsidR="00E63452" w:rsidRDefault="00E63452">
      <w:pPr>
        <w:rPr>
          <w:rFonts w:hint="eastAsia"/>
        </w:rPr>
      </w:pPr>
    </w:p>
    <w:p w14:paraId="658B0DB1" w14:textId="77777777" w:rsidR="00E63452" w:rsidRDefault="00E63452">
      <w:pPr>
        <w:rPr>
          <w:rFonts w:hint="eastAsia"/>
        </w:rPr>
      </w:pPr>
      <w:r>
        <w:rPr>
          <w:rFonts w:hint="eastAsia"/>
        </w:rPr>
        <w:tab/>
        <w:t>除了利用输入法提供的工具外，还可以通过学习一些快捷键组合来快速输入这类特殊符号。例如，在某些操作系统环境下，可以使用Alt键加数字代码的方式输入「ヽ」。如果你经常需要输入这个符号，也可以考虑配置自己的输入法设置，创建自定义短语，使得只要输入预设的简短代码就能自动替换为「ヽ」，大大提高效率。</w:t>
      </w:r>
    </w:p>
    <w:p w14:paraId="6A2C204B" w14:textId="77777777" w:rsidR="00E63452" w:rsidRDefault="00E63452">
      <w:pPr>
        <w:rPr>
          <w:rFonts w:hint="eastAsia"/>
        </w:rPr>
      </w:pPr>
    </w:p>
    <w:p w14:paraId="5BA41D6E" w14:textId="77777777" w:rsidR="00E63452" w:rsidRDefault="00E63452">
      <w:pPr>
        <w:rPr>
          <w:rFonts w:hint="eastAsia"/>
        </w:rPr>
      </w:pPr>
    </w:p>
    <w:p w14:paraId="143E7BE6" w14:textId="77777777" w:rsidR="00E63452" w:rsidRDefault="00E63452">
      <w:pPr>
        <w:rPr>
          <w:rFonts w:hint="eastAsia"/>
        </w:rPr>
      </w:pPr>
    </w:p>
    <w:p w14:paraId="49D44F85" w14:textId="77777777" w:rsidR="00E63452" w:rsidRDefault="00E63452">
      <w:pPr>
        <w:rPr>
          <w:rFonts w:hint="eastAsia"/>
        </w:rPr>
      </w:pPr>
      <w:r>
        <w:rPr>
          <w:rFonts w:hint="eastAsia"/>
        </w:rPr>
        <w:tab/>
        <w:t>最后的总结：灵活应对，享受便捷</w:t>
      </w:r>
    </w:p>
    <w:p w14:paraId="7DD55AFD" w14:textId="77777777" w:rsidR="00E63452" w:rsidRDefault="00E63452">
      <w:pPr>
        <w:rPr>
          <w:rFonts w:hint="eastAsia"/>
        </w:rPr>
      </w:pPr>
    </w:p>
    <w:p w14:paraId="00C35BFA" w14:textId="77777777" w:rsidR="00E63452" w:rsidRDefault="00E63452">
      <w:pPr>
        <w:rPr>
          <w:rFonts w:hint="eastAsia"/>
        </w:rPr>
      </w:pPr>
    </w:p>
    <w:p w14:paraId="01C12EB3" w14:textId="77777777" w:rsidR="00E63452" w:rsidRDefault="00E63452">
      <w:pPr>
        <w:rPr>
          <w:rFonts w:hint="eastAsia"/>
        </w:rPr>
      </w:pPr>
      <w:r>
        <w:rPr>
          <w:rFonts w:hint="eastAsia"/>
        </w:rPr>
        <w:tab/>
        <w:t>尽管「ヽ」没有对应的汉语拼音，但它依然是可以通过多种途径轻松打出的。无论是借助输入法自带的功能，还是了解背后的编码知识，又或是掌握一些实用的小技巧，都可以帮助我们在日常交流中更加灵活地运用这些特殊符号。随着技术的发展，输入方式也在不断创新，未来或许会有更多便捷的方法等待着我们去发现。</w:t>
      </w:r>
    </w:p>
    <w:p w14:paraId="27E633D5" w14:textId="77777777" w:rsidR="00E63452" w:rsidRDefault="00E63452">
      <w:pPr>
        <w:rPr>
          <w:rFonts w:hint="eastAsia"/>
        </w:rPr>
      </w:pPr>
    </w:p>
    <w:p w14:paraId="720D6842" w14:textId="77777777" w:rsidR="00E63452" w:rsidRDefault="00E63452">
      <w:pPr>
        <w:rPr>
          <w:rFonts w:hint="eastAsia"/>
        </w:rPr>
      </w:pPr>
    </w:p>
    <w:p w14:paraId="5F7795E4" w14:textId="77777777" w:rsidR="00E63452" w:rsidRDefault="00E63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7CFAA" w14:textId="076597A7" w:rsidR="00E96527" w:rsidRDefault="00E96527"/>
    <w:sectPr w:rsidR="00E9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27"/>
    <w:rsid w:val="00E53824"/>
    <w:rsid w:val="00E63452"/>
    <w:rsid w:val="00E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A0C83-BFEF-4E46-8D78-F154F21A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