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867B" w14:textId="77777777" w:rsidR="00C954FC" w:rsidRDefault="00C954FC">
      <w:pPr>
        <w:rPr>
          <w:rFonts w:hint="eastAsia"/>
        </w:rPr>
      </w:pPr>
    </w:p>
    <w:p w14:paraId="19E82448" w14:textId="77777777" w:rsidR="00C954FC" w:rsidRDefault="00C954FC">
      <w:pPr>
        <w:rPr>
          <w:rFonts w:hint="eastAsia"/>
        </w:rPr>
      </w:pPr>
      <w:r>
        <w:rPr>
          <w:rFonts w:hint="eastAsia"/>
        </w:rPr>
        <w:tab/>
        <w:t>一一冫一的一的拼音</w:t>
      </w:r>
    </w:p>
    <w:p w14:paraId="07136E82" w14:textId="77777777" w:rsidR="00C954FC" w:rsidRDefault="00C954FC">
      <w:pPr>
        <w:rPr>
          <w:rFonts w:hint="eastAsia"/>
        </w:rPr>
      </w:pPr>
    </w:p>
    <w:p w14:paraId="346067DC" w14:textId="77777777" w:rsidR="00C954FC" w:rsidRDefault="00C954FC">
      <w:pPr>
        <w:rPr>
          <w:rFonts w:hint="eastAsia"/>
        </w:rPr>
      </w:pPr>
    </w:p>
    <w:p w14:paraId="68804553" w14:textId="77777777" w:rsidR="00C954FC" w:rsidRDefault="00C954FC">
      <w:pPr>
        <w:rPr>
          <w:rFonts w:hint="eastAsia"/>
        </w:rPr>
      </w:pPr>
      <w:r>
        <w:rPr>
          <w:rFonts w:hint="eastAsia"/>
        </w:rPr>
        <w:tab/>
        <w:t>在深入探讨之前，需要指出的是，您所提供的标题“一一冫一的一的拼音”似乎并不是一个标准的汉语词汇或短语，它可能是一个错误或是特别设计的字符组合。因此，在尝试解析这个标题时，我们将遇到一些挑战。然而，我们可以假设这可能是对于汉字构造和拼音系统的一种探索性讨论。</w:t>
      </w:r>
    </w:p>
    <w:p w14:paraId="73E75A01" w14:textId="77777777" w:rsidR="00C954FC" w:rsidRDefault="00C954FC">
      <w:pPr>
        <w:rPr>
          <w:rFonts w:hint="eastAsia"/>
        </w:rPr>
      </w:pPr>
    </w:p>
    <w:p w14:paraId="55DBCD79" w14:textId="77777777" w:rsidR="00C954FC" w:rsidRDefault="00C954FC">
      <w:pPr>
        <w:rPr>
          <w:rFonts w:hint="eastAsia"/>
        </w:rPr>
      </w:pPr>
    </w:p>
    <w:p w14:paraId="35923A21" w14:textId="77777777" w:rsidR="00C954FC" w:rsidRDefault="00C954FC">
      <w:pPr>
        <w:rPr>
          <w:rFonts w:hint="eastAsia"/>
        </w:rPr>
      </w:pPr>
    </w:p>
    <w:p w14:paraId="5FCE5B08" w14:textId="77777777" w:rsidR="00C954FC" w:rsidRDefault="00C954FC">
      <w:pPr>
        <w:rPr>
          <w:rFonts w:hint="eastAsia"/>
        </w:rPr>
      </w:pPr>
      <w:r>
        <w:rPr>
          <w:rFonts w:hint="eastAsia"/>
        </w:rPr>
        <w:tab/>
        <w:t>理解汉字构造</w:t>
      </w:r>
    </w:p>
    <w:p w14:paraId="7CF27809" w14:textId="77777777" w:rsidR="00C954FC" w:rsidRDefault="00C954FC">
      <w:pPr>
        <w:rPr>
          <w:rFonts w:hint="eastAsia"/>
        </w:rPr>
      </w:pPr>
    </w:p>
    <w:p w14:paraId="37666AFA" w14:textId="77777777" w:rsidR="00C954FC" w:rsidRDefault="00C954FC">
      <w:pPr>
        <w:rPr>
          <w:rFonts w:hint="eastAsia"/>
        </w:rPr>
      </w:pPr>
    </w:p>
    <w:p w14:paraId="586431B7" w14:textId="77777777" w:rsidR="00C954FC" w:rsidRDefault="00C954FC">
      <w:pPr>
        <w:rPr>
          <w:rFonts w:hint="eastAsia"/>
        </w:rPr>
      </w:pPr>
      <w:r>
        <w:rPr>
          <w:rFonts w:hint="eastAsia"/>
        </w:rPr>
        <w:tab/>
        <w:t>汉字是中文书写系统的基本单位，每一个汉字都由不同的部件组成，这些部件可以独立存在，也可以与其他部件组合成新的字。例如，“一”是最简单的汉字之一，代表数字“一”，而“冫”是冰的部首，通常用来表示与寒冷或者冷却相关的意义。如果我们要按照提供的字符来解释，那么我们可能会涉及到对汉字构造原则的研究，以及如何通过组合不同的部件来创造新的含义。</w:t>
      </w:r>
    </w:p>
    <w:p w14:paraId="64E6F511" w14:textId="77777777" w:rsidR="00C954FC" w:rsidRDefault="00C954FC">
      <w:pPr>
        <w:rPr>
          <w:rFonts w:hint="eastAsia"/>
        </w:rPr>
      </w:pPr>
    </w:p>
    <w:p w14:paraId="41A1A35F" w14:textId="77777777" w:rsidR="00C954FC" w:rsidRDefault="00C954FC">
      <w:pPr>
        <w:rPr>
          <w:rFonts w:hint="eastAsia"/>
        </w:rPr>
      </w:pPr>
    </w:p>
    <w:p w14:paraId="75D3CC14" w14:textId="77777777" w:rsidR="00C954FC" w:rsidRDefault="00C954FC">
      <w:pPr>
        <w:rPr>
          <w:rFonts w:hint="eastAsia"/>
        </w:rPr>
      </w:pPr>
    </w:p>
    <w:p w14:paraId="60CD0916" w14:textId="77777777" w:rsidR="00C954FC" w:rsidRDefault="00C954FC">
      <w:pPr>
        <w:rPr>
          <w:rFonts w:hint="eastAsia"/>
        </w:rPr>
      </w:pPr>
      <w:r>
        <w:rPr>
          <w:rFonts w:hint="eastAsia"/>
        </w:rPr>
        <w:tab/>
        <w:t>探索拼音系统</w:t>
      </w:r>
    </w:p>
    <w:p w14:paraId="6F1A88AD" w14:textId="77777777" w:rsidR="00C954FC" w:rsidRDefault="00C954FC">
      <w:pPr>
        <w:rPr>
          <w:rFonts w:hint="eastAsia"/>
        </w:rPr>
      </w:pPr>
    </w:p>
    <w:p w14:paraId="0630ECFE" w14:textId="77777777" w:rsidR="00C954FC" w:rsidRDefault="00C954FC">
      <w:pPr>
        <w:rPr>
          <w:rFonts w:hint="eastAsia"/>
        </w:rPr>
      </w:pPr>
    </w:p>
    <w:p w14:paraId="3D04022C" w14:textId="77777777" w:rsidR="00C954FC" w:rsidRDefault="00C954FC">
      <w:pPr>
        <w:rPr>
          <w:rFonts w:hint="eastAsia"/>
        </w:rPr>
      </w:pPr>
      <w:r>
        <w:rPr>
          <w:rFonts w:hint="eastAsia"/>
        </w:rPr>
        <w:tab/>
        <w:t>拼音是现代汉语中用于标注汉字读音的拉丁字母系统。每个汉字都有对应的拼音发音，这对于学习中文的人而言非常重要，因为它提供了一种标准化的方式来表达和学习语音。如果我们尝试为标题中的字符分配拼音，我们会发现“一”的拼音是“yī”，而“冫”作为部首并没有单独的拼音，因为它总是和其他部分结合在一起形成完整的字。对于无法直接转换为标准拼音的字符，我们可能需要根据相似的发音规则进行推测。</w:t>
      </w:r>
    </w:p>
    <w:p w14:paraId="31347D38" w14:textId="77777777" w:rsidR="00C954FC" w:rsidRDefault="00C954FC">
      <w:pPr>
        <w:rPr>
          <w:rFonts w:hint="eastAsia"/>
        </w:rPr>
      </w:pPr>
    </w:p>
    <w:p w14:paraId="3E33CB1C" w14:textId="77777777" w:rsidR="00C954FC" w:rsidRDefault="00C954FC">
      <w:pPr>
        <w:rPr>
          <w:rFonts w:hint="eastAsia"/>
        </w:rPr>
      </w:pPr>
    </w:p>
    <w:p w14:paraId="7F4E123E" w14:textId="77777777" w:rsidR="00C954FC" w:rsidRDefault="00C954FC">
      <w:pPr>
        <w:rPr>
          <w:rFonts w:hint="eastAsia"/>
        </w:rPr>
      </w:pPr>
    </w:p>
    <w:p w14:paraId="46F07406" w14:textId="77777777" w:rsidR="00C954FC" w:rsidRDefault="00C954FC">
      <w:pPr>
        <w:rPr>
          <w:rFonts w:hint="eastAsia"/>
        </w:rPr>
      </w:pPr>
      <w:r>
        <w:rPr>
          <w:rFonts w:hint="eastAsia"/>
        </w:rPr>
        <w:tab/>
        <w:t>特殊字符的意义</w:t>
      </w:r>
    </w:p>
    <w:p w14:paraId="3E8B1F06" w14:textId="77777777" w:rsidR="00C954FC" w:rsidRDefault="00C954FC">
      <w:pPr>
        <w:rPr>
          <w:rFonts w:hint="eastAsia"/>
        </w:rPr>
      </w:pPr>
    </w:p>
    <w:p w14:paraId="697741D5" w14:textId="77777777" w:rsidR="00C954FC" w:rsidRDefault="00C954FC">
      <w:pPr>
        <w:rPr>
          <w:rFonts w:hint="eastAsia"/>
        </w:rPr>
      </w:pPr>
    </w:p>
    <w:p w14:paraId="7E3A8AB2" w14:textId="77777777" w:rsidR="00C954FC" w:rsidRDefault="00C954FC">
      <w:pPr>
        <w:rPr>
          <w:rFonts w:hint="eastAsia"/>
        </w:rPr>
      </w:pPr>
      <w:r>
        <w:rPr>
          <w:rFonts w:hint="eastAsia"/>
        </w:rPr>
        <w:tab/>
        <w:t>有时候，人们会使用特殊的字符或符号来传达特定的信息或者是艺术性的表达。在这种情况下，“一一冫一的一的拼音”可能不是为了被直接翻译成语言，而是作为一种创意的、视觉上的元素。这样的表达方式可以在文学作品、诗歌或者是艺术设计中找到，它们不遵循常规的语言逻辑，而是旨在激发读者的想象力和思考。</w:t>
      </w:r>
    </w:p>
    <w:p w14:paraId="2293D374" w14:textId="77777777" w:rsidR="00C954FC" w:rsidRDefault="00C954FC">
      <w:pPr>
        <w:rPr>
          <w:rFonts w:hint="eastAsia"/>
        </w:rPr>
      </w:pPr>
    </w:p>
    <w:p w14:paraId="258B8298" w14:textId="77777777" w:rsidR="00C954FC" w:rsidRDefault="00C954FC">
      <w:pPr>
        <w:rPr>
          <w:rFonts w:hint="eastAsia"/>
        </w:rPr>
      </w:pPr>
    </w:p>
    <w:p w14:paraId="34C36A27" w14:textId="77777777" w:rsidR="00C954FC" w:rsidRDefault="00C954FC">
      <w:pPr>
        <w:rPr>
          <w:rFonts w:hint="eastAsia"/>
        </w:rPr>
      </w:pPr>
    </w:p>
    <w:p w14:paraId="7F6448DC" w14:textId="77777777" w:rsidR="00C954FC" w:rsidRDefault="00C954FC">
      <w:pPr>
        <w:rPr>
          <w:rFonts w:hint="eastAsia"/>
        </w:rPr>
      </w:pPr>
      <w:r>
        <w:rPr>
          <w:rFonts w:hint="eastAsia"/>
        </w:rPr>
        <w:tab/>
        <w:t>最后的总结</w:t>
      </w:r>
    </w:p>
    <w:p w14:paraId="168A2594" w14:textId="77777777" w:rsidR="00C954FC" w:rsidRDefault="00C954FC">
      <w:pPr>
        <w:rPr>
          <w:rFonts w:hint="eastAsia"/>
        </w:rPr>
      </w:pPr>
    </w:p>
    <w:p w14:paraId="7142EB6C" w14:textId="77777777" w:rsidR="00C954FC" w:rsidRDefault="00C954FC">
      <w:pPr>
        <w:rPr>
          <w:rFonts w:hint="eastAsia"/>
        </w:rPr>
      </w:pPr>
    </w:p>
    <w:p w14:paraId="3A4C8AB3" w14:textId="77777777" w:rsidR="00C954FC" w:rsidRDefault="00C954FC">
      <w:pPr>
        <w:rPr>
          <w:rFonts w:hint="eastAsia"/>
        </w:rPr>
      </w:pPr>
      <w:r>
        <w:rPr>
          <w:rFonts w:hint="eastAsia"/>
        </w:rPr>
        <w:tab/>
        <w:t>虽然“一一冫一的一的拼音”不是一个标准的汉语词汇，但通过对汉字构造和拼音系统的分析，我们可以对其有更深层次的理解。无论是从语言学的角度还是艺术创作的角度来看，这种非传统的字符组合都能为我们提供独特的视角，去探索中文语言的丰富性和多样性。这也提醒我们，中文是一门拥有悠久历史和深厚文化底蕴的语言，它的魅力不仅仅在于日常交流，更在于其无尽的变化和创造性。</w:t>
      </w:r>
    </w:p>
    <w:p w14:paraId="17009004" w14:textId="77777777" w:rsidR="00C954FC" w:rsidRDefault="00C954FC">
      <w:pPr>
        <w:rPr>
          <w:rFonts w:hint="eastAsia"/>
        </w:rPr>
      </w:pPr>
    </w:p>
    <w:p w14:paraId="55B73DF9" w14:textId="77777777" w:rsidR="00C954FC" w:rsidRDefault="00C954FC">
      <w:pPr>
        <w:rPr>
          <w:rFonts w:hint="eastAsia"/>
        </w:rPr>
      </w:pPr>
    </w:p>
    <w:p w14:paraId="06475E5B" w14:textId="77777777" w:rsidR="00C954FC" w:rsidRDefault="00C954FC">
      <w:pPr>
        <w:rPr>
          <w:rFonts w:hint="eastAsia"/>
        </w:rPr>
      </w:pPr>
      <w:r>
        <w:rPr>
          <w:rFonts w:hint="eastAsia"/>
        </w:rPr>
        <w:t>本文是由每日作文网(2345lzwz.com)为大家创作</w:t>
      </w:r>
    </w:p>
    <w:p w14:paraId="01A5A57E" w14:textId="71D15218" w:rsidR="00B04804" w:rsidRDefault="00B04804"/>
    <w:sectPr w:rsidR="00B04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04"/>
    <w:rsid w:val="00B04804"/>
    <w:rsid w:val="00C954F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4ACC-AAAA-41B9-AA5E-4D974A15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804"/>
    <w:rPr>
      <w:rFonts w:cstheme="majorBidi"/>
      <w:color w:val="2F5496" w:themeColor="accent1" w:themeShade="BF"/>
      <w:sz w:val="28"/>
      <w:szCs w:val="28"/>
    </w:rPr>
  </w:style>
  <w:style w:type="character" w:customStyle="1" w:styleId="50">
    <w:name w:val="标题 5 字符"/>
    <w:basedOn w:val="a0"/>
    <w:link w:val="5"/>
    <w:uiPriority w:val="9"/>
    <w:semiHidden/>
    <w:rsid w:val="00B04804"/>
    <w:rPr>
      <w:rFonts w:cstheme="majorBidi"/>
      <w:color w:val="2F5496" w:themeColor="accent1" w:themeShade="BF"/>
      <w:sz w:val="24"/>
    </w:rPr>
  </w:style>
  <w:style w:type="character" w:customStyle="1" w:styleId="60">
    <w:name w:val="标题 6 字符"/>
    <w:basedOn w:val="a0"/>
    <w:link w:val="6"/>
    <w:uiPriority w:val="9"/>
    <w:semiHidden/>
    <w:rsid w:val="00B04804"/>
    <w:rPr>
      <w:rFonts w:cstheme="majorBidi"/>
      <w:b/>
      <w:bCs/>
      <w:color w:val="2F5496" w:themeColor="accent1" w:themeShade="BF"/>
    </w:rPr>
  </w:style>
  <w:style w:type="character" w:customStyle="1" w:styleId="70">
    <w:name w:val="标题 7 字符"/>
    <w:basedOn w:val="a0"/>
    <w:link w:val="7"/>
    <w:uiPriority w:val="9"/>
    <w:semiHidden/>
    <w:rsid w:val="00B04804"/>
    <w:rPr>
      <w:rFonts w:cstheme="majorBidi"/>
      <w:b/>
      <w:bCs/>
      <w:color w:val="595959" w:themeColor="text1" w:themeTint="A6"/>
    </w:rPr>
  </w:style>
  <w:style w:type="character" w:customStyle="1" w:styleId="80">
    <w:name w:val="标题 8 字符"/>
    <w:basedOn w:val="a0"/>
    <w:link w:val="8"/>
    <w:uiPriority w:val="9"/>
    <w:semiHidden/>
    <w:rsid w:val="00B04804"/>
    <w:rPr>
      <w:rFonts w:cstheme="majorBidi"/>
      <w:color w:val="595959" w:themeColor="text1" w:themeTint="A6"/>
    </w:rPr>
  </w:style>
  <w:style w:type="character" w:customStyle="1" w:styleId="90">
    <w:name w:val="标题 9 字符"/>
    <w:basedOn w:val="a0"/>
    <w:link w:val="9"/>
    <w:uiPriority w:val="9"/>
    <w:semiHidden/>
    <w:rsid w:val="00B04804"/>
    <w:rPr>
      <w:rFonts w:eastAsiaTheme="majorEastAsia" w:cstheme="majorBidi"/>
      <w:color w:val="595959" w:themeColor="text1" w:themeTint="A6"/>
    </w:rPr>
  </w:style>
  <w:style w:type="paragraph" w:styleId="a3">
    <w:name w:val="Title"/>
    <w:basedOn w:val="a"/>
    <w:next w:val="a"/>
    <w:link w:val="a4"/>
    <w:uiPriority w:val="10"/>
    <w:qFormat/>
    <w:rsid w:val="00B04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804"/>
    <w:pPr>
      <w:spacing w:before="160"/>
      <w:jc w:val="center"/>
    </w:pPr>
    <w:rPr>
      <w:i/>
      <w:iCs/>
      <w:color w:val="404040" w:themeColor="text1" w:themeTint="BF"/>
    </w:rPr>
  </w:style>
  <w:style w:type="character" w:customStyle="1" w:styleId="a8">
    <w:name w:val="引用 字符"/>
    <w:basedOn w:val="a0"/>
    <w:link w:val="a7"/>
    <w:uiPriority w:val="29"/>
    <w:rsid w:val="00B04804"/>
    <w:rPr>
      <w:i/>
      <w:iCs/>
      <w:color w:val="404040" w:themeColor="text1" w:themeTint="BF"/>
    </w:rPr>
  </w:style>
  <w:style w:type="paragraph" w:styleId="a9">
    <w:name w:val="List Paragraph"/>
    <w:basedOn w:val="a"/>
    <w:uiPriority w:val="34"/>
    <w:qFormat/>
    <w:rsid w:val="00B04804"/>
    <w:pPr>
      <w:ind w:left="720"/>
      <w:contextualSpacing/>
    </w:pPr>
  </w:style>
  <w:style w:type="character" w:styleId="aa">
    <w:name w:val="Intense Emphasis"/>
    <w:basedOn w:val="a0"/>
    <w:uiPriority w:val="21"/>
    <w:qFormat/>
    <w:rsid w:val="00B04804"/>
    <w:rPr>
      <w:i/>
      <w:iCs/>
      <w:color w:val="2F5496" w:themeColor="accent1" w:themeShade="BF"/>
    </w:rPr>
  </w:style>
  <w:style w:type="paragraph" w:styleId="ab">
    <w:name w:val="Intense Quote"/>
    <w:basedOn w:val="a"/>
    <w:next w:val="a"/>
    <w:link w:val="ac"/>
    <w:uiPriority w:val="30"/>
    <w:qFormat/>
    <w:rsid w:val="00B04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804"/>
    <w:rPr>
      <w:i/>
      <w:iCs/>
      <w:color w:val="2F5496" w:themeColor="accent1" w:themeShade="BF"/>
    </w:rPr>
  </w:style>
  <w:style w:type="character" w:styleId="ad">
    <w:name w:val="Intense Reference"/>
    <w:basedOn w:val="a0"/>
    <w:uiPriority w:val="32"/>
    <w:qFormat/>
    <w:rsid w:val="00B04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