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5899" w14:textId="77777777" w:rsidR="00620FDB" w:rsidRDefault="00620FDB">
      <w:pPr>
        <w:rPr>
          <w:rFonts w:hint="eastAsia"/>
        </w:rPr>
      </w:pPr>
    </w:p>
    <w:p w14:paraId="1EE9BD51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Yīxiàr 的拼音：北京话中的独特表达</w:t>
      </w:r>
    </w:p>
    <w:p w14:paraId="7F6E8B67" w14:textId="77777777" w:rsidR="00620FDB" w:rsidRDefault="00620FDB">
      <w:pPr>
        <w:rPr>
          <w:rFonts w:hint="eastAsia"/>
        </w:rPr>
      </w:pPr>
    </w:p>
    <w:p w14:paraId="0924208E" w14:textId="77777777" w:rsidR="00620FDB" w:rsidRDefault="00620FDB">
      <w:pPr>
        <w:rPr>
          <w:rFonts w:hint="eastAsia"/>
        </w:rPr>
      </w:pPr>
    </w:p>
    <w:p w14:paraId="399B3283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在汉语的广袤音韵世界里，每一种方言都是一颗璀璨的明珠，散发着它独特的魅力。北京话作为北方方言的典型代表，其韵味十足的发音和丰富的词汇构成了汉语普通话的基础。而“一下儿”这个词，用拼音表示为“yīxiàr”，正是北京话中一个极具特色的表达。</w:t>
      </w:r>
    </w:p>
    <w:p w14:paraId="64D0A00E" w14:textId="77777777" w:rsidR="00620FDB" w:rsidRDefault="00620FDB">
      <w:pPr>
        <w:rPr>
          <w:rFonts w:hint="eastAsia"/>
        </w:rPr>
      </w:pPr>
    </w:p>
    <w:p w14:paraId="3671F485" w14:textId="77777777" w:rsidR="00620FDB" w:rsidRDefault="00620FDB">
      <w:pPr>
        <w:rPr>
          <w:rFonts w:hint="eastAsia"/>
        </w:rPr>
      </w:pPr>
    </w:p>
    <w:p w14:paraId="3E3A03DF" w14:textId="77777777" w:rsidR="00620FDB" w:rsidRDefault="00620FDB">
      <w:pPr>
        <w:rPr>
          <w:rFonts w:hint="eastAsia"/>
        </w:rPr>
      </w:pPr>
    </w:p>
    <w:p w14:paraId="43CF4346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“一下儿”的含义与使用场景</w:t>
      </w:r>
    </w:p>
    <w:p w14:paraId="2B29A229" w14:textId="77777777" w:rsidR="00620FDB" w:rsidRDefault="00620FDB">
      <w:pPr>
        <w:rPr>
          <w:rFonts w:hint="eastAsia"/>
        </w:rPr>
      </w:pPr>
    </w:p>
    <w:p w14:paraId="3CBAD343" w14:textId="77777777" w:rsidR="00620FDB" w:rsidRDefault="00620FDB">
      <w:pPr>
        <w:rPr>
          <w:rFonts w:hint="eastAsia"/>
        </w:rPr>
      </w:pPr>
    </w:p>
    <w:p w14:paraId="411EB514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“一下儿”这个词语，听起来轻快又随意，它的意思是极短的时间段，类似于“一会儿”。但不同的是，“一下儿”更多地带有一种亲昵、随意的感觉。在北京的日常对话中，你经常能听到诸如“等我一下儿”或“再玩一下儿”的句子，表达了说话者希望对方稍作等待或者继续进行某项活动的短暂时间。</w:t>
      </w:r>
    </w:p>
    <w:p w14:paraId="23C85855" w14:textId="77777777" w:rsidR="00620FDB" w:rsidRDefault="00620FDB">
      <w:pPr>
        <w:rPr>
          <w:rFonts w:hint="eastAsia"/>
        </w:rPr>
      </w:pPr>
    </w:p>
    <w:p w14:paraId="679B6A6C" w14:textId="77777777" w:rsidR="00620FDB" w:rsidRDefault="00620FDB">
      <w:pPr>
        <w:rPr>
          <w:rFonts w:hint="eastAsia"/>
        </w:rPr>
      </w:pPr>
    </w:p>
    <w:p w14:paraId="71623C40" w14:textId="77777777" w:rsidR="00620FDB" w:rsidRDefault="00620FDB">
      <w:pPr>
        <w:rPr>
          <w:rFonts w:hint="eastAsia"/>
        </w:rPr>
      </w:pPr>
    </w:p>
    <w:p w14:paraId="1CBA0FDC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从“一下儿”看北京话的文化底蕴</w:t>
      </w:r>
    </w:p>
    <w:p w14:paraId="5F4394F5" w14:textId="77777777" w:rsidR="00620FDB" w:rsidRDefault="00620FDB">
      <w:pPr>
        <w:rPr>
          <w:rFonts w:hint="eastAsia"/>
        </w:rPr>
      </w:pPr>
    </w:p>
    <w:p w14:paraId="751B060B" w14:textId="77777777" w:rsidR="00620FDB" w:rsidRDefault="00620FDB">
      <w:pPr>
        <w:rPr>
          <w:rFonts w:hint="eastAsia"/>
        </w:rPr>
      </w:pPr>
    </w:p>
    <w:p w14:paraId="778BCA11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北京话，作为一种历史悠久的语言形式，承载着厚重的历史文化。通过像“一下儿”这样的词汇，我们可以窥见老北京人的生活方式和性格特点。“一下儿”的使用反映了北京人对待生活的一种态度——不急不躁、随遇而安。这种态度不仅体现在言语交流上，更渗透到了北京城的大街小巷，以及居民们的生活细节之中。</w:t>
      </w:r>
    </w:p>
    <w:p w14:paraId="055E71B6" w14:textId="77777777" w:rsidR="00620FDB" w:rsidRDefault="00620FDB">
      <w:pPr>
        <w:rPr>
          <w:rFonts w:hint="eastAsia"/>
        </w:rPr>
      </w:pPr>
    </w:p>
    <w:p w14:paraId="268EEE44" w14:textId="77777777" w:rsidR="00620FDB" w:rsidRDefault="00620FDB">
      <w:pPr>
        <w:rPr>
          <w:rFonts w:hint="eastAsia"/>
        </w:rPr>
      </w:pPr>
    </w:p>
    <w:p w14:paraId="36CF4103" w14:textId="77777777" w:rsidR="00620FDB" w:rsidRDefault="00620FDB">
      <w:pPr>
        <w:rPr>
          <w:rFonts w:hint="eastAsia"/>
        </w:rPr>
      </w:pPr>
    </w:p>
    <w:p w14:paraId="723DCA0E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“一下儿”背后的语言演变</w:t>
      </w:r>
    </w:p>
    <w:p w14:paraId="307D1F42" w14:textId="77777777" w:rsidR="00620FDB" w:rsidRDefault="00620FDB">
      <w:pPr>
        <w:rPr>
          <w:rFonts w:hint="eastAsia"/>
        </w:rPr>
      </w:pPr>
    </w:p>
    <w:p w14:paraId="656C45CB" w14:textId="77777777" w:rsidR="00620FDB" w:rsidRDefault="00620FDB">
      <w:pPr>
        <w:rPr>
          <w:rFonts w:hint="eastAsia"/>
        </w:rPr>
      </w:pPr>
    </w:p>
    <w:p w14:paraId="06CFC30F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语言是不断发展的，随着时代变迁和社会进步，“一下儿”这类带有地方特色的词汇也在悄然发生着变化。一方面，由于普通话推广的影响，一些地道的北京话词汇逐渐淡出了人们的视野；另一方面，在网络时代下，年轻一代对于传统词汇有了新的理解和应用方式。尽管如此，“一下儿”依然保留了它那份独特的韵味。</w:t>
      </w:r>
    </w:p>
    <w:p w14:paraId="5F53E9C5" w14:textId="77777777" w:rsidR="00620FDB" w:rsidRDefault="00620FDB">
      <w:pPr>
        <w:rPr>
          <w:rFonts w:hint="eastAsia"/>
        </w:rPr>
      </w:pPr>
    </w:p>
    <w:p w14:paraId="691CBD73" w14:textId="77777777" w:rsidR="00620FDB" w:rsidRDefault="00620FDB">
      <w:pPr>
        <w:rPr>
          <w:rFonts w:hint="eastAsia"/>
        </w:rPr>
      </w:pPr>
    </w:p>
    <w:p w14:paraId="2EAB40AD" w14:textId="77777777" w:rsidR="00620FDB" w:rsidRDefault="00620FDB">
      <w:pPr>
        <w:rPr>
          <w:rFonts w:hint="eastAsia"/>
        </w:rPr>
      </w:pPr>
    </w:p>
    <w:p w14:paraId="08850B95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最后的总结：“一下儿”连接过去与未来</w:t>
      </w:r>
    </w:p>
    <w:p w14:paraId="4B7317D7" w14:textId="77777777" w:rsidR="00620FDB" w:rsidRDefault="00620FDB">
      <w:pPr>
        <w:rPr>
          <w:rFonts w:hint="eastAsia"/>
        </w:rPr>
      </w:pPr>
    </w:p>
    <w:p w14:paraId="0751E9E7" w14:textId="77777777" w:rsidR="00620FDB" w:rsidRDefault="00620FDB">
      <w:pPr>
        <w:rPr>
          <w:rFonts w:hint="eastAsia"/>
        </w:rPr>
      </w:pPr>
    </w:p>
    <w:p w14:paraId="7BEA74E5" w14:textId="77777777" w:rsidR="00620FDB" w:rsidRDefault="00620FDB">
      <w:pPr>
        <w:rPr>
          <w:rFonts w:hint="eastAsia"/>
        </w:rPr>
      </w:pPr>
      <w:r>
        <w:rPr>
          <w:rFonts w:hint="eastAsia"/>
        </w:rPr>
        <w:tab/>
        <w:t>“yīxiàr”不仅仅是一个简单的拼音符号，它连接着过去与现在，也预示着未来的方向。在这个快速变化的时代里，“一下儿”提醒着我们珍惜每一个瞬间，享受当下的美好时光。无论是在古老的胡同里还是现代化的高楼大厦之间，“一下儿”所传递的情感和温度永远不会过时。</w:t>
      </w:r>
    </w:p>
    <w:p w14:paraId="6DD52EFD" w14:textId="77777777" w:rsidR="00620FDB" w:rsidRDefault="00620FDB">
      <w:pPr>
        <w:rPr>
          <w:rFonts w:hint="eastAsia"/>
        </w:rPr>
      </w:pPr>
    </w:p>
    <w:p w14:paraId="79DA6A5A" w14:textId="77777777" w:rsidR="00620FDB" w:rsidRDefault="00620FDB">
      <w:pPr>
        <w:rPr>
          <w:rFonts w:hint="eastAsia"/>
        </w:rPr>
      </w:pPr>
    </w:p>
    <w:p w14:paraId="63DEBBEB" w14:textId="77777777" w:rsidR="00620FDB" w:rsidRDefault="00620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43C1E" w14:textId="4B2EF7A1" w:rsidR="00503B39" w:rsidRDefault="00503B39"/>
    <w:sectPr w:rsidR="0050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39"/>
    <w:rsid w:val="00503B39"/>
    <w:rsid w:val="00620FD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EB18-F8BE-458F-80E6-CE01B073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