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D34DA" w14:textId="77777777" w:rsidR="009F55AD" w:rsidRDefault="009F55AD">
      <w:pPr>
        <w:rPr>
          <w:rFonts w:hint="eastAsia"/>
        </w:rPr>
      </w:pPr>
    </w:p>
    <w:p w14:paraId="37A99CBB" w14:textId="77777777" w:rsidR="009F55AD" w:rsidRDefault="009F55AD">
      <w:pPr>
        <w:rPr>
          <w:rFonts w:hint="eastAsia"/>
        </w:rPr>
      </w:pPr>
      <w:r>
        <w:rPr>
          <w:rFonts w:hint="eastAsia"/>
        </w:rPr>
        <w:tab/>
        <w:t>一丝不苟一丝不苟的拼音是什么</w:t>
      </w:r>
    </w:p>
    <w:p w14:paraId="574A6112" w14:textId="77777777" w:rsidR="009F55AD" w:rsidRDefault="009F55AD">
      <w:pPr>
        <w:rPr>
          <w:rFonts w:hint="eastAsia"/>
        </w:rPr>
      </w:pPr>
    </w:p>
    <w:p w14:paraId="122A58C1" w14:textId="77777777" w:rsidR="009F55AD" w:rsidRDefault="009F55AD">
      <w:pPr>
        <w:rPr>
          <w:rFonts w:hint="eastAsia"/>
        </w:rPr>
      </w:pPr>
    </w:p>
    <w:p w14:paraId="56DC58F7" w14:textId="77777777" w:rsidR="009F55AD" w:rsidRDefault="009F55AD">
      <w:pPr>
        <w:rPr>
          <w:rFonts w:hint="eastAsia"/>
        </w:rPr>
      </w:pPr>
      <w:r>
        <w:rPr>
          <w:rFonts w:hint="eastAsia"/>
        </w:rPr>
        <w:tab/>
        <w:t>“一丝不苟”这个成语用来形容做事非常认真，一点也不马虎的态度。它出自《左传·僖公十八年》：“臣闻之，有其言而无其行者，君子耻之；有其行而无其言者，小人也。是故君子慎其独也。故曰：‘一丝不苟’。”这里的“一丝不苟”，原文并没有直接出现，而是后世根据这段话的精神提炼出来的成语，用以强调即使是细微之处也要严格要求自己。</w:t>
      </w:r>
    </w:p>
    <w:p w14:paraId="6A82D9A8" w14:textId="77777777" w:rsidR="009F55AD" w:rsidRDefault="009F55AD">
      <w:pPr>
        <w:rPr>
          <w:rFonts w:hint="eastAsia"/>
        </w:rPr>
      </w:pPr>
    </w:p>
    <w:p w14:paraId="442C0E20" w14:textId="77777777" w:rsidR="009F55AD" w:rsidRDefault="009F55AD">
      <w:pPr>
        <w:rPr>
          <w:rFonts w:hint="eastAsia"/>
        </w:rPr>
      </w:pPr>
    </w:p>
    <w:p w14:paraId="0D1DDF7A" w14:textId="77777777" w:rsidR="009F55AD" w:rsidRDefault="009F55AD">
      <w:pPr>
        <w:rPr>
          <w:rFonts w:hint="eastAsia"/>
        </w:rPr>
      </w:pPr>
    </w:p>
    <w:p w14:paraId="4969ADEB" w14:textId="77777777" w:rsidR="009F55AD" w:rsidRDefault="009F55AD">
      <w:pPr>
        <w:rPr>
          <w:rFonts w:hint="eastAsia"/>
        </w:rPr>
      </w:pPr>
      <w:r>
        <w:rPr>
          <w:rFonts w:hint="eastAsia"/>
        </w:rPr>
        <w:tab/>
        <w:t>成语含义与应用</w:t>
      </w:r>
    </w:p>
    <w:p w14:paraId="5C358F18" w14:textId="77777777" w:rsidR="009F55AD" w:rsidRDefault="009F55AD">
      <w:pPr>
        <w:rPr>
          <w:rFonts w:hint="eastAsia"/>
        </w:rPr>
      </w:pPr>
    </w:p>
    <w:p w14:paraId="05EF4ADD" w14:textId="77777777" w:rsidR="009F55AD" w:rsidRDefault="009F55AD">
      <w:pPr>
        <w:rPr>
          <w:rFonts w:hint="eastAsia"/>
        </w:rPr>
      </w:pPr>
    </w:p>
    <w:p w14:paraId="4C486931" w14:textId="77777777" w:rsidR="009F55AD" w:rsidRDefault="009F55AD">
      <w:pPr>
        <w:rPr>
          <w:rFonts w:hint="eastAsia"/>
        </w:rPr>
      </w:pPr>
      <w:r>
        <w:rPr>
          <w:rFonts w:hint="eastAsia"/>
        </w:rPr>
        <w:tab/>
        <w:t>在日常生活中，“一丝不苟”常被用来赞扬那些对待工作或学习态度极其认真的人。比如，在科学研究领域内，实验数据的收集与分析就需要这样的精神；同样地，在艺术创作中，无论是绘画还是音乐制作，对于细节的关注往往能够成就非凡之作。“一丝不苟”的态度不仅体现了个人的责任心与专业素养，更是成功路上不可或缺的重要品质之一。</w:t>
      </w:r>
    </w:p>
    <w:p w14:paraId="20FE5050" w14:textId="77777777" w:rsidR="009F55AD" w:rsidRDefault="009F55AD">
      <w:pPr>
        <w:rPr>
          <w:rFonts w:hint="eastAsia"/>
        </w:rPr>
      </w:pPr>
    </w:p>
    <w:p w14:paraId="7AC76852" w14:textId="77777777" w:rsidR="009F55AD" w:rsidRDefault="009F55AD">
      <w:pPr>
        <w:rPr>
          <w:rFonts w:hint="eastAsia"/>
        </w:rPr>
      </w:pPr>
    </w:p>
    <w:p w14:paraId="6A04356E" w14:textId="77777777" w:rsidR="009F55AD" w:rsidRDefault="009F55AD">
      <w:pPr>
        <w:rPr>
          <w:rFonts w:hint="eastAsia"/>
        </w:rPr>
      </w:pPr>
    </w:p>
    <w:p w14:paraId="36697F68" w14:textId="77777777" w:rsidR="009F55AD" w:rsidRDefault="009F55AD">
      <w:pPr>
        <w:rPr>
          <w:rFonts w:hint="eastAsia"/>
        </w:rPr>
      </w:pPr>
      <w:r>
        <w:rPr>
          <w:rFonts w:hint="eastAsia"/>
        </w:rPr>
        <w:tab/>
        <w:t>成语读音解析</w:t>
      </w:r>
    </w:p>
    <w:p w14:paraId="0A68057B" w14:textId="77777777" w:rsidR="009F55AD" w:rsidRDefault="009F55AD">
      <w:pPr>
        <w:rPr>
          <w:rFonts w:hint="eastAsia"/>
        </w:rPr>
      </w:pPr>
    </w:p>
    <w:p w14:paraId="452A7052" w14:textId="77777777" w:rsidR="009F55AD" w:rsidRDefault="009F55AD">
      <w:pPr>
        <w:rPr>
          <w:rFonts w:hint="eastAsia"/>
        </w:rPr>
      </w:pPr>
    </w:p>
    <w:p w14:paraId="27FC55AB" w14:textId="77777777" w:rsidR="009F55AD" w:rsidRDefault="009F55AD">
      <w:pPr>
        <w:rPr>
          <w:rFonts w:hint="eastAsia"/>
        </w:rPr>
      </w:pPr>
      <w:r>
        <w:rPr>
          <w:rFonts w:hint="eastAsia"/>
        </w:rPr>
        <w:tab/>
        <w:t>关于“一丝不苟”的拼音，正确的读法是 [yī sī bù gǒu]。其中，“一”[yī] 表示数字一，象征着即使是最微小的部分也不能忽视；“丝”[sī] 指细线或细微之处，这里比喻事物的极小部分；“不”[bù] 是否定副词，表示没有或者不是；“苟”[gǒu] 本意指随便、草率，这里取其反义，强调了严谨认真的态度。因此整个成语连起来就是说无论多么细小的事情都不能随便对待的意思。</w:t>
      </w:r>
    </w:p>
    <w:p w14:paraId="463E40DA" w14:textId="77777777" w:rsidR="009F55AD" w:rsidRDefault="009F55AD">
      <w:pPr>
        <w:rPr>
          <w:rFonts w:hint="eastAsia"/>
        </w:rPr>
      </w:pPr>
    </w:p>
    <w:p w14:paraId="1AD72087" w14:textId="77777777" w:rsidR="009F55AD" w:rsidRDefault="009F55AD">
      <w:pPr>
        <w:rPr>
          <w:rFonts w:hint="eastAsia"/>
        </w:rPr>
      </w:pPr>
    </w:p>
    <w:p w14:paraId="202F87C4" w14:textId="77777777" w:rsidR="009F55AD" w:rsidRDefault="009F55AD">
      <w:pPr>
        <w:rPr>
          <w:rFonts w:hint="eastAsia"/>
        </w:rPr>
      </w:pPr>
    </w:p>
    <w:p w14:paraId="4E146280" w14:textId="77777777" w:rsidR="009F55AD" w:rsidRDefault="009F55AD">
      <w:pPr>
        <w:rPr>
          <w:rFonts w:hint="eastAsia"/>
        </w:rPr>
      </w:pPr>
      <w:r>
        <w:rPr>
          <w:rFonts w:hint="eastAsia"/>
        </w:rPr>
        <w:tab/>
        <w:t>如何培养一丝不苟的精神</w:t>
      </w:r>
    </w:p>
    <w:p w14:paraId="325B51D8" w14:textId="77777777" w:rsidR="009F55AD" w:rsidRDefault="009F55AD">
      <w:pPr>
        <w:rPr>
          <w:rFonts w:hint="eastAsia"/>
        </w:rPr>
      </w:pPr>
    </w:p>
    <w:p w14:paraId="11C636DC" w14:textId="77777777" w:rsidR="009F55AD" w:rsidRDefault="009F55AD">
      <w:pPr>
        <w:rPr>
          <w:rFonts w:hint="eastAsia"/>
        </w:rPr>
      </w:pPr>
    </w:p>
    <w:p w14:paraId="4C9A10FE" w14:textId="77777777" w:rsidR="009F55AD" w:rsidRDefault="009F55AD">
      <w:pPr>
        <w:rPr>
          <w:rFonts w:hint="eastAsia"/>
        </w:rPr>
      </w:pPr>
      <w:r>
        <w:rPr>
          <w:rFonts w:hint="eastAsia"/>
        </w:rPr>
        <w:tab/>
        <w:t>要养成“一丝不苟”的习惯，并非一日之功。需要树立正确的人生观和价值观，认识到任何事情都有其价值所在，哪怕看似不起眼的小事也可能影响大局。通过不断地实践来锻炼自己的耐心与细致程度。例如，可以尝试从日常生活中的小事做起，如整理书桌、规划时间等，逐渐形成良好的生活习惯。还可以多向身边那些具备这种品质的人学习，观察他们是如何处理问题的，从而吸取经验教训。最重要的是保持一颗平和的心，面对挑战时能够冷静思考，从容应对。</w:t>
      </w:r>
    </w:p>
    <w:p w14:paraId="60D8BC43" w14:textId="77777777" w:rsidR="009F55AD" w:rsidRDefault="009F55AD">
      <w:pPr>
        <w:rPr>
          <w:rFonts w:hint="eastAsia"/>
        </w:rPr>
      </w:pPr>
    </w:p>
    <w:p w14:paraId="2BD1E840" w14:textId="77777777" w:rsidR="009F55AD" w:rsidRDefault="009F55AD">
      <w:pPr>
        <w:rPr>
          <w:rFonts w:hint="eastAsia"/>
        </w:rPr>
      </w:pPr>
    </w:p>
    <w:p w14:paraId="3EDAFB9D" w14:textId="77777777" w:rsidR="009F55AD" w:rsidRDefault="009F55AD">
      <w:pPr>
        <w:rPr>
          <w:rFonts w:hint="eastAsia"/>
        </w:rPr>
      </w:pPr>
    </w:p>
    <w:p w14:paraId="28AC8CFF" w14:textId="77777777" w:rsidR="009F55AD" w:rsidRDefault="009F55AD">
      <w:pPr>
        <w:rPr>
          <w:rFonts w:hint="eastAsia"/>
        </w:rPr>
      </w:pPr>
      <w:r>
        <w:rPr>
          <w:rFonts w:hint="eastAsia"/>
        </w:rPr>
        <w:tab/>
        <w:t>最后的总结</w:t>
      </w:r>
    </w:p>
    <w:p w14:paraId="54D3F92B" w14:textId="77777777" w:rsidR="009F55AD" w:rsidRDefault="009F55AD">
      <w:pPr>
        <w:rPr>
          <w:rFonts w:hint="eastAsia"/>
        </w:rPr>
      </w:pPr>
    </w:p>
    <w:p w14:paraId="2FBCB293" w14:textId="77777777" w:rsidR="009F55AD" w:rsidRDefault="009F55AD">
      <w:pPr>
        <w:rPr>
          <w:rFonts w:hint="eastAsia"/>
        </w:rPr>
      </w:pPr>
    </w:p>
    <w:p w14:paraId="393303CE" w14:textId="77777777" w:rsidR="009F55AD" w:rsidRDefault="009F55AD">
      <w:pPr>
        <w:rPr>
          <w:rFonts w:hint="eastAsia"/>
        </w:rPr>
      </w:pPr>
      <w:r>
        <w:rPr>
          <w:rFonts w:hint="eastAsia"/>
        </w:rPr>
        <w:tab/>
        <w:t>“一丝不苟”不仅是对个人能力的一种肯定，也是现代社会所推崇的职业道德之一。掌握了该成语的确切发音[yī sī bù gǒu]之后，我们更应该将其背后蕴含的道理铭记于心，在实际生活和工作中努力践行这一美好品德。只有这样，才能真正做到对自己负责，对他人负责，进而创造出更多有价值的事物来。</w:t>
      </w:r>
    </w:p>
    <w:p w14:paraId="44FF0424" w14:textId="77777777" w:rsidR="009F55AD" w:rsidRDefault="009F55AD">
      <w:pPr>
        <w:rPr>
          <w:rFonts w:hint="eastAsia"/>
        </w:rPr>
      </w:pPr>
    </w:p>
    <w:p w14:paraId="16D91486" w14:textId="77777777" w:rsidR="009F55AD" w:rsidRDefault="009F55AD">
      <w:pPr>
        <w:rPr>
          <w:rFonts w:hint="eastAsia"/>
        </w:rPr>
      </w:pPr>
    </w:p>
    <w:p w14:paraId="7789420A" w14:textId="77777777" w:rsidR="009F55AD" w:rsidRDefault="009F55AD">
      <w:pPr>
        <w:rPr>
          <w:rFonts w:hint="eastAsia"/>
        </w:rPr>
      </w:pPr>
      <w:r>
        <w:rPr>
          <w:rFonts w:hint="eastAsia"/>
        </w:rPr>
        <w:t>本文是由每日作文网(2345lzwz.com)为大家创作</w:t>
      </w:r>
    </w:p>
    <w:p w14:paraId="4E7B0C9F" w14:textId="20F52496" w:rsidR="004E67C9" w:rsidRDefault="004E67C9"/>
    <w:sectPr w:rsidR="004E67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C9"/>
    <w:rsid w:val="004E67C9"/>
    <w:rsid w:val="009F55AD"/>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3B2B75-08B7-49A4-9CC8-91EF9E883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67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67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67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67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67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67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67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67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67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67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67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67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67C9"/>
    <w:rPr>
      <w:rFonts w:cstheme="majorBidi"/>
      <w:color w:val="2F5496" w:themeColor="accent1" w:themeShade="BF"/>
      <w:sz w:val="28"/>
      <w:szCs w:val="28"/>
    </w:rPr>
  </w:style>
  <w:style w:type="character" w:customStyle="1" w:styleId="50">
    <w:name w:val="标题 5 字符"/>
    <w:basedOn w:val="a0"/>
    <w:link w:val="5"/>
    <w:uiPriority w:val="9"/>
    <w:semiHidden/>
    <w:rsid w:val="004E67C9"/>
    <w:rPr>
      <w:rFonts w:cstheme="majorBidi"/>
      <w:color w:val="2F5496" w:themeColor="accent1" w:themeShade="BF"/>
      <w:sz w:val="24"/>
    </w:rPr>
  </w:style>
  <w:style w:type="character" w:customStyle="1" w:styleId="60">
    <w:name w:val="标题 6 字符"/>
    <w:basedOn w:val="a0"/>
    <w:link w:val="6"/>
    <w:uiPriority w:val="9"/>
    <w:semiHidden/>
    <w:rsid w:val="004E67C9"/>
    <w:rPr>
      <w:rFonts w:cstheme="majorBidi"/>
      <w:b/>
      <w:bCs/>
      <w:color w:val="2F5496" w:themeColor="accent1" w:themeShade="BF"/>
    </w:rPr>
  </w:style>
  <w:style w:type="character" w:customStyle="1" w:styleId="70">
    <w:name w:val="标题 7 字符"/>
    <w:basedOn w:val="a0"/>
    <w:link w:val="7"/>
    <w:uiPriority w:val="9"/>
    <w:semiHidden/>
    <w:rsid w:val="004E67C9"/>
    <w:rPr>
      <w:rFonts w:cstheme="majorBidi"/>
      <w:b/>
      <w:bCs/>
      <w:color w:val="595959" w:themeColor="text1" w:themeTint="A6"/>
    </w:rPr>
  </w:style>
  <w:style w:type="character" w:customStyle="1" w:styleId="80">
    <w:name w:val="标题 8 字符"/>
    <w:basedOn w:val="a0"/>
    <w:link w:val="8"/>
    <w:uiPriority w:val="9"/>
    <w:semiHidden/>
    <w:rsid w:val="004E67C9"/>
    <w:rPr>
      <w:rFonts w:cstheme="majorBidi"/>
      <w:color w:val="595959" w:themeColor="text1" w:themeTint="A6"/>
    </w:rPr>
  </w:style>
  <w:style w:type="character" w:customStyle="1" w:styleId="90">
    <w:name w:val="标题 9 字符"/>
    <w:basedOn w:val="a0"/>
    <w:link w:val="9"/>
    <w:uiPriority w:val="9"/>
    <w:semiHidden/>
    <w:rsid w:val="004E67C9"/>
    <w:rPr>
      <w:rFonts w:eastAsiaTheme="majorEastAsia" w:cstheme="majorBidi"/>
      <w:color w:val="595959" w:themeColor="text1" w:themeTint="A6"/>
    </w:rPr>
  </w:style>
  <w:style w:type="paragraph" w:styleId="a3">
    <w:name w:val="Title"/>
    <w:basedOn w:val="a"/>
    <w:next w:val="a"/>
    <w:link w:val="a4"/>
    <w:uiPriority w:val="10"/>
    <w:qFormat/>
    <w:rsid w:val="004E67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67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67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67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67C9"/>
    <w:pPr>
      <w:spacing w:before="160"/>
      <w:jc w:val="center"/>
    </w:pPr>
    <w:rPr>
      <w:i/>
      <w:iCs/>
      <w:color w:val="404040" w:themeColor="text1" w:themeTint="BF"/>
    </w:rPr>
  </w:style>
  <w:style w:type="character" w:customStyle="1" w:styleId="a8">
    <w:name w:val="引用 字符"/>
    <w:basedOn w:val="a0"/>
    <w:link w:val="a7"/>
    <w:uiPriority w:val="29"/>
    <w:rsid w:val="004E67C9"/>
    <w:rPr>
      <w:i/>
      <w:iCs/>
      <w:color w:val="404040" w:themeColor="text1" w:themeTint="BF"/>
    </w:rPr>
  </w:style>
  <w:style w:type="paragraph" w:styleId="a9">
    <w:name w:val="List Paragraph"/>
    <w:basedOn w:val="a"/>
    <w:uiPriority w:val="34"/>
    <w:qFormat/>
    <w:rsid w:val="004E67C9"/>
    <w:pPr>
      <w:ind w:left="720"/>
      <w:contextualSpacing/>
    </w:pPr>
  </w:style>
  <w:style w:type="character" w:styleId="aa">
    <w:name w:val="Intense Emphasis"/>
    <w:basedOn w:val="a0"/>
    <w:uiPriority w:val="21"/>
    <w:qFormat/>
    <w:rsid w:val="004E67C9"/>
    <w:rPr>
      <w:i/>
      <w:iCs/>
      <w:color w:val="2F5496" w:themeColor="accent1" w:themeShade="BF"/>
    </w:rPr>
  </w:style>
  <w:style w:type="paragraph" w:styleId="ab">
    <w:name w:val="Intense Quote"/>
    <w:basedOn w:val="a"/>
    <w:next w:val="a"/>
    <w:link w:val="ac"/>
    <w:uiPriority w:val="30"/>
    <w:qFormat/>
    <w:rsid w:val="004E67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67C9"/>
    <w:rPr>
      <w:i/>
      <w:iCs/>
      <w:color w:val="2F5496" w:themeColor="accent1" w:themeShade="BF"/>
    </w:rPr>
  </w:style>
  <w:style w:type="character" w:styleId="ad">
    <w:name w:val="Intense Reference"/>
    <w:basedOn w:val="a0"/>
    <w:uiPriority w:val="32"/>
    <w:qFormat/>
    <w:rsid w:val="004E67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