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240E" w14:textId="77777777" w:rsidR="009367B2" w:rsidRDefault="009367B2">
      <w:pPr>
        <w:rPr>
          <w:rFonts w:hint="eastAsia"/>
        </w:rPr>
      </w:pPr>
    </w:p>
    <w:p w14:paraId="5BFCAA0C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一丝不苟的拼音和解释</w:t>
      </w:r>
    </w:p>
    <w:p w14:paraId="3971CA36" w14:textId="77777777" w:rsidR="009367B2" w:rsidRDefault="009367B2">
      <w:pPr>
        <w:rPr>
          <w:rFonts w:hint="eastAsia"/>
        </w:rPr>
      </w:pPr>
    </w:p>
    <w:p w14:paraId="5EDA0E1B" w14:textId="77777777" w:rsidR="009367B2" w:rsidRDefault="009367B2">
      <w:pPr>
        <w:rPr>
          <w:rFonts w:hint="eastAsia"/>
        </w:rPr>
      </w:pPr>
    </w:p>
    <w:p w14:paraId="5E04F09B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“一丝不苟”是一个非常形象且富有教育意义的成语，其拼音为“yī sī bù gǒu”。这个成语中，“一”代表数量之始，最小单位；“丝”在这里不仅是指实际的细丝，更象征着极小的量或细微之处；“不苟”意为不马虎、不随便。整体而言，这个成语强调的是在处理事情时，即使是极其微小的部分也不马虎，追求极致的精确与完美。</w:t>
      </w:r>
    </w:p>
    <w:p w14:paraId="5DE201AD" w14:textId="77777777" w:rsidR="009367B2" w:rsidRDefault="009367B2">
      <w:pPr>
        <w:rPr>
          <w:rFonts w:hint="eastAsia"/>
        </w:rPr>
      </w:pPr>
    </w:p>
    <w:p w14:paraId="0B915470" w14:textId="77777777" w:rsidR="009367B2" w:rsidRDefault="009367B2">
      <w:pPr>
        <w:rPr>
          <w:rFonts w:hint="eastAsia"/>
        </w:rPr>
      </w:pPr>
    </w:p>
    <w:p w14:paraId="62A34DAB" w14:textId="77777777" w:rsidR="009367B2" w:rsidRDefault="009367B2">
      <w:pPr>
        <w:rPr>
          <w:rFonts w:hint="eastAsia"/>
        </w:rPr>
      </w:pPr>
    </w:p>
    <w:p w14:paraId="24FE0459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65F6CAD8" w14:textId="77777777" w:rsidR="009367B2" w:rsidRDefault="009367B2">
      <w:pPr>
        <w:rPr>
          <w:rFonts w:hint="eastAsia"/>
        </w:rPr>
      </w:pPr>
    </w:p>
    <w:p w14:paraId="2E2BDBC7" w14:textId="77777777" w:rsidR="009367B2" w:rsidRDefault="009367B2">
      <w:pPr>
        <w:rPr>
          <w:rFonts w:hint="eastAsia"/>
        </w:rPr>
      </w:pPr>
    </w:p>
    <w:p w14:paraId="112F40CA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关于“一丝不苟”的起源，并没有明确的历史记载直接指向某一位历史人物或特定事件。然而，从其含义上我们可以推断，它反映了中华民族自古以来就有的精益求精的精神风貌。在中国古代，无论是建筑工艺、书法艺术还是日常生活中的礼仪规范，都体现了这种对细节毫不马虎的态度。例如，在传统建筑中，工匠们会精心挑选每一块砖瓦，确保结构稳固美观；书法家们则会在笔画之间倾注心血，力求每一笔都能达到完美的境界。</w:t>
      </w:r>
    </w:p>
    <w:p w14:paraId="7ED894B7" w14:textId="77777777" w:rsidR="009367B2" w:rsidRDefault="009367B2">
      <w:pPr>
        <w:rPr>
          <w:rFonts w:hint="eastAsia"/>
        </w:rPr>
      </w:pPr>
    </w:p>
    <w:p w14:paraId="6087EE41" w14:textId="77777777" w:rsidR="009367B2" w:rsidRDefault="009367B2">
      <w:pPr>
        <w:rPr>
          <w:rFonts w:hint="eastAsia"/>
        </w:rPr>
      </w:pPr>
    </w:p>
    <w:p w14:paraId="08A7D937" w14:textId="77777777" w:rsidR="009367B2" w:rsidRDefault="009367B2">
      <w:pPr>
        <w:rPr>
          <w:rFonts w:hint="eastAsia"/>
        </w:rPr>
      </w:pPr>
    </w:p>
    <w:p w14:paraId="2C391FC5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95FE111" w14:textId="77777777" w:rsidR="009367B2" w:rsidRDefault="009367B2">
      <w:pPr>
        <w:rPr>
          <w:rFonts w:hint="eastAsia"/>
        </w:rPr>
      </w:pPr>
    </w:p>
    <w:p w14:paraId="7B42983D" w14:textId="77777777" w:rsidR="009367B2" w:rsidRDefault="009367B2">
      <w:pPr>
        <w:rPr>
          <w:rFonts w:hint="eastAsia"/>
        </w:rPr>
      </w:pPr>
    </w:p>
    <w:p w14:paraId="524AEEA0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现代社会中，“一丝不苟”这一成语的应用场景十分广泛。无论是在科学研究领域，科学家们对待实验数据必须做到一丝不苟，因为任何一个小数点的错误都可能导致研究最后的总结的大相径庭；还是在制造业中，工人师傅们在生产过程中也需保持这样的态度，以确保产品的质量和安全。在服务行业，如酒店管理、餐饮服务等，员工的服务态度和服务质量同样需要体现“一丝不苟”的精神，才能赢得顾客的信任和好评。</w:t>
      </w:r>
    </w:p>
    <w:p w14:paraId="71A880CB" w14:textId="77777777" w:rsidR="009367B2" w:rsidRDefault="009367B2">
      <w:pPr>
        <w:rPr>
          <w:rFonts w:hint="eastAsia"/>
        </w:rPr>
      </w:pPr>
    </w:p>
    <w:p w14:paraId="0E07ADA7" w14:textId="77777777" w:rsidR="009367B2" w:rsidRDefault="009367B2">
      <w:pPr>
        <w:rPr>
          <w:rFonts w:hint="eastAsia"/>
        </w:rPr>
      </w:pPr>
    </w:p>
    <w:p w14:paraId="510EFC0A" w14:textId="77777777" w:rsidR="009367B2" w:rsidRDefault="009367B2">
      <w:pPr>
        <w:rPr>
          <w:rFonts w:hint="eastAsia"/>
        </w:rPr>
      </w:pPr>
    </w:p>
    <w:p w14:paraId="488F0DD0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488C0091" w14:textId="77777777" w:rsidR="009367B2" w:rsidRDefault="009367B2">
      <w:pPr>
        <w:rPr>
          <w:rFonts w:hint="eastAsia"/>
        </w:rPr>
      </w:pPr>
    </w:p>
    <w:p w14:paraId="6B71B3AA" w14:textId="77777777" w:rsidR="009367B2" w:rsidRDefault="009367B2">
      <w:pPr>
        <w:rPr>
          <w:rFonts w:hint="eastAsia"/>
        </w:rPr>
      </w:pPr>
    </w:p>
    <w:p w14:paraId="5BD3319E" w14:textId="77777777" w:rsidR="009367B2" w:rsidRDefault="009367B2">
      <w:pPr>
        <w:rPr>
          <w:rFonts w:hint="eastAsia"/>
        </w:rPr>
      </w:pPr>
      <w:r>
        <w:rPr>
          <w:rFonts w:hint="eastAsia"/>
        </w:rPr>
        <w:tab/>
        <w:t>“一丝不苟”所蕴含的文化价值在于它提倡了一种对待工作和生活的积极态度——即注重细节，追求卓越。这种价值观对于培养个人的职业道德和社会责任感具有重要意义。它也是团队合作成功的关键因素之一，因为只有当每个成员都能够做到对自己负责的工作部分一丝不苟时，整个团队才能高效运作，共同达成目标。在全球化日益加深的今天，这种精神不仅是中国传统文化的一部分，也成为国际社会普遍推崇的价值观之一。</w:t>
      </w:r>
    </w:p>
    <w:p w14:paraId="76C5356F" w14:textId="77777777" w:rsidR="009367B2" w:rsidRDefault="009367B2">
      <w:pPr>
        <w:rPr>
          <w:rFonts w:hint="eastAsia"/>
        </w:rPr>
      </w:pPr>
    </w:p>
    <w:p w14:paraId="3B172FC3" w14:textId="77777777" w:rsidR="009367B2" w:rsidRDefault="009367B2">
      <w:pPr>
        <w:rPr>
          <w:rFonts w:hint="eastAsia"/>
        </w:rPr>
      </w:pPr>
    </w:p>
    <w:p w14:paraId="4A3F0A30" w14:textId="77777777" w:rsidR="009367B2" w:rsidRDefault="00936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F1274" w14:textId="039019EB" w:rsidR="0055003E" w:rsidRDefault="0055003E"/>
    <w:sectPr w:rsidR="0055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E"/>
    <w:rsid w:val="0055003E"/>
    <w:rsid w:val="007F2201"/>
    <w:rsid w:val="0093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77B9D-E934-451C-9463-6E778BD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