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7083" w14:textId="77777777" w:rsidR="00162389" w:rsidRDefault="00162389">
      <w:pPr>
        <w:rPr>
          <w:rFonts w:hint="eastAsia"/>
        </w:rPr>
      </w:pPr>
    </w:p>
    <w:p w14:paraId="4A5A248F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一丝不苟的拼音怎么写</w:t>
      </w:r>
    </w:p>
    <w:p w14:paraId="55B70F3C" w14:textId="77777777" w:rsidR="00162389" w:rsidRDefault="00162389">
      <w:pPr>
        <w:rPr>
          <w:rFonts w:hint="eastAsia"/>
        </w:rPr>
      </w:pPr>
    </w:p>
    <w:p w14:paraId="57587805" w14:textId="77777777" w:rsidR="00162389" w:rsidRDefault="00162389">
      <w:pPr>
        <w:rPr>
          <w:rFonts w:hint="eastAsia"/>
        </w:rPr>
      </w:pPr>
    </w:p>
    <w:p w14:paraId="611FC899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在汉语的拼音系统中，每个汉字都有其对应的发音表示法，这一套表音符号被称为汉语拼音。汉语拼音是中华人民共和国官方颁布的一种拉丁字母拼写法，用于标注汉字读音。它不仅是中国人民教育和交流的重要工具，也是外国人学习中文的桥梁。今天我们要探讨的是成语“一丝不苟”的拼音书写。</w:t>
      </w:r>
    </w:p>
    <w:p w14:paraId="39A3B87D" w14:textId="77777777" w:rsidR="00162389" w:rsidRDefault="00162389">
      <w:pPr>
        <w:rPr>
          <w:rFonts w:hint="eastAsia"/>
        </w:rPr>
      </w:pPr>
    </w:p>
    <w:p w14:paraId="0F4D33B3" w14:textId="77777777" w:rsidR="00162389" w:rsidRDefault="00162389">
      <w:pPr>
        <w:rPr>
          <w:rFonts w:hint="eastAsia"/>
        </w:rPr>
      </w:pPr>
    </w:p>
    <w:p w14:paraId="66A0D427" w14:textId="77777777" w:rsidR="00162389" w:rsidRDefault="00162389">
      <w:pPr>
        <w:rPr>
          <w:rFonts w:hint="eastAsia"/>
        </w:rPr>
      </w:pPr>
    </w:p>
    <w:p w14:paraId="3721D8F7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成语解释与文化背景</w:t>
      </w:r>
    </w:p>
    <w:p w14:paraId="4E893132" w14:textId="77777777" w:rsidR="00162389" w:rsidRDefault="00162389">
      <w:pPr>
        <w:rPr>
          <w:rFonts w:hint="eastAsia"/>
        </w:rPr>
      </w:pPr>
    </w:p>
    <w:p w14:paraId="7B288938" w14:textId="77777777" w:rsidR="00162389" w:rsidRDefault="00162389">
      <w:pPr>
        <w:rPr>
          <w:rFonts w:hint="eastAsia"/>
        </w:rPr>
      </w:pPr>
    </w:p>
    <w:p w14:paraId="27B0A754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“一丝不苟”这个成语出自《庄子·养生主》：“庖丁为文惠君解牛，手之所触，肩之所倚，足之所履，膝之所踦，砉然响然，奏刀騞然，莫不中音；合于桑林之舞，乃中经首之会。”这里的“丝”指代的是古代用来计量的最小单位，“苟”则是随便、马虎的意思。整个成语表达了一种做事极其认真，连最细微的地方也不敷衍的态度。在中国文化中，这种精神备受推崇，也被广泛应用于各个领域，从学术研究到艺术创作，再到日常生活中的行为准则。</w:t>
      </w:r>
    </w:p>
    <w:p w14:paraId="66B45237" w14:textId="77777777" w:rsidR="00162389" w:rsidRDefault="00162389">
      <w:pPr>
        <w:rPr>
          <w:rFonts w:hint="eastAsia"/>
        </w:rPr>
      </w:pPr>
    </w:p>
    <w:p w14:paraId="057AC5AC" w14:textId="77777777" w:rsidR="00162389" w:rsidRDefault="00162389">
      <w:pPr>
        <w:rPr>
          <w:rFonts w:hint="eastAsia"/>
        </w:rPr>
      </w:pPr>
    </w:p>
    <w:p w14:paraId="1978D6BB" w14:textId="77777777" w:rsidR="00162389" w:rsidRDefault="00162389">
      <w:pPr>
        <w:rPr>
          <w:rFonts w:hint="eastAsia"/>
        </w:rPr>
      </w:pPr>
    </w:p>
    <w:p w14:paraId="6857D97B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正确的拼音书写</w:t>
      </w:r>
    </w:p>
    <w:p w14:paraId="4D3942DD" w14:textId="77777777" w:rsidR="00162389" w:rsidRDefault="00162389">
      <w:pPr>
        <w:rPr>
          <w:rFonts w:hint="eastAsia"/>
        </w:rPr>
      </w:pPr>
    </w:p>
    <w:p w14:paraId="737744F7" w14:textId="77777777" w:rsidR="00162389" w:rsidRDefault="00162389">
      <w:pPr>
        <w:rPr>
          <w:rFonts w:hint="eastAsia"/>
        </w:rPr>
      </w:pPr>
    </w:p>
    <w:p w14:paraId="417CDF56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“一丝不苟”的拼音应当如何正确书写呢？根据现代汉语词典的记载，该成语的拼音是 yī sī bù gǒu。其中，“一”读作 yī，“丝”读作 sī，“不”读作 bù，“苟”读作 gǒu。每个字的声调也非常重要，因为它们能够帮助我们准确地发出每个字的声音，并且理解词语的确切含义。在实际应用中，正确使用拼音不仅可以帮助我们更好地掌握汉字的发音，还能提高我们的语言表达能力。</w:t>
      </w:r>
    </w:p>
    <w:p w14:paraId="415C805B" w14:textId="77777777" w:rsidR="00162389" w:rsidRDefault="00162389">
      <w:pPr>
        <w:rPr>
          <w:rFonts w:hint="eastAsia"/>
        </w:rPr>
      </w:pPr>
    </w:p>
    <w:p w14:paraId="7B8275D0" w14:textId="77777777" w:rsidR="00162389" w:rsidRDefault="00162389">
      <w:pPr>
        <w:rPr>
          <w:rFonts w:hint="eastAsia"/>
        </w:rPr>
      </w:pPr>
    </w:p>
    <w:p w14:paraId="1DBCE913" w14:textId="77777777" w:rsidR="00162389" w:rsidRDefault="00162389">
      <w:pPr>
        <w:rPr>
          <w:rFonts w:hint="eastAsia"/>
        </w:rPr>
      </w:pPr>
    </w:p>
    <w:p w14:paraId="66938B66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拼音规则的应用</w:t>
      </w:r>
    </w:p>
    <w:p w14:paraId="530964E4" w14:textId="77777777" w:rsidR="00162389" w:rsidRDefault="00162389">
      <w:pPr>
        <w:rPr>
          <w:rFonts w:hint="eastAsia"/>
        </w:rPr>
      </w:pPr>
    </w:p>
    <w:p w14:paraId="330C2989" w14:textId="77777777" w:rsidR="00162389" w:rsidRDefault="00162389">
      <w:pPr>
        <w:rPr>
          <w:rFonts w:hint="eastAsia"/>
        </w:rPr>
      </w:pPr>
    </w:p>
    <w:p w14:paraId="0F2E2F59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在书写拼音时，有一些基本规则需要遵守。例如，在多音字的情况下，我们需要依据具体语境来决定使用哪个读音。对于轻声音节，则通常不会标出声调符号。当遇到儿化音时，我们会在拼音后加上 “r”。然而，“一丝不苟”并不包含这些特殊情况，因此我们可以直接按照上述提供的拼音进行书写。了解并运用好拼音规则，对于我们学好普通话至关重要。</w:t>
      </w:r>
    </w:p>
    <w:p w14:paraId="6887E4DE" w14:textId="77777777" w:rsidR="00162389" w:rsidRDefault="00162389">
      <w:pPr>
        <w:rPr>
          <w:rFonts w:hint="eastAsia"/>
        </w:rPr>
      </w:pPr>
    </w:p>
    <w:p w14:paraId="55C1F26D" w14:textId="77777777" w:rsidR="00162389" w:rsidRDefault="00162389">
      <w:pPr>
        <w:rPr>
          <w:rFonts w:hint="eastAsia"/>
        </w:rPr>
      </w:pPr>
    </w:p>
    <w:p w14:paraId="5D54E757" w14:textId="77777777" w:rsidR="00162389" w:rsidRDefault="00162389">
      <w:pPr>
        <w:rPr>
          <w:rFonts w:hint="eastAsia"/>
        </w:rPr>
      </w:pPr>
    </w:p>
    <w:p w14:paraId="1C4EA75D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实践中的重要性</w:t>
      </w:r>
    </w:p>
    <w:p w14:paraId="4BABF5E4" w14:textId="77777777" w:rsidR="00162389" w:rsidRDefault="00162389">
      <w:pPr>
        <w:rPr>
          <w:rFonts w:hint="eastAsia"/>
        </w:rPr>
      </w:pPr>
    </w:p>
    <w:p w14:paraId="1FEDB4D4" w14:textId="77777777" w:rsidR="00162389" w:rsidRDefault="00162389">
      <w:pPr>
        <w:rPr>
          <w:rFonts w:hint="eastAsia"/>
        </w:rPr>
      </w:pPr>
    </w:p>
    <w:p w14:paraId="57709827" w14:textId="77777777" w:rsidR="00162389" w:rsidRDefault="00162389">
      <w:pPr>
        <w:rPr>
          <w:rFonts w:hint="eastAsia"/>
        </w:rPr>
      </w:pPr>
      <w:r>
        <w:rPr>
          <w:rFonts w:hint="eastAsia"/>
        </w:rPr>
        <w:tab/>
        <w:t>在日常生活中，无论是孩子在学校里学习新词汇，还是成年人为了工作或兴趣而自学汉语，准确无误地书写拼音都是不可或缺的一环。对于非母语者来说，掌握好拼音更是学习中文的第一步。通过不断地练习和积累，每个人都可以更加自信地用中文交流，享受这门古老而又充满活力的语言所带来的乐趣。一丝不苟的精神也将伴随着我们在每一个细节上追求完美，成为个人成长道路上宝贵的财富。</w:t>
      </w:r>
    </w:p>
    <w:p w14:paraId="6A86767F" w14:textId="77777777" w:rsidR="00162389" w:rsidRDefault="00162389">
      <w:pPr>
        <w:rPr>
          <w:rFonts w:hint="eastAsia"/>
        </w:rPr>
      </w:pPr>
    </w:p>
    <w:p w14:paraId="24EBDF56" w14:textId="77777777" w:rsidR="00162389" w:rsidRDefault="00162389">
      <w:pPr>
        <w:rPr>
          <w:rFonts w:hint="eastAsia"/>
        </w:rPr>
      </w:pPr>
    </w:p>
    <w:p w14:paraId="46ABBE8B" w14:textId="77777777" w:rsidR="00162389" w:rsidRDefault="00162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4121C" w14:textId="07E3BBE4" w:rsidR="002442BA" w:rsidRDefault="002442BA"/>
    <w:sectPr w:rsidR="0024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BA"/>
    <w:rsid w:val="00162389"/>
    <w:rsid w:val="002442B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4D5C-3FBF-44C4-877B-95AD698C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