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739D" w14:textId="77777777" w:rsidR="000819F3" w:rsidRDefault="000819F3">
      <w:pPr>
        <w:rPr>
          <w:rFonts w:hint="eastAsia"/>
        </w:rPr>
      </w:pPr>
    </w:p>
    <w:p w14:paraId="276E3E54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一丝不苟的拼音怎么读音写出来</w:t>
      </w:r>
    </w:p>
    <w:p w14:paraId="518FA94C" w14:textId="77777777" w:rsidR="000819F3" w:rsidRDefault="000819F3">
      <w:pPr>
        <w:rPr>
          <w:rFonts w:hint="eastAsia"/>
        </w:rPr>
      </w:pPr>
    </w:p>
    <w:p w14:paraId="3D5CBE02" w14:textId="77777777" w:rsidR="000819F3" w:rsidRDefault="000819F3">
      <w:pPr>
        <w:rPr>
          <w:rFonts w:hint="eastAsia"/>
        </w:rPr>
      </w:pPr>
    </w:p>
    <w:p w14:paraId="73B09D85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“一丝不苟”这个成语用来形容人做事认真细致，非常讲究，一点也不马虎。要准确地用拼音表示这个词的发音，首先需要了解每个汉字对应的拼音。在汉语拼音体系中，“一”、“丝”、“不”、“苟”四个字分别对应着不同的拼音。“一”的拼音是“yī”，当它处于第一声时发成轻声或半三声；“丝”的拼音是“sī”，属于第一声；“不”的拼音通常写作“bù”，但在“一丝不苟”这样的词语里，为了与前后的音节更好地连接，有时会被轻读或者省略掉声调符号；“苟”的拼音是“gǒu”，属于第三声。因此，“一丝不苟”的拼音可以写作：“yī sī bù gǒu”。值得注意的是，在实际口语交流中，根据说话人的习惯以及上下文语境，“不”字可能会被弱化甚至几乎听不出来。</w:t>
      </w:r>
    </w:p>
    <w:p w14:paraId="32B820D4" w14:textId="77777777" w:rsidR="000819F3" w:rsidRDefault="000819F3">
      <w:pPr>
        <w:rPr>
          <w:rFonts w:hint="eastAsia"/>
        </w:rPr>
      </w:pPr>
    </w:p>
    <w:p w14:paraId="395EE7E2" w14:textId="77777777" w:rsidR="000819F3" w:rsidRDefault="000819F3">
      <w:pPr>
        <w:rPr>
          <w:rFonts w:hint="eastAsia"/>
        </w:rPr>
      </w:pPr>
    </w:p>
    <w:p w14:paraId="5C344DD2" w14:textId="77777777" w:rsidR="000819F3" w:rsidRDefault="000819F3">
      <w:pPr>
        <w:rPr>
          <w:rFonts w:hint="eastAsia"/>
        </w:rPr>
      </w:pPr>
    </w:p>
    <w:p w14:paraId="057D08EE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理解一丝不苟的意义</w:t>
      </w:r>
    </w:p>
    <w:p w14:paraId="3D67D398" w14:textId="77777777" w:rsidR="000819F3" w:rsidRDefault="000819F3">
      <w:pPr>
        <w:rPr>
          <w:rFonts w:hint="eastAsia"/>
        </w:rPr>
      </w:pPr>
    </w:p>
    <w:p w14:paraId="0D4BC0F1" w14:textId="77777777" w:rsidR="000819F3" w:rsidRDefault="000819F3">
      <w:pPr>
        <w:rPr>
          <w:rFonts w:hint="eastAsia"/>
        </w:rPr>
      </w:pPr>
    </w:p>
    <w:p w14:paraId="09277DF3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“一丝不苟”不仅仅是一个关于如何正确发音的问题，更重要的是其背后蕴含的文化意义和社会价值。在中国文化里，对于细节的关注往往被视为美德之一。无论是在艺术创作、科学研究还是日常生活中，能够做到“一丝不苟”的态度都被广泛赞赏。这种精神体现在对工作的高度责任感上，意味着即使是最小的事情也值得我们全力以赴去完成。比如，在古代书画作品中，画家们会精心描绘每一笔每一划；而在现代工业生产流程中，则体现为企业追求产品质量精益求精的过程。通过这种方式，“一丝不苟”成为了连接过去与未来、传统与创新之间的一座桥梁。</w:t>
      </w:r>
    </w:p>
    <w:p w14:paraId="61BE9E98" w14:textId="77777777" w:rsidR="000819F3" w:rsidRDefault="000819F3">
      <w:pPr>
        <w:rPr>
          <w:rFonts w:hint="eastAsia"/>
        </w:rPr>
      </w:pPr>
    </w:p>
    <w:p w14:paraId="1C649A0E" w14:textId="77777777" w:rsidR="000819F3" w:rsidRDefault="000819F3">
      <w:pPr>
        <w:rPr>
          <w:rFonts w:hint="eastAsia"/>
        </w:rPr>
      </w:pPr>
    </w:p>
    <w:p w14:paraId="1A061A24" w14:textId="77777777" w:rsidR="000819F3" w:rsidRDefault="000819F3">
      <w:pPr>
        <w:rPr>
          <w:rFonts w:hint="eastAsia"/>
        </w:rPr>
      </w:pPr>
    </w:p>
    <w:p w14:paraId="7732B064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学习一丝不苟的重要性</w:t>
      </w:r>
    </w:p>
    <w:p w14:paraId="6E41F138" w14:textId="77777777" w:rsidR="000819F3" w:rsidRDefault="000819F3">
      <w:pPr>
        <w:rPr>
          <w:rFonts w:hint="eastAsia"/>
        </w:rPr>
      </w:pPr>
    </w:p>
    <w:p w14:paraId="2DD160DA" w14:textId="77777777" w:rsidR="000819F3" w:rsidRDefault="000819F3">
      <w:pPr>
        <w:rPr>
          <w:rFonts w:hint="eastAsia"/>
        </w:rPr>
      </w:pPr>
    </w:p>
    <w:p w14:paraId="1C2B736D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掌握并实践“一丝不苟”的态度对于个人成长乃至整个社会的发展都有着极其重要的作用。从教育角度来看，培养孩子们从小养成良好的学习习惯，对待作业、考试等各项任务都能保持认真负责的态度，这将有助于他们将来更好地适应社会竞争。而对于职场人士而言，拥有“一丝不苟”的工作态度则更有可能获得同事的认可及上级的信任，从而为自己赢得更多发展机会。在团队合作过程中，“一丝不苟”的精神还能促进成员间相互尊重、共同进步的良好氛围形成。无论处于哪个阶段，学习并践行“一丝不苟”的原则都将使我们受益匪浅。</w:t>
      </w:r>
    </w:p>
    <w:p w14:paraId="469C708B" w14:textId="77777777" w:rsidR="000819F3" w:rsidRDefault="000819F3">
      <w:pPr>
        <w:rPr>
          <w:rFonts w:hint="eastAsia"/>
        </w:rPr>
      </w:pPr>
    </w:p>
    <w:p w14:paraId="761DF5DE" w14:textId="77777777" w:rsidR="000819F3" w:rsidRDefault="000819F3">
      <w:pPr>
        <w:rPr>
          <w:rFonts w:hint="eastAsia"/>
        </w:rPr>
      </w:pPr>
    </w:p>
    <w:p w14:paraId="7E555B21" w14:textId="77777777" w:rsidR="000819F3" w:rsidRDefault="000819F3">
      <w:pPr>
        <w:rPr>
          <w:rFonts w:hint="eastAsia"/>
        </w:rPr>
      </w:pPr>
    </w:p>
    <w:p w14:paraId="35763E03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FA0D4" w14:textId="77777777" w:rsidR="000819F3" w:rsidRDefault="000819F3">
      <w:pPr>
        <w:rPr>
          <w:rFonts w:hint="eastAsia"/>
        </w:rPr>
      </w:pPr>
    </w:p>
    <w:p w14:paraId="516722B6" w14:textId="77777777" w:rsidR="000819F3" w:rsidRDefault="000819F3">
      <w:pPr>
        <w:rPr>
          <w:rFonts w:hint="eastAsia"/>
        </w:rPr>
      </w:pPr>
    </w:p>
    <w:p w14:paraId="5B07684D" w14:textId="77777777" w:rsidR="000819F3" w:rsidRDefault="000819F3">
      <w:pPr>
        <w:rPr>
          <w:rFonts w:hint="eastAsia"/>
        </w:rPr>
      </w:pPr>
      <w:r>
        <w:rPr>
          <w:rFonts w:hint="eastAsia"/>
        </w:rPr>
        <w:tab/>
        <w:t>“一丝不苟”不仅代表了一种严谨细致的工作作风，更是中华民族优秀传统文化的重要组成部分之一。通过本文的学习，希望大家不仅能够记住“yī sī bù gǒu”这一正确的拼音发音方式，更能深刻体会到其背后所承载的文化内涵，并将其融入到日常生活当中去。无论面对学习还是工作，都应当时刻提醒自己保持这样一种积极向上的心态，让“一丝不苟”成为推动自我不断向前发展的强大动力。</w:t>
      </w:r>
    </w:p>
    <w:p w14:paraId="1A8EF985" w14:textId="77777777" w:rsidR="000819F3" w:rsidRDefault="000819F3">
      <w:pPr>
        <w:rPr>
          <w:rFonts w:hint="eastAsia"/>
        </w:rPr>
      </w:pPr>
    </w:p>
    <w:p w14:paraId="01382AED" w14:textId="77777777" w:rsidR="000819F3" w:rsidRDefault="000819F3">
      <w:pPr>
        <w:rPr>
          <w:rFonts w:hint="eastAsia"/>
        </w:rPr>
      </w:pPr>
    </w:p>
    <w:p w14:paraId="643CA179" w14:textId="77777777" w:rsidR="000819F3" w:rsidRDefault="00081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F0F42" w14:textId="62D36E55" w:rsidR="002A190F" w:rsidRDefault="002A190F"/>
    <w:sectPr w:rsidR="002A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0F"/>
    <w:rsid w:val="000819F3"/>
    <w:rsid w:val="002A190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0DB36-1215-4BAF-910B-9A1199AF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