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52E3" w14:textId="77777777" w:rsidR="00AD71EA" w:rsidRDefault="00AD71EA">
      <w:pPr>
        <w:rPr>
          <w:rFonts w:hint="eastAsia"/>
        </w:rPr>
      </w:pPr>
    </w:p>
    <w:p w14:paraId="0D59360A" w14:textId="77777777" w:rsidR="00AD71EA" w:rsidRDefault="00AD71EA">
      <w:pPr>
        <w:rPr>
          <w:rFonts w:hint="eastAsia"/>
        </w:rPr>
      </w:pPr>
      <w:r>
        <w:rPr>
          <w:rFonts w:hint="eastAsia"/>
        </w:rPr>
        <w:tab/>
        <w:t>一丝不苟的解释和的拼音</w:t>
      </w:r>
    </w:p>
    <w:p w14:paraId="2C956945" w14:textId="77777777" w:rsidR="00AD71EA" w:rsidRDefault="00AD71EA">
      <w:pPr>
        <w:rPr>
          <w:rFonts w:hint="eastAsia"/>
        </w:rPr>
      </w:pPr>
    </w:p>
    <w:p w14:paraId="0A2EBB5B" w14:textId="77777777" w:rsidR="00AD71EA" w:rsidRDefault="00AD71EA">
      <w:pPr>
        <w:rPr>
          <w:rFonts w:hint="eastAsia"/>
        </w:rPr>
      </w:pPr>
    </w:p>
    <w:p w14:paraId="5E25823C" w14:textId="77777777" w:rsidR="00AD71EA" w:rsidRDefault="00AD71EA">
      <w:pPr>
        <w:rPr>
          <w:rFonts w:hint="eastAsia"/>
        </w:rPr>
      </w:pPr>
      <w:r>
        <w:rPr>
          <w:rFonts w:hint="eastAsia"/>
        </w:rPr>
        <w:tab/>
        <w:t>“一丝不苟”这个成语，其拼音是 yī sī bù gǒu。它描述的是一个人在做事时极其认真、细致入微的态度，不允许有丝毫的马虎或疏忽。成语中的每一个字都有其独特的意义：“一”表示最小的单位；“丝”指的是最细小的东西；“不”是否定词；“苟”则意味着随便或轻率。因此，“一丝不苟”整体上表达了一种对工作或学习极为严谨的精神。</w:t>
      </w:r>
    </w:p>
    <w:p w14:paraId="4EC0F9F7" w14:textId="77777777" w:rsidR="00AD71EA" w:rsidRDefault="00AD71EA">
      <w:pPr>
        <w:rPr>
          <w:rFonts w:hint="eastAsia"/>
        </w:rPr>
      </w:pPr>
    </w:p>
    <w:p w14:paraId="7A68DA0C" w14:textId="77777777" w:rsidR="00AD71EA" w:rsidRDefault="00AD71EA">
      <w:pPr>
        <w:rPr>
          <w:rFonts w:hint="eastAsia"/>
        </w:rPr>
      </w:pPr>
    </w:p>
    <w:p w14:paraId="4E34DEDE" w14:textId="77777777" w:rsidR="00AD71EA" w:rsidRDefault="00AD71EA">
      <w:pPr>
        <w:rPr>
          <w:rFonts w:hint="eastAsia"/>
        </w:rPr>
      </w:pPr>
    </w:p>
    <w:p w14:paraId="65F612FC" w14:textId="77777777" w:rsidR="00AD71EA" w:rsidRDefault="00AD71EA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28E5E025" w14:textId="77777777" w:rsidR="00AD71EA" w:rsidRDefault="00AD71EA">
      <w:pPr>
        <w:rPr>
          <w:rFonts w:hint="eastAsia"/>
        </w:rPr>
      </w:pPr>
    </w:p>
    <w:p w14:paraId="1C7C2588" w14:textId="77777777" w:rsidR="00AD71EA" w:rsidRDefault="00AD71EA">
      <w:pPr>
        <w:rPr>
          <w:rFonts w:hint="eastAsia"/>
        </w:rPr>
      </w:pPr>
    </w:p>
    <w:p w14:paraId="2968A701" w14:textId="77777777" w:rsidR="00AD71EA" w:rsidRDefault="00AD71EA">
      <w:pPr>
        <w:rPr>
          <w:rFonts w:hint="eastAsia"/>
        </w:rPr>
      </w:pPr>
      <w:r>
        <w:rPr>
          <w:rFonts w:hint="eastAsia"/>
        </w:rPr>
        <w:tab/>
        <w:t>该成语起源于中国古代，具体出处可以追溯到《礼记·曲礼上》中的一句话：“礼者，所以正身也，故君子恭敬撙节退让以明礼，……故曰：‘礼之于正身也，犹衡之于轻重也，犹绳墨之于曲直也，犹规矩之于方圜也。’”这里的“规矩之于方圜”，就是指制作器物时对于形状的要求非常严格，不能有一丝偏差，由此引申出做事要一丝不苟。</w:t>
      </w:r>
    </w:p>
    <w:p w14:paraId="37D185C8" w14:textId="77777777" w:rsidR="00AD71EA" w:rsidRDefault="00AD71EA">
      <w:pPr>
        <w:rPr>
          <w:rFonts w:hint="eastAsia"/>
        </w:rPr>
      </w:pPr>
    </w:p>
    <w:p w14:paraId="0E791FC2" w14:textId="77777777" w:rsidR="00AD71EA" w:rsidRDefault="00AD71EA">
      <w:pPr>
        <w:rPr>
          <w:rFonts w:hint="eastAsia"/>
        </w:rPr>
      </w:pPr>
    </w:p>
    <w:p w14:paraId="16814B5A" w14:textId="77777777" w:rsidR="00AD71EA" w:rsidRDefault="00AD71EA">
      <w:pPr>
        <w:rPr>
          <w:rFonts w:hint="eastAsia"/>
        </w:rPr>
      </w:pPr>
    </w:p>
    <w:p w14:paraId="6AB986BE" w14:textId="77777777" w:rsidR="00AD71EA" w:rsidRDefault="00AD71EA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5B1157A4" w14:textId="77777777" w:rsidR="00AD71EA" w:rsidRDefault="00AD71EA">
      <w:pPr>
        <w:rPr>
          <w:rFonts w:hint="eastAsia"/>
        </w:rPr>
      </w:pPr>
    </w:p>
    <w:p w14:paraId="414ACE09" w14:textId="77777777" w:rsidR="00AD71EA" w:rsidRDefault="00AD71EA">
      <w:pPr>
        <w:rPr>
          <w:rFonts w:hint="eastAsia"/>
        </w:rPr>
      </w:pPr>
    </w:p>
    <w:p w14:paraId="73CFCB03" w14:textId="77777777" w:rsidR="00AD71EA" w:rsidRDefault="00AD71EA">
      <w:pPr>
        <w:rPr>
          <w:rFonts w:hint="eastAsia"/>
        </w:rPr>
      </w:pPr>
      <w:r>
        <w:rPr>
          <w:rFonts w:hint="eastAsia"/>
        </w:rPr>
        <w:tab/>
        <w:t>在当今快速发展的社会环境中，“一丝不苟”的精神显得尤为重要。无论是科学研究、工程设计还是日常生活中，这种态度都是成功的关键因素之一。科学家们需要精确的数据来支持他们的理论；工程师必须确保每一个零件都符合标准；而普通人在处理个人事务时也同样需要这样的精神，比如理财规划、健康管理等。一丝不苟不仅是一种职业素养，更是一种生活哲学，帮助我们更好地面对各种挑战。</w:t>
      </w:r>
    </w:p>
    <w:p w14:paraId="39B35D56" w14:textId="77777777" w:rsidR="00AD71EA" w:rsidRDefault="00AD71EA">
      <w:pPr>
        <w:rPr>
          <w:rFonts w:hint="eastAsia"/>
        </w:rPr>
      </w:pPr>
    </w:p>
    <w:p w14:paraId="615C4C27" w14:textId="77777777" w:rsidR="00AD71EA" w:rsidRDefault="00AD71EA">
      <w:pPr>
        <w:rPr>
          <w:rFonts w:hint="eastAsia"/>
        </w:rPr>
      </w:pPr>
    </w:p>
    <w:p w14:paraId="04C2A745" w14:textId="77777777" w:rsidR="00AD71EA" w:rsidRDefault="00AD71EA">
      <w:pPr>
        <w:rPr>
          <w:rFonts w:hint="eastAsia"/>
        </w:rPr>
      </w:pPr>
    </w:p>
    <w:p w14:paraId="6639A867" w14:textId="77777777" w:rsidR="00AD71EA" w:rsidRDefault="00AD71EA">
      <w:pPr>
        <w:rPr>
          <w:rFonts w:hint="eastAsia"/>
        </w:rPr>
      </w:pPr>
      <w:r>
        <w:rPr>
          <w:rFonts w:hint="eastAsia"/>
        </w:rPr>
        <w:tab/>
        <w:t>如何培养一丝不苟的习惯</w:t>
      </w:r>
    </w:p>
    <w:p w14:paraId="56ECDB34" w14:textId="77777777" w:rsidR="00AD71EA" w:rsidRDefault="00AD71EA">
      <w:pPr>
        <w:rPr>
          <w:rFonts w:hint="eastAsia"/>
        </w:rPr>
      </w:pPr>
    </w:p>
    <w:p w14:paraId="05F1EFBD" w14:textId="77777777" w:rsidR="00AD71EA" w:rsidRDefault="00AD71EA">
      <w:pPr>
        <w:rPr>
          <w:rFonts w:hint="eastAsia"/>
        </w:rPr>
      </w:pPr>
    </w:p>
    <w:p w14:paraId="272B5D93" w14:textId="77777777" w:rsidR="00AD71EA" w:rsidRDefault="00AD71EA">
      <w:pPr>
        <w:rPr>
          <w:rFonts w:hint="eastAsia"/>
        </w:rPr>
      </w:pPr>
      <w:r>
        <w:rPr>
          <w:rFonts w:hint="eastAsia"/>
        </w:rPr>
        <w:tab/>
        <w:t>要养成一丝不苟的好习惯，并非一日之功。建立清晰的目标非常重要，明确知道自己想要达到什么样的最后的总结，才能有针对性地去努力。制定详细的计划，将大目标分解成多个小步骤，每完成一个都能带来成就感，激励自己继续前进。注重细节也不可或缺，从身边小事做起，逐渐形成严谨的工作作风。保持耐心和毅力，即使遇到困难也不要轻易放弃，只有坚持下去才能真正实现一丝不苟。</w:t>
      </w:r>
    </w:p>
    <w:p w14:paraId="468D3B5E" w14:textId="77777777" w:rsidR="00AD71EA" w:rsidRDefault="00AD71EA">
      <w:pPr>
        <w:rPr>
          <w:rFonts w:hint="eastAsia"/>
        </w:rPr>
      </w:pPr>
    </w:p>
    <w:p w14:paraId="20BFCEE8" w14:textId="77777777" w:rsidR="00AD71EA" w:rsidRDefault="00AD71EA">
      <w:pPr>
        <w:rPr>
          <w:rFonts w:hint="eastAsia"/>
        </w:rPr>
      </w:pPr>
    </w:p>
    <w:p w14:paraId="0B0E79A9" w14:textId="77777777" w:rsidR="00AD71EA" w:rsidRDefault="00AD71EA">
      <w:pPr>
        <w:rPr>
          <w:rFonts w:hint="eastAsia"/>
        </w:rPr>
      </w:pPr>
    </w:p>
    <w:p w14:paraId="4218A5BC" w14:textId="77777777" w:rsidR="00AD71EA" w:rsidRDefault="00AD71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4CC848" w14:textId="77777777" w:rsidR="00AD71EA" w:rsidRDefault="00AD71EA">
      <w:pPr>
        <w:rPr>
          <w:rFonts w:hint="eastAsia"/>
        </w:rPr>
      </w:pPr>
    </w:p>
    <w:p w14:paraId="6D47EC26" w14:textId="77777777" w:rsidR="00AD71EA" w:rsidRDefault="00AD71EA">
      <w:pPr>
        <w:rPr>
          <w:rFonts w:hint="eastAsia"/>
        </w:rPr>
      </w:pPr>
    </w:p>
    <w:p w14:paraId="4CE57E51" w14:textId="77777777" w:rsidR="00AD71EA" w:rsidRDefault="00AD71EA">
      <w:pPr>
        <w:rPr>
          <w:rFonts w:hint="eastAsia"/>
        </w:rPr>
      </w:pPr>
      <w:r>
        <w:rPr>
          <w:rFonts w:hint="eastAsia"/>
        </w:rPr>
        <w:tab/>
        <w:t>“一丝不苟”不仅仅是一个简单的成语，它背后蕴含着深刻的道理和价值观念。在这个瞬息万变的时代里，拥有这样一种态度能够让我们更加从容地应对未来的不确定性，在各自的领域内取得更大的成就。无论是在工作中追求卓越，还是在生活中寻求更好的品质，一丝不苟的精神都将是我们宝贵的财富。</w:t>
      </w:r>
    </w:p>
    <w:p w14:paraId="7878FEAD" w14:textId="77777777" w:rsidR="00AD71EA" w:rsidRDefault="00AD71EA">
      <w:pPr>
        <w:rPr>
          <w:rFonts w:hint="eastAsia"/>
        </w:rPr>
      </w:pPr>
    </w:p>
    <w:p w14:paraId="2868539E" w14:textId="77777777" w:rsidR="00AD71EA" w:rsidRDefault="00AD71EA">
      <w:pPr>
        <w:rPr>
          <w:rFonts w:hint="eastAsia"/>
        </w:rPr>
      </w:pPr>
    </w:p>
    <w:p w14:paraId="0C1CF3CC" w14:textId="77777777" w:rsidR="00AD71EA" w:rsidRDefault="00AD7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71142" w14:textId="455C9716" w:rsidR="00435915" w:rsidRDefault="00435915"/>
    <w:sectPr w:rsidR="0043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15"/>
    <w:rsid w:val="00435915"/>
    <w:rsid w:val="00AD71E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21EBD-8387-4592-9E3F-4D5E7BB8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