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4020" w14:textId="77777777" w:rsidR="00E8089B" w:rsidRDefault="00E8089B">
      <w:pPr>
        <w:rPr>
          <w:rFonts w:hint="eastAsia"/>
        </w:rPr>
      </w:pPr>
    </w:p>
    <w:p w14:paraId="48F1B29A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一个个的一的拼音是第几声</w:t>
      </w:r>
    </w:p>
    <w:p w14:paraId="4E33671C" w14:textId="77777777" w:rsidR="00E8089B" w:rsidRDefault="00E8089B">
      <w:pPr>
        <w:rPr>
          <w:rFonts w:hint="eastAsia"/>
        </w:rPr>
      </w:pPr>
    </w:p>
    <w:p w14:paraId="29148F48" w14:textId="77777777" w:rsidR="00E8089B" w:rsidRDefault="00E8089B">
      <w:pPr>
        <w:rPr>
          <w:rFonts w:hint="eastAsia"/>
        </w:rPr>
      </w:pPr>
    </w:p>
    <w:p w14:paraId="14004E54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在汉语拼音系统中，每个汉字都被赋予了特定的音调符号来表示发音时的声调。这些声调对于正确理解和表达汉语至关重要，因为它们可以区分同音字，从而改变词义。对于“一”这个字来说，其声调变化丰富，根据语境的不同，“一”的声调可以在四个基本声调中发生变化。</w:t>
      </w:r>
    </w:p>
    <w:p w14:paraId="57C5FA02" w14:textId="77777777" w:rsidR="00E8089B" w:rsidRDefault="00E8089B">
      <w:pPr>
        <w:rPr>
          <w:rFonts w:hint="eastAsia"/>
        </w:rPr>
      </w:pPr>
    </w:p>
    <w:p w14:paraId="7E738E9E" w14:textId="77777777" w:rsidR="00E8089B" w:rsidRDefault="00E8089B">
      <w:pPr>
        <w:rPr>
          <w:rFonts w:hint="eastAsia"/>
        </w:rPr>
      </w:pPr>
    </w:p>
    <w:p w14:paraId="735F0092" w14:textId="77777777" w:rsidR="00E8089B" w:rsidRDefault="00E8089B">
      <w:pPr>
        <w:rPr>
          <w:rFonts w:hint="eastAsia"/>
        </w:rPr>
      </w:pPr>
    </w:p>
    <w:p w14:paraId="5940E16A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13C7A2C1" w14:textId="77777777" w:rsidR="00E8089B" w:rsidRDefault="00E8089B">
      <w:pPr>
        <w:rPr>
          <w:rFonts w:hint="eastAsia"/>
        </w:rPr>
      </w:pPr>
    </w:p>
    <w:p w14:paraId="703FBB7F" w14:textId="77777777" w:rsidR="00E8089B" w:rsidRDefault="00E8089B">
      <w:pPr>
        <w:rPr>
          <w:rFonts w:hint="eastAsia"/>
        </w:rPr>
      </w:pPr>
    </w:p>
    <w:p w14:paraId="5065DB0D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通常情况下，“一”的本调是一声（阴平），即在一个单独使用或者位于句子末尾的时候。“一”读作第一声，例如：一个、第一天等。然而，当“一”出现在其他字之前，并且紧接的字为四声（去声）时，“一”会变为第二声（阳平），如：一定、一贯。如果后面的字是第一、二或三声，则“一”通常会变成第四声（去声），比如：一般、一起。在连续重复的情况下，第二个“一”可能会轻声化，比如：“一...一...”这种表达中的后一个“一”。</w:t>
      </w:r>
    </w:p>
    <w:p w14:paraId="5CDC4DAB" w14:textId="77777777" w:rsidR="00E8089B" w:rsidRDefault="00E8089B">
      <w:pPr>
        <w:rPr>
          <w:rFonts w:hint="eastAsia"/>
        </w:rPr>
      </w:pPr>
    </w:p>
    <w:p w14:paraId="30E182CC" w14:textId="77777777" w:rsidR="00E8089B" w:rsidRDefault="00E8089B">
      <w:pPr>
        <w:rPr>
          <w:rFonts w:hint="eastAsia"/>
        </w:rPr>
      </w:pPr>
    </w:p>
    <w:p w14:paraId="45138D48" w14:textId="77777777" w:rsidR="00E8089B" w:rsidRDefault="00E8089B">
      <w:pPr>
        <w:rPr>
          <w:rFonts w:hint="eastAsia"/>
        </w:rPr>
      </w:pPr>
    </w:p>
    <w:p w14:paraId="5287FEA7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特殊语境下的声调规则</w:t>
      </w:r>
    </w:p>
    <w:p w14:paraId="4FC7B45C" w14:textId="77777777" w:rsidR="00E8089B" w:rsidRDefault="00E8089B">
      <w:pPr>
        <w:rPr>
          <w:rFonts w:hint="eastAsia"/>
        </w:rPr>
      </w:pPr>
    </w:p>
    <w:p w14:paraId="4783E890" w14:textId="77777777" w:rsidR="00E8089B" w:rsidRDefault="00E8089B">
      <w:pPr>
        <w:rPr>
          <w:rFonts w:hint="eastAsia"/>
        </w:rPr>
      </w:pPr>
    </w:p>
    <w:p w14:paraId="572B18F8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除了上述的基本规律外，“一”还有些特殊的声调变化情况。例如，在数词连用的情况下，像“十一”、“十二”，前边的“一”通常是第四声。又如在某些成语或固定短语中，尽管遵循一般规则，但有些时候也会出现例外，这需要通过记忆来掌握。在口语交流中，有时为了强调或表达不同的语气，说话人也可能会对“一”的声调做一些调整。</w:t>
      </w:r>
    </w:p>
    <w:p w14:paraId="12D72BF0" w14:textId="77777777" w:rsidR="00E8089B" w:rsidRDefault="00E8089B">
      <w:pPr>
        <w:rPr>
          <w:rFonts w:hint="eastAsia"/>
        </w:rPr>
      </w:pPr>
    </w:p>
    <w:p w14:paraId="71DF17FC" w14:textId="77777777" w:rsidR="00E8089B" w:rsidRDefault="00E8089B">
      <w:pPr>
        <w:rPr>
          <w:rFonts w:hint="eastAsia"/>
        </w:rPr>
      </w:pPr>
    </w:p>
    <w:p w14:paraId="48E1B265" w14:textId="77777777" w:rsidR="00E8089B" w:rsidRDefault="00E8089B">
      <w:pPr>
        <w:rPr>
          <w:rFonts w:hint="eastAsia"/>
        </w:rPr>
      </w:pPr>
    </w:p>
    <w:p w14:paraId="414A387C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学习和应用</w:t>
      </w:r>
    </w:p>
    <w:p w14:paraId="7907078D" w14:textId="77777777" w:rsidR="00E8089B" w:rsidRDefault="00E8089B">
      <w:pPr>
        <w:rPr>
          <w:rFonts w:hint="eastAsia"/>
        </w:rPr>
      </w:pPr>
    </w:p>
    <w:p w14:paraId="7885B2FE" w14:textId="77777777" w:rsidR="00E8089B" w:rsidRDefault="00E8089B">
      <w:pPr>
        <w:rPr>
          <w:rFonts w:hint="eastAsia"/>
        </w:rPr>
      </w:pPr>
    </w:p>
    <w:p w14:paraId="32C25F6A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了解并准确运用“一”的声调变化，对于汉语学习者来说是一个重要的课题。正确的声调使用不仅能够帮助我们更好地理解语言本身，还能够提高沟通效率，避免误解。因此，无论是学习中文作为外语的朋友，还是希望提升自身普通话水平的中国学生，都应该重视这一知识点的学习。通过不断的练习和实际应用，逐步熟悉和掌握“一”的不同声调及其应用场景，将有助于更加自然流畅地进行汉语交流。</w:t>
      </w:r>
    </w:p>
    <w:p w14:paraId="7080558D" w14:textId="77777777" w:rsidR="00E8089B" w:rsidRDefault="00E8089B">
      <w:pPr>
        <w:rPr>
          <w:rFonts w:hint="eastAsia"/>
        </w:rPr>
      </w:pPr>
    </w:p>
    <w:p w14:paraId="0212EDA2" w14:textId="77777777" w:rsidR="00E8089B" w:rsidRDefault="00E8089B">
      <w:pPr>
        <w:rPr>
          <w:rFonts w:hint="eastAsia"/>
        </w:rPr>
      </w:pPr>
    </w:p>
    <w:p w14:paraId="6084FA2E" w14:textId="77777777" w:rsidR="00E8089B" w:rsidRDefault="00E8089B">
      <w:pPr>
        <w:rPr>
          <w:rFonts w:hint="eastAsia"/>
        </w:rPr>
      </w:pPr>
    </w:p>
    <w:p w14:paraId="5E9E134D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E80F9" w14:textId="77777777" w:rsidR="00E8089B" w:rsidRDefault="00E8089B">
      <w:pPr>
        <w:rPr>
          <w:rFonts w:hint="eastAsia"/>
        </w:rPr>
      </w:pPr>
    </w:p>
    <w:p w14:paraId="2C85811D" w14:textId="77777777" w:rsidR="00E8089B" w:rsidRDefault="00E8089B">
      <w:pPr>
        <w:rPr>
          <w:rFonts w:hint="eastAsia"/>
        </w:rPr>
      </w:pPr>
    </w:p>
    <w:p w14:paraId="25B6CE7C" w14:textId="77777777" w:rsidR="00E8089B" w:rsidRDefault="00E8089B">
      <w:pPr>
        <w:rPr>
          <w:rFonts w:hint="eastAsia"/>
        </w:rPr>
      </w:pPr>
      <w:r>
        <w:rPr>
          <w:rFonts w:hint="eastAsia"/>
        </w:rPr>
        <w:tab/>
        <w:t>“一”的拼音声调并非固定不变，而是随着它在句子中位置以及与之后词语的关系而有所变化。从一声到四声，甚至轻声，“一”的多样性展示了汉语声调系统的灵活性和复杂性。掌握这些规则，可以使我们的汉语表达更加准确和地道。这也提醒我们在学习任何语言时，关注细节的重要性，因为即使是小小的声调差异，也可能蕴含着丰富的语言文化内涵。</w:t>
      </w:r>
    </w:p>
    <w:p w14:paraId="618C0CAA" w14:textId="77777777" w:rsidR="00E8089B" w:rsidRDefault="00E8089B">
      <w:pPr>
        <w:rPr>
          <w:rFonts w:hint="eastAsia"/>
        </w:rPr>
      </w:pPr>
    </w:p>
    <w:p w14:paraId="1C1025C5" w14:textId="77777777" w:rsidR="00E8089B" w:rsidRDefault="00E8089B">
      <w:pPr>
        <w:rPr>
          <w:rFonts w:hint="eastAsia"/>
        </w:rPr>
      </w:pPr>
    </w:p>
    <w:p w14:paraId="4D0CF757" w14:textId="77777777" w:rsidR="00E8089B" w:rsidRDefault="00E80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CC332" w14:textId="3285AB64" w:rsidR="009657FF" w:rsidRDefault="009657FF"/>
    <w:sectPr w:rsidR="0096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FF"/>
    <w:rsid w:val="009657FF"/>
    <w:rsid w:val="00D5773D"/>
    <w:rsid w:val="00E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3ABE-366F-46C2-A552-F9A3F4A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