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2BE0" w14:textId="77777777" w:rsidR="009D7579" w:rsidRDefault="009D7579">
      <w:pPr>
        <w:rPr>
          <w:rFonts w:hint="eastAsia"/>
        </w:rPr>
      </w:pPr>
    </w:p>
    <w:p w14:paraId="5209AD83" w14:textId="77777777" w:rsidR="009D7579" w:rsidRDefault="009D7579">
      <w:pPr>
        <w:rPr>
          <w:rFonts w:hint="eastAsia"/>
        </w:rPr>
      </w:pPr>
      <w:r>
        <w:rPr>
          <w:rFonts w:hint="eastAsia"/>
        </w:rPr>
        <w:tab/>
        <w:t>一个个的拼音一是几声：探索汉语拼音声调的秘密</w:t>
      </w:r>
    </w:p>
    <w:p w14:paraId="6CA86D29" w14:textId="77777777" w:rsidR="009D7579" w:rsidRDefault="009D7579">
      <w:pPr>
        <w:rPr>
          <w:rFonts w:hint="eastAsia"/>
        </w:rPr>
      </w:pPr>
    </w:p>
    <w:p w14:paraId="42792B01" w14:textId="77777777" w:rsidR="009D7579" w:rsidRDefault="009D7579">
      <w:pPr>
        <w:rPr>
          <w:rFonts w:hint="eastAsia"/>
        </w:rPr>
      </w:pPr>
    </w:p>
    <w:p w14:paraId="1745045A" w14:textId="77777777" w:rsidR="009D7579" w:rsidRDefault="009D7579">
      <w:pPr>
        <w:rPr>
          <w:rFonts w:hint="eastAsia"/>
        </w:rPr>
      </w:pPr>
      <w:r>
        <w:rPr>
          <w:rFonts w:hint="eastAsia"/>
        </w:rPr>
        <w:tab/>
        <w:t>在汉语的语言海洋中，拼音如同一艘导航船，帮助我们理解和学习这门古老而美丽的语言。汉语拼音系统是现代汉语标准化的一部分，它不仅简化了汉字的学习过程，还为非母语者提供了一条接近汉语的便捷途径。“一”这个字在不同的情况下可以有几个声调呢？这是一个值得深入探讨的话题。</w:t>
      </w:r>
    </w:p>
    <w:p w14:paraId="0BA4601E" w14:textId="77777777" w:rsidR="009D7579" w:rsidRDefault="009D7579">
      <w:pPr>
        <w:rPr>
          <w:rFonts w:hint="eastAsia"/>
        </w:rPr>
      </w:pPr>
    </w:p>
    <w:p w14:paraId="1CE0DC9C" w14:textId="77777777" w:rsidR="009D7579" w:rsidRDefault="009D7579">
      <w:pPr>
        <w:rPr>
          <w:rFonts w:hint="eastAsia"/>
        </w:rPr>
      </w:pPr>
    </w:p>
    <w:p w14:paraId="27494A85" w14:textId="77777777" w:rsidR="009D7579" w:rsidRDefault="009D7579">
      <w:pPr>
        <w:rPr>
          <w:rFonts w:hint="eastAsia"/>
        </w:rPr>
      </w:pPr>
    </w:p>
    <w:p w14:paraId="79944358" w14:textId="77777777" w:rsidR="009D7579" w:rsidRDefault="009D7579">
      <w:pPr>
        <w:rPr>
          <w:rFonts w:hint="eastAsia"/>
        </w:rPr>
      </w:pPr>
      <w:r>
        <w:rPr>
          <w:rFonts w:hint="eastAsia"/>
        </w:rPr>
        <w:tab/>
        <w:t>“一”的四声变化</w:t>
      </w:r>
    </w:p>
    <w:p w14:paraId="3D7CC168" w14:textId="77777777" w:rsidR="009D7579" w:rsidRDefault="009D7579">
      <w:pPr>
        <w:rPr>
          <w:rFonts w:hint="eastAsia"/>
        </w:rPr>
      </w:pPr>
    </w:p>
    <w:p w14:paraId="0BA5F57C" w14:textId="77777777" w:rsidR="009D7579" w:rsidRDefault="009D7579">
      <w:pPr>
        <w:rPr>
          <w:rFonts w:hint="eastAsia"/>
        </w:rPr>
      </w:pPr>
    </w:p>
    <w:p w14:paraId="01F3195B" w14:textId="77777777" w:rsidR="009D7579" w:rsidRDefault="009D7579">
      <w:pPr>
        <w:rPr>
          <w:rFonts w:hint="eastAsia"/>
        </w:rPr>
      </w:pPr>
      <w:r>
        <w:rPr>
          <w:rFonts w:hint="eastAsia"/>
        </w:rPr>
        <w:tab/>
        <w:t>在汉语中，“一”（yī）作为数字“1”的表达，本身属于第一声。然而，在实际的口语和书面语中，根据前后字的不同，“一”的声调会发生变化，以体现语音的连贯性和节奏感。具体来说，“一”有四个可能的声调：</w:t>
      </w:r>
    </w:p>
    <w:p w14:paraId="064E46FD" w14:textId="77777777" w:rsidR="009D7579" w:rsidRDefault="009D7579">
      <w:pPr>
        <w:rPr>
          <w:rFonts w:hint="eastAsia"/>
        </w:rPr>
      </w:pPr>
    </w:p>
    <w:p w14:paraId="776E20F1" w14:textId="77777777" w:rsidR="009D7579" w:rsidRDefault="009D7579">
      <w:pPr>
        <w:rPr>
          <w:rFonts w:hint="eastAsia"/>
        </w:rPr>
      </w:pPr>
      <w:r>
        <w:rPr>
          <w:rFonts w:hint="eastAsia"/>
        </w:rPr>
        <w:t>- 第一声，当“一”单独使用或位于句尾时；</w:t>
      </w:r>
    </w:p>
    <w:p w14:paraId="3AE79588" w14:textId="77777777" w:rsidR="009D7579" w:rsidRDefault="009D7579">
      <w:pPr>
        <w:rPr>
          <w:rFonts w:hint="eastAsia"/>
        </w:rPr>
      </w:pPr>
    </w:p>
    <w:p w14:paraId="47751D6E" w14:textId="77777777" w:rsidR="009D7579" w:rsidRDefault="009D7579">
      <w:pPr>
        <w:rPr>
          <w:rFonts w:hint="eastAsia"/>
        </w:rPr>
      </w:pPr>
      <w:r>
        <w:rPr>
          <w:rFonts w:hint="eastAsia"/>
        </w:rPr>
        <w:t>- 第二声，出现在第四声之前；</w:t>
      </w:r>
    </w:p>
    <w:p w14:paraId="05C53984" w14:textId="77777777" w:rsidR="009D7579" w:rsidRDefault="009D7579">
      <w:pPr>
        <w:rPr>
          <w:rFonts w:hint="eastAsia"/>
        </w:rPr>
      </w:pPr>
    </w:p>
    <w:p w14:paraId="733470F5" w14:textId="77777777" w:rsidR="009D7579" w:rsidRDefault="009D7579">
      <w:pPr>
        <w:rPr>
          <w:rFonts w:hint="eastAsia"/>
        </w:rPr>
      </w:pPr>
      <w:r>
        <w:rPr>
          <w:rFonts w:hint="eastAsia"/>
        </w:rPr>
        <w:t>- 第三声，紧接在第三声之后；</w:t>
      </w:r>
    </w:p>
    <w:p w14:paraId="1510D1B3" w14:textId="77777777" w:rsidR="009D7579" w:rsidRDefault="009D7579">
      <w:pPr>
        <w:rPr>
          <w:rFonts w:hint="eastAsia"/>
        </w:rPr>
      </w:pPr>
    </w:p>
    <w:p w14:paraId="38D59990" w14:textId="77777777" w:rsidR="009D7579" w:rsidRDefault="009D7579">
      <w:pPr>
        <w:rPr>
          <w:rFonts w:hint="eastAsia"/>
        </w:rPr>
      </w:pPr>
      <w:r>
        <w:rPr>
          <w:rFonts w:hint="eastAsia"/>
        </w:rPr>
        <w:t>- 第四声，跟在第一、第二声后或者作为序数词。</w:t>
      </w:r>
    </w:p>
    <w:p w14:paraId="0B732244" w14:textId="77777777" w:rsidR="009D7579" w:rsidRDefault="009D7579">
      <w:pPr>
        <w:rPr>
          <w:rFonts w:hint="eastAsia"/>
        </w:rPr>
      </w:pPr>
    </w:p>
    <w:p w14:paraId="34B93101" w14:textId="77777777" w:rsidR="009D7579" w:rsidRDefault="009D7579">
      <w:pPr>
        <w:rPr>
          <w:rFonts w:hint="eastAsia"/>
        </w:rPr>
      </w:pPr>
      <w:r>
        <w:rPr>
          <w:rFonts w:hint="eastAsia"/>
        </w:rPr>
        <w:t>这种变化规则被称为变调，它增加了汉语的音乐性和复杂性。</w:t>
      </w:r>
    </w:p>
    <w:p w14:paraId="07B5F459" w14:textId="77777777" w:rsidR="009D7579" w:rsidRDefault="009D7579">
      <w:pPr>
        <w:rPr>
          <w:rFonts w:hint="eastAsia"/>
        </w:rPr>
      </w:pPr>
    </w:p>
    <w:p w14:paraId="3D684D5C" w14:textId="77777777" w:rsidR="009D7579" w:rsidRDefault="009D7579">
      <w:pPr>
        <w:rPr>
          <w:rFonts w:hint="eastAsia"/>
        </w:rPr>
      </w:pPr>
    </w:p>
    <w:p w14:paraId="0FB6EA6A" w14:textId="77777777" w:rsidR="009D7579" w:rsidRDefault="009D7579">
      <w:pPr>
        <w:rPr>
          <w:rFonts w:hint="eastAsia"/>
        </w:rPr>
      </w:pPr>
    </w:p>
    <w:p w14:paraId="2D4E4AF9" w14:textId="77777777" w:rsidR="009D7579" w:rsidRDefault="009D7579">
      <w:pPr>
        <w:rPr>
          <w:rFonts w:hint="eastAsia"/>
        </w:rPr>
      </w:pPr>
      <w:r>
        <w:rPr>
          <w:rFonts w:hint="eastAsia"/>
        </w:rPr>
        <w:tab/>
        <w:t>变调现象的背景与意义</w:t>
      </w:r>
    </w:p>
    <w:p w14:paraId="03F80DAA" w14:textId="77777777" w:rsidR="009D7579" w:rsidRDefault="009D7579">
      <w:pPr>
        <w:rPr>
          <w:rFonts w:hint="eastAsia"/>
        </w:rPr>
      </w:pPr>
    </w:p>
    <w:p w14:paraId="14E09EC4" w14:textId="77777777" w:rsidR="009D7579" w:rsidRDefault="009D7579">
      <w:pPr>
        <w:rPr>
          <w:rFonts w:hint="eastAsia"/>
        </w:rPr>
      </w:pPr>
    </w:p>
    <w:p w14:paraId="7619FFFD" w14:textId="77777777" w:rsidR="009D7579" w:rsidRDefault="009D7579">
      <w:pPr>
        <w:rPr>
          <w:rFonts w:hint="eastAsia"/>
        </w:rPr>
      </w:pPr>
      <w:r>
        <w:rPr>
          <w:rFonts w:hint="eastAsia"/>
        </w:rPr>
        <w:tab/>
        <w:t>变调是汉语发音中的一个独特特征，反映了汉语作为一种音韵丰富的语言所具备的独特魅力。它不仅仅是简单的声调转换，更是一种文化传承的体现。通过变调，汉语能够更加生动地传达情感和意图，使交流变得更加丰富多彩。了解并掌握变调规则对于汉语学习者来说至关重要，因为它直接关系到发音的准确性以及沟通的有效性。</w:t>
      </w:r>
    </w:p>
    <w:p w14:paraId="3806C290" w14:textId="77777777" w:rsidR="009D7579" w:rsidRDefault="009D7579">
      <w:pPr>
        <w:rPr>
          <w:rFonts w:hint="eastAsia"/>
        </w:rPr>
      </w:pPr>
    </w:p>
    <w:p w14:paraId="4849362E" w14:textId="77777777" w:rsidR="009D7579" w:rsidRDefault="009D7579">
      <w:pPr>
        <w:rPr>
          <w:rFonts w:hint="eastAsia"/>
        </w:rPr>
      </w:pPr>
    </w:p>
    <w:p w14:paraId="78DE1341" w14:textId="77777777" w:rsidR="009D7579" w:rsidRDefault="009D7579">
      <w:pPr>
        <w:rPr>
          <w:rFonts w:hint="eastAsia"/>
        </w:rPr>
      </w:pPr>
    </w:p>
    <w:p w14:paraId="55F864AD" w14:textId="77777777" w:rsidR="009D7579" w:rsidRDefault="009D7579">
      <w:pPr>
        <w:rPr>
          <w:rFonts w:hint="eastAsia"/>
        </w:rPr>
      </w:pPr>
      <w:r>
        <w:rPr>
          <w:rFonts w:hint="eastAsia"/>
        </w:rPr>
        <w:tab/>
        <w:t>如何正确使用“一”的不同声调</w:t>
      </w:r>
    </w:p>
    <w:p w14:paraId="3AABFEE2" w14:textId="77777777" w:rsidR="009D7579" w:rsidRDefault="009D7579">
      <w:pPr>
        <w:rPr>
          <w:rFonts w:hint="eastAsia"/>
        </w:rPr>
      </w:pPr>
    </w:p>
    <w:p w14:paraId="74E73A9F" w14:textId="77777777" w:rsidR="009D7579" w:rsidRDefault="009D7579">
      <w:pPr>
        <w:rPr>
          <w:rFonts w:hint="eastAsia"/>
        </w:rPr>
      </w:pPr>
    </w:p>
    <w:p w14:paraId="31BF2373" w14:textId="77777777" w:rsidR="009D7579" w:rsidRDefault="009D7579">
      <w:pPr>
        <w:rPr>
          <w:rFonts w:hint="eastAsia"/>
        </w:rPr>
      </w:pPr>
      <w:r>
        <w:rPr>
          <w:rFonts w:hint="eastAsia"/>
        </w:rPr>
        <w:tab/>
        <w:t>要正确使用“一”的不同声调，首先要熟悉基本的变调规则。练习时可以从简单的句子开始，逐渐增加难度。比如，读“第一”（dì yī），这里“一”保持第一声不变；而在“一瓶水”（yī píng shuǐ）中，“一”变为第二声。对于想要深入理解汉语的人来说，多听多说多练是最有效的学习方法。借助录音工具自我纠正发音错误也是提高普通话水平的好办法。</w:t>
      </w:r>
    </w:p>
    <w:p w14:paraId="30AFEDE6" w14:textId="77777777" w:rsidR="009D7579" w:rsidRDefault="009D7579">
      <w:pPr>
        <w:rPr>
          <w:rFonts w:hint="eastAsia"/>
        </w:rPr>
      </w:pPr>
    </w:p>
    <w:p w14:paraId="6BDA8AFF" w14:textId="77777777" w:rsidR="009D7579" w:rsidRDefault="009D7579">
      <w:pPr>
        <w:rPr>
          <w:rFonts w:hint="eastAsia"/>
        </w:rPr>
      </w:pPr>
    </w:p>
    <w:p w14:paraId="1197B533" w14:textId="77777777" w:rsidR="009D7579" w:rsidRDefault="009D7579">
      <w:pPr>
        <w:rPr>
          <w:rFonts w:hint="eastAsia"/>
        </w:rPr>
      </w:pPr>
    </w:p>
    <w:p w14:paraId="544D155E" w14:textId="77777777" w:rsidR="009D7579" w:rsidRDefault="009D7579">
      <w:pPr>
        <w:rPr>
          <w:rFonts w:hint="eastAsia"/>
        </w:rPr>
      </w:pPr>
      <w:r>
        <w:rPr>
          <w:rFonts w:hint="eastAsia"/>
        </w:rPr>
        <w:tab/>
        <w:t>最后的总结：感受汉语之美</w:t>
      </w:r>
    </w:p>
    <w:p w14:paraId="3961D5BA" w14:textId="77777777" w:rsidR="009D7579" w:rsidRDefault="009D7579">
      <w:pPr>
        <w:rPr>
          <w:rFonts w:hint="eastAsia"/>
        </w:rPr>
      </w:pPr>
    </w:p>
    <w:p w14:paraId="367AAACF" w14:textId="77777777" w:rsidR="009D7579" w:rsidRDefault="009D7579">
      <w:pPr>
        <w:rPr>
          <w:rFonts w:hint="eastAsia"/>
        </w:rPr>
      </w:pPr>
    </w:p>
    <w:p w14:paraId="61AA04F2" w14:textId="77777777" w:rsidR="009D7579" w:rsidRDefault="009D7579">
      <w:pPr>
        <w:rPr>
          <w:rFonts w:hint="eastAsia"/>
        </w:rPr>
      </w:pPr>
      <w:r>
        <w:rPr>
          <w:rFonts w:hint="eastAsia"/>
        </w:rPr>
        <w:tab/>
        <w:t>汉语是一门充满活力和变化的语言，“一”的多声调只是其中的一个小例子。通过对汉语拼音声调的深入了解，我们可以更好地欣赏汉语的美妙之处，并且在日常交流中更加自信地运用这门语言。希望每位汉语爱好者都能在这个过程中找到乐趣，不断进步，成为传播汉语之美的使者。</w:t>
      </w:r>
    </w:p>
    <w:p w14:paraId="777DF6BD" w14:textId="77777777" w:rsidR="009D7579" w:rsidRDefault="009D7579">
      <w:pPr>
        <w:rPr>
          <w:rFonts w:hint="eastAsia"/>
        </w:rPr>
      </w:pPr>
    </w:p>
    <w:p w14:paraId="72126BCC" w14:textId="77777777" w:rsidR="009D7579" w:rsidRDefault="009D7579">
      <w:pPr>
        <w:rPr>
          <w:rFonts w:hint="eastAsia"/>
        </w:rPr>
      </w:pPr>
    </w:p>
    <w:p w14:paraId="6CA12354" w14:textId="77777777" w:rsidR="009D7579" w:rsidRDefault="009D7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F903D" w14:textId="47BE5A75" w:rsidR="00EE058B" w:rsidRDefault="00EE058B"/>
    <w:sectPr w:rsidR="00EE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8B"/>
    <w:rsid w:val="009D7579"/>
    <w:rsid w:val="00D5773D"/>
    <w:rsid w:val="00E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57C50-247D-4D3A-8C7B-B4494F4C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