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2854" w14:textId="77777777" w:rsidR="003014EA" w:rsidRDefault="003014EA">
      <w:pPr>
        <w:rPr>
          <w:rFonts w:hint="eastAsia"/>
        </w:rPr>
      </w:pPr>
    </w:p>
    <w:p w14:paraId="35298ECD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一个个的拼音是什么：汉语拼音简介</w:t>
      </w:r>
    </w:p>
    <w:p w14:paraId="4D65E9E0" w14:textId="77777777" w:rsidR="003014EA" w:rsidRDefault="003014EA">
      <w:pPr>
        <w:rPr>
          <w:rFonts w:hint="eastAsia"/>
        </w:rPr>
      </w:pPr>
    </w:p>
    <w:p w14:paraId="37362727" w14:textId="77777777" w:rsidR="003014EA" w:rsidRDefault="003014EA">
      <w:pPr>
        <w:rPr>
          <w:rFonts w:hint="eastAsia"/>
        </w:rPr>
      </w:pPr>
    </w:p>
    <w:p w14:paraId="25D558EA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在中华文化的璀璨长河中，汉语作为承载文明的重要工具，其重要性不言而喻。为了适应现代交流的需求以及国际化的趋势，1958年，中国政府正式公布了汉语拼音方案。汉语拼音不仅仅是一套简单的字母组合规则，它更是汉字发音的标准化表达方式，是学习普通话的得力助手，也是中文信息处理的基础。</w:t>
      </w:r>
    </w:p>
    <w:p w14:paraId="768C3359" w14:textId="77777777" w:rsidR="003014EA" w:rsidRDefault="003014EA">
      <w:pPr>
        <w:rPr>
          <w:rFonts w:hint="eastAsia"/>
        </w:rPr>
      </w:pPr>
    </w:p>
    <w:p w14:paraId="7B774D73" w14:textId="77777777" w:rsidR="003014EA" w:rsidRDefault="003014EA">
      <w:pPr>
        <w:rPr>
          <w:rFonts w:hint="eastAsia"/>
        </w:rPr>
      </w:pPr>
    </w:p>
    <w:p w14:paraId="6882DDCB" w14:textId="77777777" w:rsidR="003014EA" w:rsidRDefault="003014EA">
      <w:pPr>
        <w:rPr>
          <w:rFonts w:hint="eastAsia"/>
        </w:rPr>
      </w:pPr>
    </w:p>
    <w:p w14:paraId="761E755C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声母与韵母：构建拼音的基本元素</w:t>
      </w:r>
    </w:p>
    <w:p w14:paraId="6F4C188C" w14:textId="77777777" w:rsidR="003014EA" w:rsidRDefault="003014EA">
      <w:pPr>
        <w:rPr>
          <w:rFonts w:hint="eastAsia"/>
        </w:rPr>
      </w:pPr>
    </w:p>
    <w:p w14:paraId="77EFB7B3" w14:textId="77777777" w:rsidR="003014EA" w:rsidRDefault="003014EA">
      <w:pPr>
        <w:rPr>
          <w:rFonts w:hint="eastAsia"/>
        </w:rPr>
      </w:pPr>
    </w:p>
    <w:p w14:paraId="0BA9A18D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汉语拼音由声母和韵母两大部分组成。声母位于音节开头，通常由一个或两个辅音构成；韵母则包含在音节中的元音部分，有时也会以鼻音或边音最后的总结。例如，“ma”这个拼音中，“m”是声母，“a”是韵母。通过不同的声母和韵母组合，我们可以拼出成千上万的汉字读音。还有四声调号来区分同一个音节的不同意义，这为汉语增添了丰富的语音色彩。</w:t>
      </w:r>
    </w:p>
    <w:p w14:paraId="7FE1C717" w14:textId="77777777" w:rsidR="003014EA" w:rsidRDefault="003014EA">
      <w:pPr>
        <w:rPr>
          <w:rFonts w:hint="eastAsia"/>
        </w:rPr>
      </w:pPr>
    </w:p>
    <w:p w14:paraId="73405CCC" w14:textId="77777777" w:rsidR="003014EA" w:rsidRDefault="003014EA">
      <w:pPr>
        <w:rPr>
          <w:rFonts w:hint="eastAsia"/>
        </w:rPr>
      </w:pPr>
    </w:p>
    <w:p w14:paraId="12F3E417" w14:textId="77777777" w:rsidR="003014EA" w:rsidRDefault="003014EA">
      <w:pPr>
        <w:rPr>
          <w:rFonts w:hint="eastAsia"/>
        </w:rPr>
      </w:pPr>
    </w:p>
    <w:p w14:paraId="65932CEF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从拼音到汉字：桥梁作用</w:t>
      </w:r>
    </w:p>
    <w:p w14:paraId="72026EF4" w14:textId="77777777" w:rsidR="003014EA" w:rsidRDefault="003014EA">
      <w:pPr>
        <w:rPr>
          <w:rFonts w:hint="eastAsia"/>
        </w:rPr>
      </w:pPr>
    </w:p>
    <w:p w14:paraId="3493AD7F" w14:textId="77777777" w:rsidR="003014EA" w:rsidRDefault="003014EA">
      <w:pPr>
        <w:rPr>
          <w:rFonts w:hint="eastAsia"/>
        </w:rPr>
      </w:pPr>
    </w:p>
    <w:p w14:paraId="385FDBC4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对于初学者来说，拼音就像是一座桥梁，连接着陌生的汉字世界。借助拼音，人们可以快速掌握字词的正确发音，从而更好地学习和使用汉语。特别是在儿童教育中，拼音教学是识字阶段不可或缺的一环。它帮助孩子们建立起对语言的初步感知，为日后的深入学习打下坚实基础。在对外汉语教学中，拼音同样扮演着至关重要的角色，使得不同文化背景下的学习者能够更快地融入汉语环境。</w:t>
      </w:r>
    </w:p>
    <w:p w14:paraId="27ED40C7" w14:textId="77777777" w:rsidR="003014EA" w:rsidRDefault="003014EA">
      <w:pPr>
        <w:rPr>
          <w:rFonts w:hint="eastAsia"/>
        </w:rPr>
      </w:pPr>
    </w:p>
    <w:p w14:paraId="0DB087E9" w14:textId="77777777" w:rsidR="003014EA" w:rsidRDefault="003014EA">
      <w:pPr>
        <w:rPr>
          <w:rFonts w:hint="eastAsia"/>
        </w:rPr>
      </w:pPr>
    </w:p>
    <w:p w14:paraId="59DA5323" w14:textId="77777777" w:rsidR="003014EA" w:rsidRDefault="003014EA">
      <w:pPr>
        <w:rPr>
          <w:rFonts w:hint="eastAsia"/>
        </w:rPr>
      </w:pPr>
    </w:p>
    <w:p w14:paraId="4CE50EFE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拼音的应用与发展：与时俱进的技术革新</w:t>
      </w:r>
    </w:p>
    <w:p w14:paraId="7AB91057" w14:textId="77777777" w:rsidR="003014EA" w:rsidRDefault="003014EA">
      <w:pPr>
        <w:rPr>
          <w:rFonts w:hint="eastAsia"/>
        </w:rPr>
      </w:pPr>
    </w:p>
    <w:p w14:paraId="3A3A8CCC" w14:textId="77777777" w:rsidR="003014EA" w:rsidRDefault="003014EA">
      <w:pPr>
        <w:rPr>
          <w:rFonts w:hint="eastAsia"/>
        </w:rPr>
      </w:pPr>
    </w:p>
    <w:p w14:paraId="4E0B0B08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随着信息技术的日新月异，汉语拼音的应用场景也在不断扩大。从最早的电报码转换，到如今广泛应用于计算机输入法、手机短信编辑等领域，拼音已经成为数字时代不可或缺的一部分。不仅如此，基于拼音开发的各种语音识别技术，也正在改变着人们的沟通方式。可以说，汉语拼音不仅促进了文化交流，还推动了科技的进步，成为现代社会中不可或缺的语言工具。</w:t>
      </w:r>
    </w:p>
    <w:p w14:paraId="279CF2A6" w14:textId="77777777" w:rsidR="003014EA" w:rsidRDefault="003014EA">
      <w:pPr>
        <w:rPr>
          <w:rFonts w:hint="eastAsia"/>
        </w:rPr>
      </w:pPr>
    </w:p>
    <w:p w14:paraId="13506A47" w14:textId="77777777" w:rsidR="003014EA" w:rsidRDefault="003014EA">
      <w:pPr>
        <w:rPr>
          <w:rFonts w:hint="eastAsia"/>
        </w:rPr>
      </w:pPr>
    </w:p>
    <w:p w14:paraId="0A92DEB4" w14:textId="77777777" w:rsidR="003014EA" w:rsidRDefault="003014EA">
      <w:pPr>
        <w:rPr>
          <w:rFonts w:hint="eastAsia"/>
        </w:rPr>
      </w:pPr>
    </w:p>
    <w:p w14:paraId="3A86929D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最后的总结：拼音的文化价值与未来展望</w:t>
      </w:r>
    </w:p>
    <w:p w14:paraId="16CD7F6F" w14:textId="77777777" w:rsidR="003014EA" w:rsidRDefault="003014EA">
      <w:pPr>
        <w:rPr>
          <w:rFonts w:hint="eastAsia"/>
        </w:rPr>
      </w:pPr>
    </w:p>
    <w:p w14:paraId="2DFD689D" w14:textId="77777777" w:rsidR="003014EA" w:rsidRDefault="003014EA">
      <w:pPr>
        <w:rPr>
          <w:rFonts w:hint="eastAsia"/>
        </w:rPr>
      </w:pPr>
    </w:p>
    <w:p w14:paraId="750558C2" w14:textId="77777777" w:rsidR="003014EA" w:rsidRDefault="003014EA">
      <w:pPr>
        <w:rPr>
          <w:rFonts w:hint="eastAsia"/>
        </w:rPr>
      </w:pPr>
      <w:r>
        <w:rPr>
          <w:rFonts w:hint="eastAsia"/>
        </w:rPr>
        <w:tab/>
        <w:t>一个个的拼音不仅仅是简单的声音符号，它们蕴含着深厚的文化内涵，体现了中华民族智慧的结晶。在未来的发展道路上，我们有理由相信，随着全球化进程的加速和技术手段的不断创新，汉语拼音将继续发挥其独特魅力，在更广阔的舞台上绽放光彩。</w:t>
      </w:r>
    </w:p>
    <w:p w14:paraId="3273B079" w14:textId="77777777" w:rsidR="003014EA" w:rsidRDefault="003014EA">
      <w:pPr>
        <w:rPr>
          <w:rFonts w:hint="eastAsia"/>
        </w:rPr>
      </w:pPr>
    </w:p>
    <w:p w14:paraId="659055FA" w14:textId="77777777" w:rsidR="003014EA" w:rsidRDefault="003014EA">
      <w:pPr>
        <w:rPr>
          <w:rFonts w:hint="eastAsia"/>
        </w:rPr>
      </w:pPr>
    </w:p>
    <w:p w14:paraId="2E693AA9" w14:textId="77777777" w:rsidR="003014EA" w:rsidRDefault="00301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D5CE1" w14:textId="6D3F3F38" w:rsidR="00192A3D" w:rsidRDefault="00192A3D"/>
    <w:sectPr w:rsidR="0019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3D"/>
    <w:rsid w:val="00192A3D"/>
    <w:rsid w:val="003014E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38B3-80AD-40EC-A96D-0AA0F5E6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