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一个人打游戏孤独的文案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虚拟的世界里，很多人都能找到属于自己的快乐，但有时候，这种快乐也伴随着孤独。一个人打游戏，耳边只有屏幕发出的音效，四周却空荡荡的。这样的场景仿佛是对自我的一种考验，尽管身处人潮涌动的网络中，孤独感却依然显得那么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游戏中取得胜利，心中涌起的喜悦却无人分享。每一次的战斗，都是对自己的挑战；每一次的胜利，都是自己努力的证明。然而，当欢呼声只存在于自己的内心深处，孤独感便会悄然袭来。即使在游戏中取得成就，也难掩内心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游戏的时光，也让人有了更多的思考。为何会选择独自一人沉浸在这虚拟的世界中？是为了逃避现实，还是为了寻找一份属于自己的宁静？在键盘的敲击声中，思绪往往会随着游戏的节奏而波动，心中涌动的情感无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寻找连接的渴望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有时候，孤独的游戏者会在游戏中渴望找到连接。尽管在屏幕前的角色不断与他人互动，但这种互动总是隔着屏幕，缺乏真实的温度。我们渴望的不仅仅是游戏的胜利，更是人与人之间的那种真实联系。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改变游戏的方式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，我们可以尝试改变游戏的方式。寻找志同道合的朋友，共同组队打游戏，分享彼此的快乐与挫折。或许在这个过程中，孤独的感觉会逐渐淡去，取而代之的是友谊的温暖与支持。游戏不再是单打独斗的旅程，而是大家一起探索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最后的总结：孤独与陪伴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打游戏并不是一种罕见的现象。我们在享受游戏带来的快感时，也许会不经意间体验到孤独的滋味。然而，真正的乐趣在于分享与陪伴。愿每个孤独的游戏者，都能在某个时刻找到自己的队友，收获属于他们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3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