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358B" w14:textId="77777777" w:rsidR="00373A36" w:rsidRDefault="00373A36">
      <w:pPr>
        <w:rPr>
          <w:rFonts w:hint="eastAsia"/>
        </w:rPr>
      </w:pPr>
    </w:p>
    <w:p w14:paraId="61C35114" w14:textId="77777777" w:rsidR="00373A36" w:rsidRDefault="00373A36">
      <w:pPr>
        <w:rPr>
          <w:rFonts w:hint="eastAsia"/>
        </w:rPr>
      </w:pPr>
      <w:r>
        <w:rPr>
          <w:rFonts w:hint="eastAsia"/>
        </w:rPr>
        <w:tab/>
        <w:t>一个人的拼音怎么拼写</w:t>
      </w:r>
    </w:p>
    <w:p w14:paraId="30B9EE41" w14:textId="77777777" w:rsidR="00373A36" w:rsidRDefault="00373A36">
      <w:pPr>
        <w:rPr>
          <w:rFonts w:hint="eastAsia"/>
        </w:rPr>
      </w:pPr>
    </w:p>
    <w:p w14:paraId="63C57FF3" w14:textId="77777777" w:rsidR="00373A36" w:rsidRDefault="00373A36">
      <w:pPr>
        <w:rPr>
          <w:rFonts w:hint="eastAsia"/>
        </w:rPr>
      </w:pPr>
    </w:p>
    <w:p w14:paraId="36FBC0DB" w14:textId="77777777" w:rsidR="00373A36" w:rsidRDefault="00373A36">
      <w:pPr>
        <w:rPr>
          <w:rFonts w:hint="eastAsia"/>
        </w:rPr>
      </w:pPr>
      <w:r>
        <w:rPr>
          <w:rFonts w:hint="eastAsia"/>
        </w:rPr>
        <w:tab/>
        <w:t>在汉语的世界里，每一个汉字都承载着独特的声音和意义。而当我们谈论“一个人”的拼音拼写时，我们不仅仅是在讨论简单的发音规则，更是在探索一种语言背后的文化底蕴与逻辑体系。对于初学者或是对汉语拼音系统不甚了解的朋友来说，“一个人”这看似简单的三个字，其拼音却蕴含了汉语拼音的基本构成元素。</w:t>
      </w:r>
    </w:p>
    <w:p w14:paraId="0BC0EB3F" w14:textId="77777777" w:rsidR="00373A36" w:rsidRDefault="00373A36">
      <w:pPr>
        <w:rPr>
          <w:rFonts w:hint="eastAsia"/>
        </w:rPr>
      </w:pPr>
    </w:p>
    <w:p w14:paraId="383BDB0B" w14:textId="77777777" w:rsidR="00373A36" w:rsidRDefault="00373A36">
      <w:pPr>
        <w:rPr>
          <w:rFonts w:hint="eastAsia"/>
        </w:rPr>
      </w:pPr>
    </w:p>
    <w:p w14:paraId="53C2475D" w14:textId="77777777" w:rsidR="00373A36" w:rsidRDefault="00373A36">
      <w:pPr>
        <w:rPr>
          <w:rFonts w:hint="eastAsia"/>
        </w:rPr>
      </w:pPr>
    </w:p>
    <w:p w14:paraId="1A038048" w14:textId="77777777" w:rsidR="00373A36" w:rsidRDefault="00373A36">
      <w:pPr>
        <w:rPr>
          <w:rFonts w:hint="eastAsia"/>
        </w:rPr>
      </w:pPr>
      <w:r>
        <w:rPr>
          <w:rFonts w:hint="eastAsia"/>
        </w:rPr>
        <w:tab/>
        <w:t>拼音的基础构成</w:t>
      </w:r>
    </w:p>
    <w:p w14:paraId="720ABB0E" w14:textId="77777777" w:rsidR="00373A36" w:rsidRDefault="00373A36">
      <w:pPr>
        <w:rPr>
          <w:rFonts w:hint="eastAsia"/>
        </w:rPr>
      </w:pPr>
    </w:p>
    <w:p w14:paraId="269269FB" w14:textId="77777777" w:rsidR="00373A36" w:rsidRDefault="00373A36">
      <w:pPr>
        <w:rPr>
          <w:rFonts w:hint="eastAsia"/>
        </w:rPr>
      </w:pPr>
    </w:p>
    <w:p w14:paraId="087F44FF" w14:textId="77777777" w:rsidR="00373A36" w:rsidRDefault="00373A36">
      <w:pPr>
        <w:rPr>
          <w:rFonts w:hint="eastAsia"/>
        </w:rPr>
      </w:pPr>
      <w:r>
        <w:rPr>
          <w:rFonts w:hint="eastAsia"/>
        </w:rPr>
        <w:tab/>
        <w:t>汉语拼音是中华人民共和国的官方罗马化书写系统，它为每个汉字提供了一个基于拉丁字母的音标表示法。“一个”的拼音是 “yī gè”，这里包含了两个基本的组成部分：声母和韵母。声母是音节开头的辅音部分，而韵母则包括了元音以及可能跟随的辅音最后的总结。在“yī gè”中，“y”是声母，“ī”和“è”都是韵母。特别地，“yī”代表的是第一声调，即高平调；而“gè”的第二声则是一个升调。</w:t>
      </w:r>
    </w:p>
    <w:p w14:paraId="67641C1A" w14:textId="77777777" w:rsidR="00373A36" w:rsidRDefault="00373A36">
      <w:pPr>
        <w:rPr>
          <w:rFonts w:hint="eastAsia"/>
        </w:rPr>
      </w:pPr>
    </w:p>
    <w:p w14:paraId="6BCF2782" w14:textId="77777777" w:rsidR="00373A36" w:rsidRDefault="00373A36">
      <w:pPr>
        <w:rPr>
          <w:rFonts w:hint="eastAsia"/>
        </w:rPr>
      </w:pPr>
    </w:p>
    <w:p w14:paraId="770F9688" w14:textId="77777777" w:rsidR="00373A36" w:rsidRDefault="00373A36">
      <w:pPr>
        <w:rPr>
          <w:rFonts w:hint="eastAsia"/>
        </w:rPr>
      </w:pPr>
    </w:p>
    <w:p w14:paraId="50EA5DE6" w14:textId="77777777" w:rsidR="00373A36" w:rsidRDefault="00373A36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4E9F03F" w14:textId="77777777" w:rsidR="00373A36" w:rsidRDefault="00373A36">
      <w:pPr>
        <w:rPr>
          <w:rFonts w:hint="eastAsia"/>
        </w:rPr>
      </w:pPr>
    </w:p>
    <w:p w14:paraId="56AA3A3F" w14:textId="77777777" w:rsidR="00373A36" w:rsidRDefault="00373A36">
      <w:pPr>
        <w:rPr>
          <w:rFonts w:hint="eastAsia"/>
        </w:rPr>
      </w:pPr>
    </w:p>
    <w:p w14:paraId="37D60686" w14:textId="77777777" w:rsidR="00373A36" w:rsidRDefault="00373A36">
      <w:pPr>
        <w:rPr>
          <w:rFonts w:hint="eastAsia"/>
        </w:rPr>
      </w:pPr>
      <w:r>
        <w:rPr>
          <w:rFonts w:hint="eastAsia"/>
        </w:rPr>
        <w:tab/>
        <w:t>声调在汉语拼音中扮演着不可或缺的角色。“人”的拼音是“rén”，这里的第三声或降升调赋予了这个词特定的意义。汉语共有四个主要声调（加上轻声），不同的声调可以改变词义。例如，“ren”这个音在不同声调下可以表示“人”、“任”、“刃”等完全不同的词语。因此，在学习如何正确拼写“一个人”的拼音时，掌握声调是非常关键的一环。</w:t>
      </w:r>
    </w:p>
    <w:p w14:paraId="294C1560" w14:textId="77777777" w:rsidR="00373A36" w:rsidRDefault="00373A36">
      <w:pPr>
        <w:rPr>
          <w:rFonts w:hint="eastAsia"/>
        </w:rPr>
      </w:pPr>
    </w:p>
    <w:p w14:paraId="3E897150" w14:textId="77777777" w:rsidR="00373A36" w:rsidRDefault="00373A36">
      <w:pPr>
        <w:rPr>
          <w:rFonts w:hint="eastAsia"/>
        </w:rPr>
      </w:pPr>
    </w:p>
    <w:p w14:paraId="045B6614" w14:textId="77777777" w:rsidR="00373A36" w:rsidRDefault="00373A36">
      <w:pPr>
        <w:rPr>
          <w:rFonts w:hint="eastAsia"/>
        </w:rPr>
      </w:pPr>
    </w:p>
    <w:p w14:paraId="41D067EC" w14:textId="77777777" w:rsidR="00373A36" w:rsidRDefault="00373A36">
      <w:pPr>
        <w:rPr>
          <w:rFonts w:hint="eastAsia"/>
        </w:rPr>
      </w:pPr>
      <w:r>
        <w:rPr>
          <w:rFonts w:hint="eastAsia"/>
        </w:rPr>
        <w:tab/>
        <w:t>整体的拼音拼写</w:t>
      </w:r>
    </w:p>
    <w:p w14:paraId="0703A17D" w14:textId="77777777" w:rsidR="00373A36" w:rsidRDefault="00373A36">
      <w:pPr>
        <w:rPr>
          <w:rFonts w:hint="eastAsia"/>
        </w:rPr>
      </w:pPr>
    </w:p>
    <w:p w14:paraId="70D79BC9" w14:textId="77777777" w:rsidR="00373A36" w:rsidRDefault="00373A36">
      <w:pPr>
        <w:rPr>
          <w:rFonts w:hint="eastAsia"/>
        </w:rPr>
      </w:pPr>
    </w:p>
    <w:p w14:paraId="4BAF96DA" w14:textId="77777777" w:rsidR="00373A36" w:rsidRDefault="00373A36">
      <w:pPr>
        <w:rPr>
          <w:rFonts w:hint="eastAsia"/>
        </w:rPr>
      </w:pPr>
      <w:r>
        <w:rPr>
          <w:rFonts w:hint="eastAsia"/>
        </w:rPr>
        <w:tab/>
        <w:t>综合上述各个部分，“一个人”的完整拼音拼写为：“yī gè rén”。这三个词组在一起不仅表达了数量上的单一性——只有一个个体，同时也传达出了汉语拼音系统的精妙之处。通过准确地使用声母、韵母和声调，我们可以精确地表达出每一个汉字的声音特征，从而实现有效的沟通。</w:t>
      </w:r>
    </w:p>
    <w:p w14:paraId="33EAADB6" w14:textId="77777777" w:rsidR="00373A36" w:rsidRDefault="00373A36">
      <w:pPr>
        <w:rPr>
          <w:rFonts w:hint="eastAsia"/>
        </w:rPr>
      </w:pPr>
    </w:p>
    <w:p w14:paraId="03FDD054" w14:textId="77777777" w:rsidR="00373A36" w:rsidRDefault="00373A36">
      <w:pPr>
        <w:rPr>
          <w:rFonts w:hint="eastAsia"/>
        </w:rPr>
      </w:pPr>
    </w:p>
    <w:p w14:paraId="68FC97D9" w14:textId="77777777" w:rsidR="00373A36" w:rsidRDefault="00373A36">
      <w:pPr>
        <w:rPr>
          <w:rFonts w:hint="eastAsia"/>
        </w:rPr>
      </w:pPr>
    </w:p>
    <w:p w14:paraId="4DA4BC24" w14:textId="77777777" w:rsidR="00373A36" w:rsidRDefault="00373A36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00BD78D0" w14:textId="77777777" w:rsidR="00373A36" w:rsidRDefault="00373A36">
      <w:pPr>
        <w:rPr>
          <w:rFonts w:hint="eastAsia"/>
        </w:rPr>
      </w:pPr>
    </w:p>
    <w:p w14:paraId="7A8AB6C7" w14:textId="77777777" w:rsidR="00373A36" w:rsidRDefault="00373A36">
      <w:pPr>
        <w:rPr>
          <w:rFonts w:hint="eastAsia"/>
        </w:rPr>
      </w:pPr>
    </w:p>
    <w:p w14:paraId="5B6B5BE5" w14:textId="77777777" w:rsidR="00373A36" w:rsidRDefault="00373A36">
      <w:pPr>
        <w:rPr>
          <w:rFonts w:hint="eastAsia"/>
        </w:rPr>
      </w:pPr>
      <w:r>
        <w:rPr>
          <w:rFonts w:hint="eastAsia"/>
        </w:rPr>
        <w:tab/>
        <w:t>在日常生活中，无论是为了学习中文还是进行国际交流，正确地理解和使用拼音都是非常有帮助的。对于非母语者而言，拼音就像是打开汉语大门的一把钥匙，它使得人们能够根据发音来识别和记忆汉字。而对于儿童教育方面，拼音也是教授认读汉字的重要工具之一。“一个人”的拼音拼写只是汉语拼音系统中的冰山一角，但它足以展示出这套系统对于汉语学习的重要性。</w:t>
      </w:r>
    </w:p>
    <w:p w14:paraId="6D36B21B" w14:textId="77777777" w:rsidR="00373A36" w:rsidRDefault="00373A36">
      <w:pPr>
        <w:rPr>
          <w:rFonts w:hint="eastAsia"/>
        </w:rPr>
      </w:pPr>
    </w:p>
    <w:p w14:paraId="65A1F702" w14:textId="77777777" w:rsidR="00373A36" w:rsidRDefault="00373A36">
      <w:pPr>
        <w:rPr>
          <w:rFonts w:hint="eastAsia"/>
        </w:rPr>
      </w:pPr>
    </w:p>
    <w:p w14:paraId="1068ABEC" w14:textId="77777777" w:rsidR="00373A36" w:rsidRDefault="00373A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B4E810" w14:textId="118E0529" w:rsidR="003332EF" w:rsidRDefault="003332EF"/>
    <w:sectPr w:rsidR="00333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EF"/>
    <w:rsid w:val="003332EF"/>
    <w:rsid w:val="00373A3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62F2D-FBCE-431F-9169-00EECEE4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