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686B" w14:textId="77777777" w:rsidR="00AB51A4" w:rsidRDefault="00AB51A4">
      <w:pPr>
        <w:rPr>
          <w:rFonts w:hint="eastAsia"/>
        </w:rPr>
      </w:pPr>
    </w:p>
    <w:p w14:paraId="07E95955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一ɡé jiā de yīn shēnɡ diào</w:t>
      </w:r>
    </w:p>
    <w:p w14:paraId="1E09640D" w14:textId="77777777" w:rsidR="00AB51A4" w:rsidRDefault="00AB51A4">
      <w:pPr>
        <w:rPr>
          <w:rFonts w:hint="eastAsia"/>
        </w:rPr>
      </w:pPr>
    </w:p>
    <w:p w14:paraId="3FA54104" w14:textId="77777777" w:rsidR="00AB51A4" w:rsidRDefault="00AB51A4">
      <w:pPr>
        <w:rPr>
          <w:rFonts w:hint="eastAsia"/>
        </w:rPr>
      </w:pPr>
    </w:p>
    <w:p w14:paraId="6390E408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家，对于每个人来说都是一个充满情感和回忆的地方。它的声音调，不仅仅是四声的简单组合，更是一种心灵深处的回响。在这里，“一ɡé”代表着独一无二，每个家庭都有其独特之处，无论是温馨的小窝还是宽敞的大宅，它们都承载着家人之间的爱与关怀。</w:t>
      </w:r>
    </w:p>
    <w:p w14:paraId="4AD73ADF" w14:textId="77777777" w:rsidR="00AB51A4" w:rsidRDefault="00AB51A4">
      <w:pPr>
        <w:rPr>
          <w:rFonts w:hint="eastAsia"/>
        </w:rPr>
      </w:pPr>
    </w:p>
    <w:p w14:paraId="47C31C4A" w14:textId="77777777" w:rsidR="00AB51A4" w:rsidRDefault="00AB51A4">
      <w:pPr>
        <w:rPr>
          <w:rFonts w:hint="eastAsia"/>
        </w:rPr>
      </w:pPr>
    </w:p>
    <w:p w14:paraId="4951CBA1" w14:textId="77777777" w:rsidR="00AB51A4" w:rsidRDefault="00AB51A4">
      <w:pPr>
        <w:rPr>
          <w:rFonts w:hint="eastAsia"/>
        </w:rPr>
      </w:pPr>
    </w:p>
    <w:p w14:paraId="5BAD94DA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jiā de hùn yīn</w:t>
      </w:r>
    </w:p>
    <w:p w14:paraId="4D9A2522" w14:textId="77777777" w:rsidR="00AB51A4" w:rsidRDefault="00AB51A4">
      <w:pPr>
        <w:rPr>
          <w:rFonts w:hint="eastAsia"/>
        </w:rPr>
      </w:pPr>
    </w:p>
    <w:p w14:paraId="735863E4" w14:textId="77777777" w:rsidR="00AB51A4" w:rsidRDefault="00AB51A4">
      <w:pPr>
        <w:rPr>
          <w:rFonts w:hint="eastAsia"/>
        </w:rPr>
      </w:pPr>
    </w:p>
    <w:p w14:paraId="52CCACFE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当清晨的第一缕阳光透过窗帘洒进来，家的声音就开始奏响。那是锅碗瓢盆交响曲，是父母准备早餐时的轻柔动作；是孩子翻身起床的咕噜声，或是宠物在角落里发出的轻微动静。这些日常的声音混合在一起，构成了家的背景音乐，即使没有歌词，也让人感到安心和平静。这种和谐的混音，是家独有的旋律，它能唤起我们内心最柔软的部分。</w:t>
      </w:r>
    </w:p>
    <w:p w14:paraId="7B630A91" w14:textId="77777777" w:rsidR="00AB51A4" w:rsidRDefault="00AB51A4">
      <w:pPr>
        <w:rPr>
          <w:rFonts w:hint="eastAsia"/>
        </w:rPr>
      </w:pPr>
    </w:p>
    <w:p w14:paraId="14F16574" w14:textId="77777777" w:rsidR="00AB51A4" w:rsidRDefault="00AB51A4">
      <w:pPr>
        <w:rPr>
          <w:rFonts w:hint="eastAsia"/>
        </w:rPr>
      </w:pPr>
    </w:p>
    <w:p w14:paraId="6F6C1707" w14:textId="77777777" w:rsidR="00AB51A4" w:rsidRDefault="00AB51A4">
      <w:pPr>
        <w:rPr>
          <w:rFonts w:hint="eastAsia"/>
        </w:rPr>
      </w:pPr>
    </w:p>
    <w:p w14:paraId="72A36D12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jiā de qínɡ huái yǔ zhènɡ yīn</w:t>
      </w:r>
    </w:p>
    <w:p w14:paraId="3F5ABDA2" w14:textId="77777777" w:rsidR="00AB51A4" w:rsidRDefault="00AB51A4">
      <w:pPr>
        <w:rPr>
          <w:rFonts w:hint="eastAsia"/>
        </w:rPr>
      </w:pPr>
    </w:p>
    <w:p w14:paraId="37F22213" w14:textId="77777777" w:rsidR="00AB51A4" w:rsidRDefault="00AB51A4">
      <w:pPr>
        <w:rPr>
          <w:rFonts w:hint="eastAsia"/>
        </w:rPr>
      </w:pPr>
    </w:p>
    <w:p w14:paraId="4F664A63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家的情感氛围体现在每一次笑声、每一滴眼泪之中。快乐时刻，大家欢聚一堂，笑声不断，那是一种积极正向的音符；而在困难面前，家人相互扶持，给予安慰和支持，这时的低语和叹息则成为了坚韧力量的象征。无论高低起伏，这些都是家中不可或缺的声音元素，它们共同编织成了一幅丰富多彩的生活画卷。</w:t>
      </w:r>
    </w:p>
    <w:p w14:paraId="25CF7359" w14:textId="77777777" w:rsidR="00AB51A4" w:rsidRDefault="00AB51A4">
      <w:pPr>
        <w:rPr>
          <w:rFonts w:hint="eastAsia"/>
        </w:rPr>
      </w:pPr>
    </w:p>
    <w:p w14:paraId="7B5126B9" w14:textId="77777777" w:rsidR="00AB51A4" w:rsidRDefault="00AB51A4">
      <w:pPr>
        <w:rPr>
          <w:rFonts w:hint="eastAsia"/>
        </w:rPr>
      </w:pPr>
    </w:p>
    <w:p w14:paraId="18736C4B" w14:textId="77777777" w:rsidR="00AB51A4" w:rsidRDefault="00AB51A4">
      <w:pPr>
        <w:rPr>
          <w:rFonts w:hint="eastAsia"/>
        </w:rPr>
      </w:pPr>
    </w:p>
    <w:p w14:paraId="0E29A32B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jiā de mò shēnɡ</w:t>
      </w:r>
    </w:p>
    <w:p w14:paraId="4242F47A" w14:textId="77777777" w:rsidR="00AB51A4" w:rsidRDefault="00AB51A4">
      <w:pPr>
        <w:rPr>
          <w:rFonts w:hint="eastAsia"/>
        </w:rPr>
      </w:pPr>
    </w:p>
    <w:p w14:paraId="15D05CCF" w14:textId="77777777" w:rsidR="00AB51A4" w:rsidRDefault="00AB51A4">
      <w:pPr>
        <w:rPr>
          <w:rFonts w:hint="eastAsia"/>
        </w:rPr>
      </w:pPr>
    </w:p>
    <w:p w14:paraId="12FBEE92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有时候，家里也会有陌生的声音闯入——访客的敲门声、电话铃声或者是新添置电器启动时的提示音。这些新的声音为家庭生活注入了新鲜感，同时也提醒着我们，家并不是一个封闭的空间，而是与外界相连的一部分。通过接纳这些不同的声音，我们的家变得更加开放包容，也更加贴近现实社会。</w:t>
      </w:r>
    </w:p>
    <w:p w14:paraId="11E4335A" w14:textId="77777777" w:rsidR="00AB51A4" w:rsidRDefault="00AB51A4">
      <w:pPr>
        <w:rPr>
          <w:rFonts w:hint="eastAsia"/>
        </w:rPr>
      </w:pPr>
    </w:p>
    <w:p w14:paraId="6A309D27" w14:textId="77777777" w:rsidR="00AB51A4" w:rsidRDefault="00AB51A4">
      <w:pPr>
        <w:rPr>
          <w:rFonts w:hint="eastAsia"/>
        </w:rPr>
      </w:pPr>
    </w:p>
    <w:p w14:paraId="22B35B39" w14:textId="77777777" w:rsidR="00AB51A4" w:rsidRDefault="00AB51A4">
      <w:pPr>
        <w:rPr>
          <w:rFonts w:hint="eastAsia"/>
        </w:rPr>
      </w:pPr>
    </w:p>
    <w:p w14:paraId="28C70150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jiā de jì niàn yīn fú</w:t>
      </w:r>
    </w:p>
    <w:p w14:paraId="520CF58E" w14:textId="77777777" w:rsidR="00AB51A4" w:rsidRDefault="00AB51A4">
      <w:pPr>
        <w:rPr>
          <w:rFonts w:hint="eastAsia"/>
        </w:rPr>
      </w:pPr>
    </w:p>
    <w:p w14:paraId="5039F87A" w14:textId="77777777" w:rsidR="00AB51A4" w:rsidRDefault="00AB51A4">
      <w:pPr>
        <w:rPr>
          <w:rFonts w:hint="eastAsia"/>
        </w:rPr>
      </w:pPr>
    </w:p>
    <w:p w14:paraId="616879C7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随着岁月流逝，某些特别的声音会成为记忆中珍贵的一部分。可能是祖母讲故事时温柔的嗓音，或是父亲修理东西时工具碰撞的声音。这些记忆中的音符如同古老的乐谱，在我们的心中留下了深深的印记。每当回忆起这些时刻，那些熟悉而温暖的声音仿佛又在耳边响起，带给我们无尽的慰藉。</w:t>
      </w:r>
    </w:p>
    <w:p w14:paraId="331FFF65" w14:textId="77777777" w:rsidR="00AB51A4" w:rsidRDefault="00AB51A4">
      <w:pPr>
        <w:rPr>
          <w:rFonts w:hint="eastAsia"/>
        </w:rPr>
      </w:pPr>
    </w:p>
    <w:p w14:paraId="1E137ADE" w14:textId="77777777" w:rsidR="00AB51A4" w:rsidRDefault="00AB51A4">
      <w:pPr>
        <w:rPr>
          <w:rFonts w:hint="eastAsia"/>
        </w:rPr>
      </w:pPr>
    </w:p>
    <w:p w14:paraId="5389ACEF" w14:textId="77777777" w:rsidR="00AB51A4" w:rsidRDefault="00AB51A4">
      <w:pPr>
        <w:rPr>
          <w:rFonts w:hint="eastAsia"/>
        </w:rPr>
      </w:pPr>
    </w:p>
    <w:p w14:paraId="429D2B05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jiā de wèi lái yīn xiǎnɡ</w:t>
      </w:r>
    </w:p>
    <w:p w14:paraId="5CA23158" w14:textId="77777777" w:rsidR="00AB51A4" w:rsidRDefault="00AB51A4">
      <w:pPr>
        <w:rPr>
          <w:rFonts w:hint="eastAsia"/>
        </w:rPr>
      </w:pPr>
    </w:p>
    <w:p w14:paraId="5A290D1C" w14:textId="77777777" w:rsidR="00AB51A4" w:rsidRDefault="00AB51A4">
      <w:pPr>
        <w:rPr>
          <w:rFonts w:hint="eastAsia"/>
        </w:rPr>
      </w:pPr>
    </w:p>
    <w:p w14:paraId="46F9F1CF" w14:textId="77777777" w:rsidR="00AB51A4" w:rsidRDefault="00AB51A4">
      <w:pPr>
        <w:rPr>
          <w:rFonts w:hint="eastAsia"/>
        </w:rPr>
      </w:pPr>
      <w:r>
        <w:rPr>
          <w:rFonts w:hint="eastAsia"/>
        </w:rPr>
        <w:tab/>
        <w:t>展望未来，家的声音将继续演变。新一代的成长将带来新的节奏和旋律，科技的进步也将改变家庭生活的音响环境。但无论如何变化，那份由爱构建起来的核心声音——亲情、理解和支持——永远不会改变。这正是家之所以为家的原因所在，也是每一个家的拼音声调所蕴含的意义。</w:t>
      </w:r>
    </w:p>
    <w:p w14:paraId="0DFB8508" w14:textId="77777777" w:rsidR="00AB51A4" w:rsidRDefault="00AB51A4">
      <w:pPr>
        <w:rPr>
          <w:rFonts w:hint="eastAsia"/>
        </w:rPr>
      </w:pPr>
    </w:p>
    <w:p w14:paraId="66A4F483" w14:textId="77777777" w:rsidR="00AB51A4" w:rsidRDefault="00AB51A4">
      <w:pPr>
        <w:rPr>
          <w:rFonts w:hint="eastAsia"/>
        </w:rPr>
      </w:pPr>
    </w:p>
    <w:p w14:paraId="36F2ACAE" w14:textId="77777777" w:rsidR="00AB51A4" w:rsidRDefault="00AB5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27EF1" w14:textId="61453442" w:rsidR="00865CD9" w:rsidRDefault="00865CD9"/>
    <w:sectPr w:rsidR="0086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D9"/>
    <w:rsid w:val="00865CD9"/>
    <w:rsid w:val="00AB51A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AFFD3-627D-422F-ACEE-BCA0C287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