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FB95" w14:textId="77777777" w:rsidR="00D265EC" w:rsidRDefault="00D265EC">
      <w:pPr>
        <w:rPr>
          <w:rFonts w:hint="eastAsia"/>
        </w:rPr>
      </w:pPr>
    </w:p>
    <w:p w14:paraId="7CF4EB97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一个拼音一个字一个词怎么写</w:t>
      </w:r>
    </w:p>
    <w:p w14:paraId="02B51C95" w14:textId="77777777" w:rsidR="00D265EC" w:rsidRDefault="00D265EC">
      <w:pPr>
        <w:rPr>
          <w:rFonts w:hint="eastAsia"/>
        </w:rPr>
      </w:pPr>
    </w:p>
    <w:p w14:paraId="619BCBF1" w14:textId="77777777" w:rsidR="00D265EC" w:rsidRDefault="00D265EC">
      <w:pPr>
        <w:rPr>
          <w:rFonts w:hint="eastAsia"/>
        </w:rPr>
      </w:pPr>
    </w:p>
    <w:p w14:paraId="5F9856CA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汉字作为中文书写的基本单位，承载着中华民族悠久的文化历史。每一个汉字都有其独特的形态和含义，而拼音则是帮助人们学习和使用汉字的重要工具。拼音是汉语的音标系统，用于标注汉字的发音，它由声母、韵母和声调三部分组成。通过将一个拼音与一个汉字对应起来，可以有效地提高学习效率，尤其是在初学者阶段。</w:t>
      </w:r>
    </w:p>
    <w:p w14:paraId="12954CCF" w14:textId="77777777" w:rsidR="00D265EC" w:rsidRDefault="00D265EC">
      <w:pPr>
        <w:rPr>
          <w:rFonts w:hint="eastAsia"/>
        </w:rPr>
      </w:pPr>
    </w:p>
    <w:p w14:paraId="7F001C3C" w14:textId="77777777" w:rsidR="00D265EC" w:rsidRDefault="00D265EC">
      <w:pPr>
        <w:rPr>
          <w:rFonts w:hint="eastAsia"/>
        </w:rPr>
      </w:pPr>
    </w:p>
    <w:p w14:paraId="6699C712" w14:textId="77777777" w:rsidR="00D265EC" w:rsidRDefault="00D265EC">
      <w:pPr>
        <w:rPr>
          <w:rFonts w:hint="eastAsia"/>
        </w:rPr>
      </w:pPr>
    </w:p>
    <w:p w14:paraId="51E32B5C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2C94B35" w14:textId="77777777" w:rsidR="00D265EC" w:rsidRDefault="00D265EC">
      <w:pPr>
        <w:rPr>
          <w:rFonts w:hint="eastAsia"/>
        </w:rPr>
      </w:pPr>
    </w:p>
    <w:p w14:paraId="45E69207" w14:textId="77777777" w:rsidR="00D265EC" w:rsidRDefault="00D265EC">
      <w:pPr>
        <w:rPr>
          <w:rFonts w:hint="eastAsia"/>
        </w:rPr>
      </w:pPr>
    </w:p>
    <w:p w14:paraId="600F6059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拼音的基本构成包括声母、韵母和声调。声母位于拼音的开头，代表了发音的起始部位；韵母则包含了拼音中的元音部分，有时还包括辅音结尾，构成了拼音的主要发音；声调则通过不同的音高变化来区分不同的意义。例如，“mā”、“má”、“mǎ”和“mà”，虽然都是由相同的声母“m”和韵母“a”组成，但由于声调不同，所表达的意义也完全不同。</w:t>
      </w:r>
    </w:p>
    <w:p w14:paraId="3C4A5DED" w14:textId="77777777" w:rsidR="00D265EC" w:rsidRDefault="00D265EC">
      <w:pPr>
        <w:rPr>
          <w:rFonts w:hint="eastAsia"/>
        </w:rPr>
      </w:pPr>
    </w:p>
    <w:p w14:paraId="46ED95C5" w14:textId="77777777" w:rsidR="00D265EC" w:rsidRDefault="00D265EC">
      <w:pPr>
        <w:rPr>
          <w:rFonts w:hint="eastAsia"/>
        </w:rPr>
      </w:pPr>
    </w:p>
    <w:p w14:paraId="04349DD5" w14:textId="77777777" w:rsidR="00D265EC" w:rsidRDefault="00D265EC">
      <w:pPr>
        <w:rPr>
          <w:rFonts w:hint="eastAsia"/>
        </w:rPr>
      </w:pPr>
    </w:p>
    <w:p w14:paraId="5F99CA8D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一个拼音对应一个汉字</w:t>
      </w:r>
    </w:p>
    <w:p w14:paraId="5481DE57" w14:textId="77777777" w:rsidR="00D265EC" w:rsidRDefault="00D265EC">
      <w:pPr>
        <w:rPr>
          <w:rFonts w:hint="eastAsia"/>
        </w:rPr>
      </w:pPr>
    </w:p>
    <w:p w14:paraId="2BB24272" w14:textId="77777777" w:rsidR="00D265EC" w:rsidRDefault="00D265EC">
      <w:pPr>
        <w:rPr>
          <w:rFonts w:hint="eastAsia"/>
        </w:rPr>
      </w:pPr>
    </w:p>
    <w:p w14:paraId="57CB47BC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在汉语中，并不是所有的拼音都能直接对应到一个具体的汉字上。许多拼音可以对应多个汉字，这取决于具体的语境和意义。但是，在教学或学习的过程中，为了简化概念，通常会采用一个拼音对应一个汉字的方式来进行教授。这样做有助于初学者更好地理解和记忆汉字及其发音。例如，拼音“mā”可以对应汉字“妈”，表示母亲的意思。</w:t>
      </w:r>
    </w:p>
    <w:p w14:paraId="0B3099E6" w14:textId="77777777" w:rsidR="00D265EC" w:rsidRDefault="00D265EC">
      <w:pPr>
        <w:rPr>
          <w:rFonts w:hint="eastAsia"/>
        </w:rPr>
      </w:pPr>
    </w:p>
    <w:p w14:paraId="4D311EC2" w14:textId="77777777" w:rsidR="00D265EC" w:rsidRDefault="00D265EC">
      <w:pPr>
        <w:rPr>
          <w:rFonts w:hint="eastAsia"/>
        </w:rPr>
      </w:pPr>
    </w:p>
    <w:p w14:paraId="73F554E1" w14:textId="77777777" w:rsidR="00D265EC" w:rsidRDefault="00D265EC">
      <w:pPr>
        <w:rPr>
          <w:rFonts w:hint="eastAsia"/>
        </w:rPr>
      </w:pPr>
    </w:p>
    <w:p w14:paraId="3E1C3F26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一个字一个词的情况</w:t>
      </w:r>
    </w:p>
    <w:p w14:paraId="4E1285B2" w14:textId="77777777" w:rsidR="00D265EC" w:rsidRDefault="00D265EC">
      <w:pPr>
        <w:rPr>
          <w:rFonts w:hint="eastAsia"/>
        </w:rPr>
      </w:pPr>
    </w:p>
    <w:p w14:paraId="09DEE441" w14:textId="77777777" w:rsidR="00D265EC" w:rsidRDefault="00D265EC">
      <w:pPr>
        <w:rPr>
          <w:rFonts w:hint="eastAsia"/>
        </w:rPr>
      </w:pPr>
    </w:p>
    <w:p w14:paraId="32B9A4DD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在汉语中，有些情况下，一个字就等同于一个词，这种情况在单音节词中尤为常见。例如，“水”字不仅是一个独立的汉字，同时也代表了一个完整的词，意指自然界中的液体——水。这样的例子还有很多，如“山”（山）、“火”（火）等。这些字词由于其直观性和简洁性，在日常交流和文学创作中有着广泛的应用。</w:t>
      </w:r>
    </w:p>
    <w:p w14:paraId="08E3B666" w14:textId="77777777" w:rsidR="00D265EC" w:rsidRDefault="00D265EC">
      <w:pPr>
        <w:rPr>
          <w:rFonts w:hint="eastAsia"/>
        </w:rPr>
      </w:pPr>
    </w:p>
    <w:p w14:paraId="7EC47A99" w14:textId="77777777" w:rsidR="00D265EC" w:rsidRDefault="00D265EC">
      <w:pPr>
        <w:rPr>
          <w:rFonts w:hint="eastAsia"/>
        </w:rPr>
      </w:pPr>
    </w:p>
    <w:p w14:paraId="6A6260D4" w14:textId="77777777" w:rsidR="00D265EC" w:rsidRDefault="00D265EC">
      <w:pPr>
        <w:rPr>
          <w:rFonts w:hint="eastAsia"/>
        </w:rPr>
      </w:pPr>
    </w:p>
    <w:p w14:paraId="652D641D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拼音、汉字与词之间的关系</w:t>
      </w:r>
    </w:p>
    <w:p w14:paraId="0E26B813" w14:textId="77777777" w:rsidR="00D265EC" w:rsidRDefault="00D265EC">
      <w:pPr>
        <w:rPr>
          <w:rFonts w:hint="eastAsia"/>
        </w:rPr>
      </w:pPr>
    </w:p>
    <w:p w14:paraId="3A6E3BE6" w14:textId="77777777" w:rsidR="00D265EC" w:rsidRDefault="00D265EC">
      <w:pPr>
        <w:rPr>
          <w:rFonts w:hint="eastAsia"/>
        </w:rPr>
      </w:pPr>
    </w:p>
    <w:p w14:paraId="23BB5E06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了解拼音、汉字与词之间的关系对于学习汉语至关重要。拼音帮助我们准确地读出汉字的发音，而汉字则是记录语言的符号，词则是语言中最小的意义单位。在实际应用中，一个汉字可能对应多个意思，而这些不同的意思往往通过不同的词来表达。因此，掌握好拼音与汉字之间的对应关系，以及汉字如何组成词语，对于提高汉语水平具有重要意义。</w:t>
      </w:r>
    </w:p>
    <w:p w14:paraId="7C4BD3CA" w14:textId="77777777" w:rsidR="00D265EC" w:rsidRDefault="00D265EC">
      <w:pPr>
        <w:rPr>
          <w:rFonts w:hint="eastAsia"/>
        </w:rPr>
      </w:pPr>
    </w:p>
    <w:p w14:paraId="649171DD" w14:textId="77777777" w:rsidR="00D265EC" w:rsidRDefault="00D265EC">
      <w:pPr>
        <w:rPr>
          <w:rFonts w:hint="eastAsia"/>
        </w:rPr>
      </w:pPr>
    </w:p>
    <w:p w14:paraId="73758B52" w14:textId="77777777" w:rsidR="00D265EC" w:rsidRDefault="00D265EC">
      <w:pPr>
        <w:rPr>
          <w:rFonts w:hint="eastAsia"/>
        </w:rPr>
      </w:pPr>
    </w:p>
    <w:p w14:paraId="555B89E3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191659" w14:textId="77777777" w:rsidR="00D265EC" w:rsidRDefault="00D265EC">
      <w:pPr>
        <w:rPr>
          <w:rFonts w:hint="eastAsia"/>
        </w:rPr>
      </w:pPr>
    </w:p>
    <w:p w14:paraId="75CC5276" w14:textId="77777777" w:rsidR="00D265EC" w:rsidRDefault="00D265EC">
      <w:pPr>
        <w:rPr>
          <w:rFonts w:hint="eastAsia"/>
        </w:rPr>
      </w:pPr>
    </w:p>
    <w:p w14:paraId="07537738" w14:textId="77777777" w:rsidR="00D265EC" w:rsidRDefault="00D265EC">
      <w:pPr>
        <w:rPr>
          <w:rFonts w:hint="eastAsia"/>
        </w:rPr>
      </w:pPr>
      <w:r>
        <w:rPr>
          <w:rFonts w:hint="eastAsia"/>
        </w:rPr>
        <w:tab/>
        <w:t>一个拼音、一个字、一个词之间的关系体现了汉语的独特魅力。通过学习拼音，我们可以更准确地掌握汉字的发音；通过理解汉字，能够深入领会中华文化的精髓；而通过对词语的学习，则能让我们更加灵活地运用汉语进行交流。希望每位学习者都能在探索这条美妙旅程的过程中收获满满。</w:t>
      </w:r>
    </w:p>
    <w:p w14:paraId="3E3B1616" w14:textId="77777777" w:rsidR="00D265EC" w:rsidRDefault="00D265EC">
      <w:pPr>
        <w:rPr>
          <w:rFonts w:hint="eastAsia"/>
        </w:rPr>
      </w:pPr>
    </w:p>
    <w:p w14:paraId="3C2A488B" w14:textId="77777777" w:rsidR="00D265EC" w:rsidRDefault="00D265EC">
      <w:pPr>
        <w:rPr>
          <w:rFonts w:hint="eastAsia"/>
        </w:rPr>
      </w:pPr>
    </w:p>
    <w:p w14:paraId="1F3D18AE" w14:textId="77777777" w:rsidR="00D265EC" w:rsidRDefault="00D265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F44E6" w14:textId="3D2DC075" w:rsidR="00D82A18" w:rsidRDefault="00D82A18"/>
    <w:sectPr w:rsidR="00D8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18"/>
    <w:rsid w:val="00B55424"/>
    <w:rsid w:val="00D265EC"/>
    <w:rsid w:val="00D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6BB14-1DD4-4AFB-832B-F667ED3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