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F7D2" w14:textId="77777777" w:rsidR="00A16A9D" w:rsidRDefault="00A16A9D">
      <w:pPr>
        <w:rPr>
          <w:rFonts w:hint="eastAsia"/>
        </w:rPr>
      </w:pPr>
    </w:p>
    <w:p w14:paraId="16D22CC6" w14:textId="77777777" w:rsidR="00A16A9D" w:rsidRDefault="00A16A9D">
      <w:pPr>
        <w:rPr>
          <w:rFonts w:hint="eastAsia"/>
        </w:rPr>
      </w:pPr>
      <w:r>
        <w:rPr>
          <w:rFonts w:hint="eastAsia"/>
        </w:rPr>
        <w:tab/>
        <w:t>一个气球的拼音怎么写</w:t>
      </w:r>
    </w:p>
    <w:p w14:paraId="2CD0B9D1" w14:textId="77777777" w:rsidR="00A16A9D" w:rsidRDefault="00A16A9D">
      <w:pPr>
        <w:rPr>
          <w:rFonts w:hint="eastAsia"/>
        </w:rPr>
      </w:pPr>
    </w:p>
    <w:p w14:paraId="56CC1F5C" w14:textId="77777777" w:rsidR="00A16A9D" w:rsidRDefault="00A16A9D">
      <w:pPr>
        <w:rPr>
          <w:rFonts w:hint="eastAsia"/>
        </w:rPr>
      </w:pPr>
    </w:p>
    <w:p w14:paraId="623A28B7" w14:textId="77777777" w:rsidR="00A16A9D" w:rsidRDefault="00A16A9D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，通过汉语拼音系统我们可以准确地读出它们。今天，我们来了解“气球”这两个字的拼音以及背后的故事。对于很多人来说，“气球”可能只是一个简单的儿童玩具或装饰品，但在汉语拼音中它却有着特定的表示方式。</w:t>
      </w:r>
    </w:p>
    <w:p w14:paraId="5F9134EF" w14:textId="77777777" w:rsidR="00A16A9D" w:rsidRDefault="00A16A9D">
      <w:pPr>
        <w:rPr>
          <w:rFonts w:hint="eastAsia"/>
        </w:rPr>
      </w:pPr>
    </w:p>
    <w:p w14:paraId="4197B1D7" w14:textId="77777777" w:rsidR="00A16A9D" w:rsidRDefault="00A16A9D">
      <w:pPr>
        <w:rPr>
          <w:rFonts w:hint="eastAsia"/>
        </w:rPr>
      </w:pPr>
    </w:p>
    <w:p w14:paraId="34BE1F8A" w14:textId="77777777" w:rsidR="00A16A9D" w:rsidRDefault="00A16A9D">
      <w:pPr>
        <w:rPr>
          <w:rFonts w:hint="eastAsia"/>
        </w:rPr>
      </w:pPr>
    </w:p>
    <w:p w14:paraId="56B90DF5" w14:textId="77777777" w:rsidR="00A16A9D" w:rsidRDefault="00A16A9D">
      <w:pPr>
        <w:rPr>
          <w:rFonts w:hint="eastAsia"/>
        </w:rPr>
      </w:pPr>
      <w:r>
        <w:rPr>
          <w:rFonts w:hint="eastAsia"/>
        </w:rPr>
        <w:tab/>
        <w:t>气球的拼音构成</w:t>
      </w:r>
    </w:p>
    <w:p w14:paraId="4158AACB" w14:textId="77777777" w:rsidR="00A16A9D" w:rsidRDefault="00A16A9D">
      <w:pPr>
        <w:rPr>
          <w:rFonts w:hint="eastAsia"/>
        </w:rPr>
      </w:pPr>
    </w:p>
    <w:p w14:paraId="027D7D0B" w14:textId="77777777" w:rsidR="00A16A9D" w:rsidRDefault="00A16A9D">
      <w:pPr>
        <w:rPr>
          <w:rFonts w:hint="eastAsia"/>
        </w:rPr>
      </w:pPr>
    </w:p>
    <w:p w14:paraId="29F7EFD8" w14:textId="77777777" w:rsidR="00A16A9D" w:rsidRDefault="00A16A9D">
      <w:pPr>
        <w:rPr>
          <w:rFonts w:hint="eastAsia"/>
        </w:rPr>
      </w:pPr>
      <w:r>
        <w:rPr>
          <w:rFonts w:hint="eastAsia"/>
        </w:rPr>
        <w:tab/>
        <w:t>“气球”的拼音是 qì qiú。我们来看第一个字“气”，它的拼音为 qì，声调是第四声，表示一种下降的语调。接下来是“球”字，拼音为 qiú，这是一个第二声的音节，声调是从低到高再稍微降下一点。当两个字组合在一起时，就形成了“qì qiú”这样一个和谐的词语。</w:t>
      </w:r>
    </w:p>
    <w:p w14:paraId="7D72CFB8" w14:textId="77777777" w:rsidR="00A16A9D" w:rsidRDefault="00A16A9D">
      <w:pPr>
        <w:rPr>
          <w:rFonts w:hint="eastAsia"/>
        </w:rPr>
      </w:pPr>
    </w:p>
    <w:p w14:paraId="2EBB6CF5" w14:textId="77777777" w:rsidR="00A16A9D" w:rsidRDefault="00A16A9D">
      <w:pPr>
        <w:rPr>
          <w:rFonts w:hint="eastAsia"/>
        </w:rPr>
      </w:pPr>
    </w:p>
    <w:p w14:paraId="78505038" w14:textId="77777777" w:rsidR="00A16A9D" w:rsidRDefault="00A16A9D">
      <w:pPr>
        <w:rPr>
          <w:rFonts w:hint="eastAsia"/>
        </w:rPr>
      </w:pPr>
    </w:p>
    <w:p w14:paraId="10A19366" w14:textId="77777777" w:rsidR="00A16A9D" w:rsidRDefault="00A16A9D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49521DC" w14:textId="77777777" w:rsidR="00A16A9D" w:rsidRDefault="00A16A9D">
      <w:pPr>
        <w:rPr>
          <w:rFonts w:hint="eastAsia"/>
        </w:rPr>
      </w:pPr>
    </w:p>
    <w:p w14:paraId="36DEDC51" w14:textId="77777777" w:rsidR="00A16A9D" w:rsidRDefault="00A16A9D">
      <w:pPr>
        <w:rPr>
          <w:rFonts w:hint="eastAsia"/>
        </w:rPr>
      </w:pPr>
    </w:p>
    <w:p w14:paraId="6A9B41D0" w14:textId="77777777" w:rsidR="00A16A9D" w:rsidRDefault="00A16A9D">
      <w:pPr>
        <w:rPr>
          <w:rFonts w:hint="eastAsia"/>
        </w:rPr>
      </w:pPr>
      <w:r>
        <w:rPr>
          <w:rFonts w:hint="eastAsia"/>
        </w:rPr>
        <w:tab/>
        <w:t>拼音是汉字的语音表达，每个拼音字母对应着一定的发音部位和方法。学习拼音不仅有助于识字，更能够帮助人们正确地朗读汉字。比如“气球”这个词，通过学习拼音，孩子们可以更容易记住这个词汇，并且在阅读过程中遇到这两个字的时候能够准确无误地念出来。</w:t>
      </w:r>
    </w:p>
    <w:p w14:paraId="56DA62A5" w14:textId="77777777" w:rsidR="00A16A9D" w:rsidRDefault="00A16A9D">
      <w:pPr>
        <w:rPr>
          <w:rFonts w:hint="eastAsia"/>
        </w:rPr>
      </w:pPr>
    </w:p>
    <w:p w14:paraId="196515F0" w14:textId="77777777" w:rsidR="00A16A9D" w:rsidRDefault="00A16A9D">
      <w:pPr>
        <w:rPr>
          <w:rFonts w:hint="eastAsia"/>
        </w:rPr>
      </w:pPr>
    </w:p>
    <w:p w14:paraId="728F57AD" w14:textId="77777777" w:rsidR="00A16A9D" w:rsidRDefault="00A16A9D">
      <w:pPr>
        <w:rPr>
          <w:rFonts w:hint="eastAsia"/>
        </w:rPr>
      </w:pPr>
    </w:p>
    <w:p w14:paraId="6AC5F378" w14:textId="77777777" w:rsidR="00A16A9D" w:rsidRDefault="00A16A9D">
      <w:pPr>
        <w:rPr>
          <w:rFonts w:hint="eastAsia"/>
        </w:rPr>
      </w:pPr>
      <w:r>
        <w:rPr>
          <w:rFonts w:hint="eastAsia"/>
        </w:rPr>
        <w:tab/>
        <w:t>汉语拼音的历史发展</w:t>
      </w:r>
    </w:p>
    <w:p w14:paraId="53B2A0FD" w14:textId="77777777" w:rsidR="00A16A9D" w:rsidRDefault="00A16A9D">
      <w:pPr>
        <w:rPr>
          <w:rFonts w:hint="eastAsia"/>
        </w:rPr>
      </w:pPr>
    </w:p>
    <w:p w14:paraId="7DD4E3F1" w14:textId="77777777" w:rsidR="00A16A9D" w:rsidRDefault="00A16A9D">
      <w:pPr>
        <w:rPr>
          <w:rFonts w:hint="eastAsia"/>
        </w:rPr>
      </w:pPr>
    </w:p>
    <w:p w14:paraId="1C506328" w14:textId="77777777" w:rsidR="00A16A9D" w:rsidRDefault="00A16A9D">
      <w:pPr>
        <w:rPr>
          <w:rFonts w:hint="eastAsia"/>
        </w:rPr>
      </w:pPr>
      <w:r>
        <w:rPr>
          <w:rFonts w:hint="eastAsia"/>
        </w:rPr>
        <w:tab/>
        <w:t>汉语拼音方案是1958年由中国政府正式公布的一种拉丁字母式拼音方案，用来给汉字注音和作为普通话教学工具。在此之前，中国有过多种不同的罗马化系统，但都没有得到广泛的应用。随着时代的发展，汉语拼音逐渐成为了国际上标注中文发音的标准之一，也促进了中外语言文化的交流。</w:t>
      </w:r>
    </w:p>
    <w:p w14:paraId="290B1CCE" w14:textId="77777777" w:rsidR="00A16A9D" w:rsidRDefault="00A16A9D">
      <w:pPr>
        <w:rPr>
          <w:rFonts w:hint="eastAsia"/>
        </w:rPr>
      </w:pPr>
    </w:p>
    <w:p w14:paraId="45EC12FB" w14:textId="77777777" w:rsidR="00A16A9D" w:rsidRDefault="00A16A9D">
      <w:pPr>
        <w:rPr>
          <w:rFonts w:hint="eastAsia"/>
        </w:rPr>
      </w:pPr>
    </w:p>
    <w:p w14:paraId="17693816" w14:textId="77777777" w:rsidR="00A16A9D" w:rsidRDefault="00A16A9D">
      <w:pPr>
        <w:rPr>
          <w:rFonts w:hint="eastAsia"/>
        </w:rPr>
      </w:pPr>
    </w:p>
    <w:p w14:paraId="2B9D1BA6" w14:textId="77777777" w:rsidR="00A16A9D" w:rsidRDefault="00A16A9D">
      <w:pPr>
        <w:rPr>
          <w:rFonts w:hint="eastAsia"/>
        </w:rPr>
      </w:pPr>
      <w:r>
        <w:rPr>
          <w:rFonts w:hint="eastAsia"/>
        </w:rPr>
        <w:tab/>
        <w:t>气球的文化意义</w:t>
      </w:r>
    </w:p>
    <w:p w14:paraId="7141C6E5" w14:textId="77777777" w:rsidR="00A16A9D" w:rsidRDefault="00A16A9D">
      <w:pPr>
        <w:rPr>
          <w:rFonts w:hint="eastAsia"/>
        </w:rPr>
      </w:pPr>
    </w:p>
    <w:p w14:paraId="36EE39D2" w14:textId="77777777" w:rsidR="00A16A9D" w:rsidRDefault="00A16A9D">
      <w:pPr>
        <w:rPr>
          <w:rFonts w:hint="eastAsia"/>
        </w:rPr>
      </w:pPr>
    </w:p>
    <w:p w14:paraId="16A26CB9" w14:textId="77777777" w:rsidR="00A16A9D" w:rsidRDefault="00A16A9D">
      <w:pPr>
        <w:rPr>
          <w:rFonts w:hint="eastAsia"/>
        </w:rPr>
      </w:pPr>
      <w:r>
        <w:rPr>
          <w:rFonts w:hint="eastAsia"/>
        </w:rPr>
        <w:tab/>
        <w:t>气球不仅仅是一个简单的物品，在不同的文化背景下还承载着丰富的含义。在中国传统文化中，红色气球常常被用作庆祝节日或喜庆场合的装饰，象征着好运和吉祥。而蓝色或白色的气球则可能用于更加庄重或者纪念性质的活动。无论是什么颜色，气球总是能带来轻松愉快的氛围，让人们感受到生活的美好。</w:t>
      </w:r>
    </w:p>
    <w:p w14:paraId="3E4EBA28" w14:textId="77777777" w:rsidR="00A16A9D" w:rsidRDefault="00A16A9D">
      <w:pPr>
        <w:rPr>
          <w:rFonts w:hint="eastAsia"/>
        </w:rPr>
      </w:pPr>
    </w:p>
    <w:p w14:paraId="0F00065C" w14:textId="77777777" w:rsidR="00A16A9D" w:rsidRDefault="00A16A9D">
      <w:pPr>
        <w:rPr>
          <w:rFonts w:hint="eastAsia"/>
        </w:rPr>
      </w:pPr>
    </w:p>
    <w:p w14:paraId="26AC169C" w14:textId="77777777" w:rsidR="00A16A9D" w:rsidRDefault="00A16A9D">
      <w:pPr>
        <w:rPr>
          <w:rFonts w:hint="eastAsia"/>
        </w:rPr>
      </w:pPr>
    </w:p>
    <w:p w14:paraId="280AB040" w14:textId="77777777" w:rsidR="00A16A9D" w:rsidRDefault="00A16A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A8142A" w14:textId="77777777" w:rsidR="00A16A9D" w:rsidRDefault="00A16A9D">
      <w:pPr>
        <w:rPr>
          <w:rFonts w:hint="eastAsia"/>
        </w:rPr>
      </w:pPr>
    </w:p>
    <w:p w14:paraId="4557BB0A" w14:textId="77777777" w:rsidR="00A16A9D" w:rsidRDefault="00A16A9D">
      <w:pPr>
        <w:rPr>
          <w:rFonts w:hint="eastAsia"/>
        </w:rPr>
      </w:pPr>
    </w:p>
    <w:p w14:paraId="0F0B1CA3" w14:textId="77777777" w:rsidR="00A16A9D" w:rsidRDefault="00A16A9D">
      <w:pPr>
        <w:rPr>
          <w:rFonts w:hint="eastAsia"/>
        </w:rPr>
      </w:pPr>
      <w:r>
        <w:rPr>
          <w:rFonts w:hint="eastAsia"/>
        </w:rPr>
        <w:tab/>
        <w:t>“气球”的拼音是 qì qiú，简单易记。通过对汉语拼音的学习，我们可以更好地理解汉字的发音规则，同时也能够加深对中华文化的认识。气球作为一种常见的物品，虽然看似平凡，但它所蕴含的文化价值却是不可忽视的。希望这篇文章能让大家对“气球”的拼音有更深的理解，并且在日常生活中更加关注身边的每一个小事物背后的故事。</w:t>
      </w:r>
    </w:p>
    <w:p w14:paraId="609561CF" w14:textId="77777777" w:rsidR="00A16A9D" w:rsidRDefault="00A16A9D">
      <w:pPr>
        <w:rPr>
          <w:rFonts w:hint="eastAsia"/>
        </w:rPr>
      </w:pPr>
    </w:p>
    <w:p w14:paraId="7CC47D5C" w14:textId="77777777" w:rsidR="00A16A9D" w:rsidRDefault="00A16A9D">
      <w:pPr>
        <w:rPr>
          <w:rFonts w:hint="eastAsia"/>
        </w:rPr>
      </w:pPr>
    </w:p>
    <w:p w14:paraId="3422F9E1" w14:textId="77777777" w:rsidR="00A16A9D" w:rsidRDefault="00A16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68A3C" w14:textId="190A1DB9" w:rsidR="005A7933" w:rsidRDefault="005A7933"/>
    <w:sectPr w:rsidR="005A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33"/>
    <w:rsid w:val="005A7933"/>
    <w:rsid w:val="00A16A9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D18DA-6CC3-42C0-A1E3-A01FC78D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