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703BB" w14:textId="77777777" w:rsidR="00BD31C2" w:rsidRDefault="00BD31C2">
      <w:pPr>
        <w:rPr>
          <w:rFonts w:hint="eastAsia"/>
        </w:rPr>
      </w:pPr>
    </w:p>
    <w:p w14:paraId="6BD78CCD" w14:textId="77777777" w:rsidR="00BD31C2" w:rsidRDefault="00BD31C2">
      <w:pPr>
        <w:rPr>
          <w:rFonts w:hint="eastAsia"/>
        </w:rPr>
      </w:pPr>
      <w:r>
        <w:rPr>
          <w:rFonts w:hint="eastAsia"/>
        </w:rPr>
        <w:tab/>
        <w:t>一个豆荚里的五粒豆曾的拼音：Yī gè dòu jiá lǐ de wǔ lì dòu céng</w:t>
      </w:r>
    </w:p>
    <w:p w14:paraId="35C71280" w14:textId="77777777" w:rsidR="00BD31C2" w:rsidRDefault="00BD31C2">
      <w:pPr>
        <w:rPr>
          <w:rFonts w:hint="eastAsia"/>
        </w:rPr>
      </w:pPr>
    </w:p>
    <w:p w14:paraId="559B0FC0" w14:textId="77777777" w:rsidR="00BD31C2" w:rsidRDefault="00BD31C2">
      <w:pPr>
        <w:rPr>
          <w:rFonts w:hint="eastAsia"/>
        </w:rPr>
      </w:pPr>
    </w:p>
    <w:p w14:paraId="0CA4AEE1" w14:textId="77777777" w:rsidR="00BD31C2" w:rsidRDefault="00BD31C2">
      <w:pPr>
        <w:rPr>
          <w:rFonts w:hint="eastAsia"/>
        </w:rPr>
      </w:pPr>
      <w:r>
        <w:rPr>
          <w:rFonts w:hint="eastAsia"/>
        </w:rPr>
        <w:tab/>
        <w:t>这个题目看起来有些特别，它似乎是对经典童话故事《一个豆荚里的五粒豆》的一种变形表达。原作是安徒生所创作的一个温暖人心的故事，讲述的是一个豆荚里的五粒豆各自不同的命运。而“曾的拼音”部分则可能是指曾经或者某个特定历史时期的拼音表达方式，这给标题增添了一层神秘的色彩。</w:t>
      </w:r>
    </w:p>
    <w:p w14:paraId="32FB2821" w14:textId="77777777" w:rsidR="00BD31C2" w:rsidRDefault="00BD31C2">
      <w:pPr>
        <w:rPr>
          <w:rFonts w:hint="eastAsia"/>
        </w:rPr>
      </w:pPr>
    </w:p>
    <w:p w14:paraId="5C1050C5" w14:textId="77777777" w:rsidR="00BD31C2" w:rsidRDefault="00BD31C2">
      <w:pPr>
        <w:rPr>
          <w:rFonts w:hint="eastAsia"/>
        </w:rPr>
      </w:pPr>
    </w:p>
    <w:p w14:paraId="49E3BEA6" w14:textId="77777777" w:rsidR="00BD31C2" w:rsidRDefault="00BD31C2">
      <w:pPr>
        <w:rPr>
          <w:rFonts w:hint="eastAsia"/>
        </w:rPr>
      </w:pPr>
    </w:p>
    <w:p w14:paraId="79DDE418" w14:textId="77777777" w:rsidR="00BD31C2" w:rsidRDefault="00BD31C2">
      <w:pPr>
        <w:rPr>
          <w:rFonts w:hint="eastAsia"/>
        </w:rPr>
      </w:pPr>
      <w:r>
        <w:rPr>
          <w:rFonts w:hint="eastAsia"/>
        </w:rPr>
        <w:tab/>
        <w:t>从传统到现代：拼音的历史演变</w:t>
      </w:r>
    </w:p>
    <w:p w14:paraId="021CF974" w14:textId="77777777" w:rsidR="00BD31C2" w:rsidRDefault="00BD31C2">
      <w:pPr>
        <w:rPr>
          <w:rFonts w:hint="eastAsia"/>
        </w:rPr>
      </w:pPr>
    </w:p>
    <w:p w14:paraId="3E745034" w14:textId="77777777" w:rsidR="00BD31C2" w:rsidRDefault="00BD31C2">
      <w:pPr>
        <w:rPr>
          <w:rFonts w:hint="eastAsia"/>
        </w:rPr>
      </w:pPr>
    </w:p>
    <w:p w14:paraId="61F399F3" w14:textId="77777777" w:rsidR="00BD31C2" w:rsidRDefault="00BD31C2">
      <w:pPr>
        <w:rPr>
          <w:rFonts w:hint="eastAsia"/>
        </w:rPr>
      </w:pPr>
      <w:r>
        <w:rPr>
          <w:rFonts w:hint="eastAsia"/>
        </w:rPr>
        <w:tab/>
        <w:t>汉语拼音是中华人民共和国成立后为了帮助识字和教育推广而创造的拉丁字母标记系统。自1958年正式公布以来，它在语言教学、文字输入等方面发挥了巨大作用。然而，在此之前，中国也存在过多种为汉字注音的方法，例如反切、直音等。这些方法反映了不同时期人们对语音记录的需求和技术水平。所以提到“曾的拼音”，我们不妨想象一下，在那些古老的岁月里，人们是如何通过各种巧妙的方式去捕捉和传承语音信息的。</w:t>
      </w:r>
    </w:p>
    <w:p w14:paraId="360765E3" w14:textId="77777777" w:rsidR="00BD31C2" w:rsidRDefault="00BD31C2">
      <w:pPr>
        <w:rPr>
          <w:rFonts w:hint="eastAsia"/>
        </w:rPr>
      </w:pPr>
    </w:p>
    <w:p w14:paraId="2A8CAADE" w14:textId="77777777" w:rsidR="00BD31C2" w:rsidRDefault="00BD31C2">
      <w:pPr>
        <w:rPr>
          <w:rFonts w:hint="eastAsia"/>
        </w:rPr>
      </w:pPr>
    </w:p>
    <w:p w14:paraId="665A05DB" w14:textId="77777777" w:rsidR="00BD31C2" w:rsidRDefault="00BD31C2">
      <w:pPr>
        <w:rPr>
          <w:rFonts w:hint="eastAsia"/>
        </w:rPr>
      </w:pPr>
    </w:p>
    <w:p w14:paraId="504E9CE6" w14:textId="77777777" w:rsidR="00BD31C2" w:rsidRDefault="00BD31C2">
      <w:pPr>
        <w:rPr>
          <w:rFonts w:hint="eastAsia"/>
        </w:rPr>
      </w:pPr>
      <w:r>
        <w:rPr>
          <w:rFonts w:hint="eastAsia"/>
        </w:rPr>
        <w:tab/>
        <w:t>五粒豆的故事背景与寓意</w:t>
      </w:r>
    </w:p>
    <w:p w14:paraId="7B342900" w14:textId="77777777" w:rsidR="00BD31C2" w:rsidRDefault="00BD31C2">
      <w:pPr>
        <w:rPr>
          <w:rFonts w:hint="eastAsia"/>
        </w:rPr>
      </w:pPr>
    </w:p>
    <w:p w14:paraId="300CE466" w14:textId="77777777" w:rsidR="00BD31C2" w:rsidRDefault="00BD31C2">
      <w:pPr>
        <w:rPr>
          <w:rFonts w:hint="eastAsia"/>
        </w:rPr>
      </w:pPr>
    </w:p>
    <w:p w14:paraId="21A4997D" w14:textId="77777777" w:rsidR="00BD31C2" w:rsidRDefault="00BD31C2">
      <w:pPr>
        <w:rPr>
          <w:rFonts w:hint="eastAsia"/>
        </w:rPr>
      </w:pPr>
      <w:r>
        <w:rPr>
          <w:rFonts w:hint="eastAsia"/>
        </w:rPr>
        <w:tab/>
        <w:t>安徒生笔下的五粒豆象征着生命中的不同选择和机遇。每一粒豆都有自己的性格和发展轨迹，有的选择了舒适的生活，有的勇敢地面对未知的世界。它们的经历告诉我们，无论起点如何，最终的最后的总结往往取决于个人的态度和努力。在这个意义上，“曾的拼音”或许暗示着回顾过去，思考曾经的选择对我们今天生活的影响。</w:t>
      </w:r>
    </w:p>
    <w:p w14:paraId="37A01BCF" w14:textId="77777777" w:rsidR="00BD31C2" w:rsidRDefault="00BD31C2">
      <w:pPr>
        <w:rPr>
          <w:rFonts w:hint="eastAsia"/>
        </w:rPr>
      </w:pPr>
    </w:p>
    <w:p w14:paraId="0066A235" w14:textId="77777777" w:rsidR="00BD31C2" w:rsidRDefault="00BD31C2">
      <w:pPr>
        <w:rPr>
          <w:rFonts w:hint="eastAsia"/>
        </w:rPr>
      </w:pPr>
    </w:p>
    <w:p w14:paraId="7818479E" w14:textId="77777777" w:rsidR="00BD31C2" w:rsidRDefault="00BD31C2">
      <w:pPr>
        <w:rPr>
          <w:rFonts w:hint="eastAsia"/>
        </w:rPr>
      </w:pPr>
    </w:p>
    <w:p w14:paraId="1A34F6F8" w14:textId="77777777" w:rsidR="00BD31C2" w:rsidRDefault="00BD31C2">
      <w:pPr>
        <w:rPr>
          <w:rFonts w:hint="eastAsia"/>
        </w:rPr>
      </w:pPr>
      <w:r>
        <w:rPr>
          <w:rFonts w:hint="eastAsia"/>
        </w:rPr>
        <w:tab/>
        <w:t>文化交融：当童话遇见语言学</w:t>
      </w:r>
    </w:p>
    <w:p w14:paraId="1D9C9B0B" w14:textId="77777777" w:rsidR="00BD31C2" w:rsidRDefault="00BD31C2">
      <w:pPr>
        <w:rPr>
          <w:rFonts w:hint="eastAsia"/>
        </w:rPr>
      </w:pPr>
    </w:p>
    <w:p w14:paraId="18F201F4" w14:textId="77777777" w:rsidR="00BD31C2" w:rsidRDefault="00BD31C2">
      <w:pPr>
        <w:rPr>
          <w:rFonts w:hint="eastAsia"/>
        </w:rPr>
      </w:pPr>
    </w:p>
    <w:p w14:paraId="4C41C866" w14:textId="77777777" w:rsidR="00BD31C2" w:rsidRDefault="00BD31C2">
      <w:pPr>
        <w:rPr>
          <w:rFonts w:hint="eastAsia"/>
        </w:rPr>
      </w:pPr>
      <w:r>
        <w:rPr>
          <w:rFonts w:hint="eastAsia"/>
        </w:rPr>
        <w:tab/>
        <w:t>将童话故事与语言学概念相结合是一种创新的文化表达形式。它不仅能够激发读者对于经典作品的新鲜感，同时也促进了对语言发展的理解和欣赏。“一个豆荚里的五粒豆曾的拼音”这样一个独特的标题，正是这种跨学科思考的具体体现。它鼓励我们超越文本本身，去探索隐藏在其背后的丰富历史文化内涵。</w:t>
      </w:r>
    </w:p>
    <w:p w14:paraId="47FB594C" w14:textId="77777777" w:rsidR="00BD31C2" w:rsidRDefault="00BD31C2">
      <w:pPr>
        <w:rPr>
          <w:rFonts w:hint="eastAsia"/>
        </w:rPr>
      </w:pPr>
    </w:p>
    <w:p w14:paraId="07CE9A0A" w14:textId="77777777" w:rsidR="00BD31C2" w:rsidRDefault="00BD31C2">
      <w:pPr>
        <w:rPr>
          <w:rFonts w:hint="eastAsia"/>
        </w:rPr>
      </w:pPr>
    </w:p>
    <w:p w14:paraId="1A7DABCB" w14:textId="77777777" w:rsidR="00BD31C2" w:rsidRDefault="00BD31C2">
      <w:pPr>
        <w:rPr>
          <w:rFonts w:hint="eastAsia"/>
        </w:rPr>
      </w:pPr>
    </w:p>
    <w:p w14:paraId="0BF5C358" w14:textId="77777777" w:rsidR="00BD31C2" w:rsidRDefault="00BD31C2">
      <w:pPr>
        <w:rPr>
          <w:rFonts w:hint="eastAsia"/>
        </w:rPr>
      </w:pPr>
      <w:r>
        <w:rPr>
          <w:rFonts w:hint="eastAsia"/>
        </w:rPr>
        <w:tab/>
        <w:t>最后的总结：从过去到现在，不断演变的语言之美</w:t>
      </w:r>
    </w:p>
    <w:p w14:paraId="1E552B61" w14:textId="77777777" w:rsidR="00BD31C2" w:rsidRDefault="00BD31C2">
      <w:pPr>
        <w:rPr>
          <w:rFonts w:hint="eastAsia"/>
        </w:rPr>
      </w:pPr>
    </w:p>
    <w:p w14:paraId="49082552" w14:textId="77777777" w:rsidR="00BD31C2" w:rsidRDefault="00BD31C2">
      <w:pPr>
        <w:rPr>
          <w:rFonts w:hint="eastAsia"/>
        </w:rPr>
      </w:pPr>
    </w:p>
    <w:p w14:paraId="254E6DC1" w14:textId="77777777" w:rsidR="00BD31C2" w:rsidRDefault="00BD31C2">
      <w:pPr>
        <w:rPr>
          <w:rFonts w:hint="eastAsia"/>
        </w:rPr>
      </w:pPr>
      <w:r>
        <w:rPr>
          <w:rFonts w:hint="eastAsia"/>
        </w:rPr>
        <w:tab/>
        <w:t>无论是经典的童话故事还是历史悠久的拼音体系，它们都是中华文化宝库中不可或缺的一部分。通过“一个豆荚里的五粒豆曾的拼音”这样的视角，我们可以更深刻地体会到语言随着时间流逝而发生的微妙变化，以及这些变化背后所承载的人文精神和社会变迁。希望每一位读者都能从中获得启发，更加珍视并传承我们的文化遗产。</w:t>
      </w:r>
    </w:p>
    <w:p w14:paraId="2C1C5CB1" w14:textId="77777777" w:rsidR="00BD31C2" w:rsidRDefault="00BD31C2">
      <w:pPr>
        <w:rPr>
          <w:rFonts w:hint="eastAsia"/>
        </w:rPr>
      </w:pPr>
    </w:p>
    <w:p w14:paraId="03E7D440" w14:textId="77777777" w:rsidR="00BD31C2" w:rsidRDefault="00BD31C2">
      <w:pPr>
        <w:rPr>
          <w:rFonts w:hint="eastAsia"/>
        </w:rPr>
      </w:pPr>
    </w:p>
    <w:p w14:paraId="24B033CA" w14:textId="77777777" w:rsidR="00BD31C2" w:rsidRDefault="00BD31C2">
      <w:pPr>
        <w:rPr>
          <w:rFonts w:hint="eastAsia"/>
        </w:rPr>
      </w:pPr>
      <w:r>
        <w:rPr>
          <w:rFonts w:hint="eastAsia"/>
        </w:rPr>
        <w:t>本文是由每日作文网(2345lzwz.com)为大家创作</w:t>
      </w:r>
    </w:p>
    <w:p w14:paraId="3DCDA84A" w14:textId="6FC64775" w:rsidR="000E373C" w:rsidRDefault="000E373C"/>
    <w:sectPr w:rsidR="000E37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73C"/>
    <w:rsid w:val="000E373C"/>
    <w:rsid w:val="00BD31C2"/>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AFA82-6254-4ABB-AB79-3D8BC827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37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37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37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37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37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37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37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37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37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37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37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37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373C"/>
    <w:rPr>
      <w:rFonts w:cstheme="majorBidi"/>
      <w:color w:val="2F5496" w:themeColor="accent1" w:themeShade="BF"/>
      <w:sz w:val="28"/>
      <w:szCs w:val="28"/>
    </w:rPr>
  </w:style>
  <w:style w:type="character" w:customStyle="1" w:styleId="50">
    <w:name w:val="标题 5 字符"/>
    <w:basedOn w:val="a0"/>
    <w:link w:val="5"/>
    <w:uiPriority w:val="9"/>
    <w:semiHidden/>
    <w:rsid w:val="000E373C"/>
    <w:rPr>
      <w:rFonts w:cstheme="majorBidi"/>
      <w:color w:val="2F5496" w:themeColor="accent1" w:themeShade="BF"/>
      <w:sz w:val="24"/>
    </w:rPr>
  </w:style>
  <w:style w:type="character" w:customStyle="1" w:styleId="60">
    <w:name w:val="标题 6 字符"/>
    <w:basedOn w:val="a0"/>
    <w:link w:val="6"/>
    <w:uiPriority w:val="9"/>
    <w:semiHidden/>
    <w:rsid w:val="000E373C"/>
    <w:rPr>
      <w:rFonts w:cstheme="majorBidi"/>
      <w:b/>
      <w:bCs/>
      <w:color w:val="2F5496" w:themeColor="accent1" w:themeShade="BF"/>
    </w:rPr>
  </w:style>
  <w:style w:type="character" w:customStyle="1" w:styleId="70">
    <w:name w:val="标题 7 字符"/>
    <w:basedOn w:val="a0"/>
    <w:link w:val="7"/>
    <w:uiPriority w:val="9"/>
    <w:semiHidden/>
    <w:rsid w:val="000E373C"/>
    <w:rPr>
      <w:rFonts w:cstheme="majorBidi"/>
      <w:b/>
      <w:bCs/>
      <w:color w:val="595959" w:themeColor="text1" w:themeTint="A6"/>
    </w:rPr>
  </w:style>
  <w:style w:type="character" w:customStyle="1" w:styleId="80">
    <w:name w:val="标题 8 字符"/>
    <w:basedOn w:val="a0"/>
    <w:link w:val="8"/>
    <w:uiPriority w:val="9"/>
    <w:semiHidden/>
    <w:rsid w:val="000E373C"/>
    <w:rPr>
      <w:rFonts w:cstheme="majorBidi"/>
      <w:color w:val="595959" w:themeColor="text1" w:themeTint="A6"/>
    </w:rPr>
  </w:style>
  <w:style w:type="character" w:customStyle="1" w:styleId="90">
    <w:name w:val="标题 9 字符"/>
    <w:basedOn w:val="a0"/>
    <w:link w:val="9"/>
    <w:uiPriority w:val="9"/>
    <w:semiHidden/>
    <w:rsid w:val="000E373C"/>
    <w:rPr>
      <w:rFonts w:eastAsiaTheme="majorEastAsia" w:cstheme="majorBidi"/>
      <w:color w:val="595959" w:themeColor="text1" w:themeTint="A6"/>
    </w:rPr>
  </w:style>
  <w:style w:type="paragraph" w:styleId="a3">
    <w:name w:val="Title"/>
    <w:basedOn w:val="a"/>
    <w:next w:val="a"/>
    <w:link w:val="a4"/>
    <w:uiPriority w:val="10"/>
    <w:qFormat/>
    <w:rsid w:val="000E37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37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37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37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373C"/>
    <w:pPr>
      <w:spacing w:before="160"/>
      <w:jc w:val="center"/>
    </w:pPr>
    <w:rPr>
      <w:i/>
      <w:iCs/>
      <w:color w:val="404040" w:themeColor="text1" w:themeTint="BF"/>
    </w:rPr>
  </w:style>
  <w:style w:type="character" w:customStyle="1" w:styleId="a8">
    <w:name w:val="引用 字符"/>
    <w:basedOn w:val="a0"/>
    <w:link w:val="a7"/>
    <w:uiPriority w:val="29"/>
    <w:rsid w:val="000E373C"/>
    <w:rPr>
      <w:i/>
      <w:iCs/>
      <w:color w:val="404040" w:themeColor="text1" w:themeTint="BF"/>
    </w:rPr>
  </w:style>
  <w:style w:type="paragraph" w:styleId="a9">
    <w:name w:val="List Paragraph"/>
    <w:basedOn w:val="a"/>
    <w:uiPriority w:val="34"/>
    <w:qFormat/>
    <w:rsid w:val="000E373C"/>
    <w:pPr>
      <w:ind w:left="720"/>
      <w:contextualSpacing/>
    </w:pPr>
  </w:style>
  <w:style w:type="character" w:styleId="aa">
    <w:name w:val="Intense Emphasis"/>
    <w:basedOn w:val="a0"/>
    <w:uiPriority w:val="21"/>
    <w:qFormat/>
    <w:rsid w:val="000E373C"/>
    <w:rPr>
      <w:i/>
      <w:iCs/>
      <w:color w:val="2F5496" w:themeColor="accent1" w:themeShade="BF"/>
    </w:rPr>
  </w:style>
  <w:style w:type="paragraph" w:styleId="ab">
    <w:name w:val="Intense Quote"/>
    <w:basedOn w:val="a"/>
    <w:next w:val="a"/>
    <w:link w:val="ac"/>
    <w:uiPriority w:val="30"/>
    <w:qFormat/>
    <w:rsid w:val="000E37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373C"/>
    <w:rPr>
      <w:i/>
      <w:iCs/>
      <w:color w:val="2F5496" w:themeColor="accent1" w:themeShade="BF"/>
    </w:rPr>
  </w:style>
  <w:style w:type="character" w:styleId="ad">
    <w:name w:val="Intense Reference"/>
    <w:basedOn w:val="a0"/>
    <w:uiPriority w:val="32"/>
    <w:qFormat/>
    <w:rsid w:val="000E37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