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9AAA" w14:textId="77777777" w:rsidR="00745960" w:rsidRDefault="00745960">
      <w:pPr>
        <w:rPr>
          <w:rFonts w:hint="eastAsia"/>
        </w:rPr>
      </w:pPr>
    </w:p>
    <w:p w14:paraId="45E7A4BE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一个闹钟的拼音</w:t>
      </w:r>
    </w:p>
    <w:p w14:paraId="60C601A2" w14:textId="77777777" w:rsidR="00745960" w:rsidRDefault="00745960">
      <w:pPr>
        <w:rPr>
          <w:rFonts w:hint="eastAsia"/>
        </w:rPr>
      </w:pPr>
    </w:p>
    <w:p w14:paraId="66410252" w14:textId="77777777" w:rsidR="00745960" w:rsidRDefault="00745960">
      <w:pPr>
        <w:rPr>
          <w:rFonts w:hint="eastAsia"/>
        </w:rPr>
      </w:pPr>
    </w:p>
    <w:p w14:paraId="7708381C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在我们的日常生活中，闹钟扮演着不可或缺的角色。它不仅是提醒我们起床的小助手，更是规划每日生活节奏的关键元素之一。今天我们要讨论的主题，“一个闹钟的拼音”，看似简单，实则蕴含着丰富的文化背景和实用价值。</w:t>
      </w:r>
    </w:p>
    <w:p w14:paraId="4BDD3EB2" w14:textId="77777777" w:rsidR="00745960" w:rsidRDefault="00745960">
      <w:pPr>
        <w:rPr>
          <w:rFonts w:hint="eastAsia"/>
        </w:rPr>
      </w:pPr>
    </w:p>
    <w:p w14:paraId="7E7432B3" w14:textId="77777777" w:rsidR="00745960" w:rsidRDefault="00745960">
      <w:pPr>
        <w:rPr>
          <w:rFonts w:hint="eastAsia"/>
        </w:rPr>
      </w:pPr>
    </w:p>
    <w:p w14:paraId="3EA92FDA" w14:textId="77777777" w:rsidR="00745960" w:rsidRDefault="00745960">
      <w:pPr>
        <w:rPr>
          <w:rFonts w:hint="eastAsia"/>
        </w:rPr>
      </w:pPr>
    </w:p>
    <w:p w14:paraId="682BFF73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7382911E" w14:textId="77777777" w:rsidR="00745960" w:rsidRDefault="00745960">
      <w:pPr>
        <w:rPr>
          <w:rFonts w:hint="eastAsia"/>
        </w:rPr>
      </w:pPr>
    </w:p>
    <w:p w14:paraId="4F1BB016" w14:textId="77777777" w:rsidR="00745960" w:rsidRDefault="00745960">
      <w:pPr>
        <w:rPr>
          <w:rFonts w:hint="eastAsia"/>
        </w:rPr>
      </w:pPr>
    </w:p>
    <w:p w14:paraId="1503B107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让我们了解一下什么是拼音。拼音是汉字的一种拉丁字母转写注音方法，是中国大陆官方规定汉语普通话的标准书写方式。对于“闹钟”这个词，其拼音为“nào zhōng”。其中，“nào”的声调为四声，意为吵闹、打扰；而“zhōng”的声调为一声，指的是钟表或报时的工具。通过了解这两个字的拼音及其含义，我们可以更深入地理解它们背后的文化意义。</w:t>
      </w:r>
    </w:p>
    <w:p w14:paraId="424A688C" w14:textId="77777777" w:rsidR="00745960" w:rsidRDefault="00745960">
      <w:pPr>
        <w:rPr>
          <w:rFonts w:hint="eastAsia"/>
        </w:rPr>
      </w:pPr>
    </w:p>
    <w:p w14:paraId="114817BE" w14:textId="77777777" w:rsidR="00745960" w:rsidRDefault="00745960">
      <w:pPr>
        <w:rPr>
          <w:rFonts w:hint="eastAsia"/>
        </w:rPr>
      </w:pPr>
    </w:p>
    <w:p w14:paraId="0AAA9A3C" w14:textId="77777777" w:rsidR="00745960" w:rsidRDefault="00745960">
      <w:pPr>
        <w:rPr>
          <w:rFonts w:hint="eastAsia"/>
        </w:rPr>
      </w:pPr>
    </w:p>
    <w:p w14:paraId="6367EBA9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闹钟的重要性</w:t>
      </w:r>
    </w:p>
    <w:p w14:paraId="4036A340" w14:textId="77777777" w:rsidR="00745960" w:rsidRDefault="00745960">
      <w:pPr>
        <w:rPr>
          <w:rFonts w:hint="eastAsia"/>
        </w:rPr>
      </w:pPr>
    </w:p>
    <w:p w14:paraId="22D047D6" w14:textId="77777777" w:rsidR="00745960" w:rsidRDefault="00745960">
      <w:pPr>
        <w:rPr>
          <w:rFonts w:hint="eastAsia"/>
        </w:rPr>
      </w:pPr>
    </w:p>
    <w:p w14:paraId="33052075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回到我们的主题——闹钟。无论是在学生时代，还是步入职场之后，闹钟都是我们每天早晨的第一个“朋友”。它以精准的时间管理，帮助我们准时开始每一天的学习与工作。特别是在现代社会，人们的生活节奏日益加快，一款可靠的闹钟能确保我们不会因为迟到而错过重要的事情。</w:t>
      </w:r>
    </w:p>
    <w:p w14:paraId="2BB5456A" w14:textId="77777777" w:rsidR="00745960" w:rsidRDefault="00745960">
      <w:pPr>
        <w:rPr>
          <w:rFonts w:hint="eastAsia"/>
        </w:rPr>
      </w:pPr>
    </w:p>
    <w:p w14:paraId="56E7D5D3" w14:textId="77777777" w:rsidR="00745960" w:rsidRDefault="00745960">
      <w:pPr>
        <w:rPr>
          <w:rFonts w:hint="eastAsia"/>
        </w:rPr>
      </w:pPr>
    </w:p>
    <w:p w14:paraId="64FF55B1" w14:textId="77777777" w:rsidR="00745960" w:rsidRDefault="00745960">
      <w:pPr>
        <w:rPr>
          <w:rFonts w:hint="eastAsia"/>
        </w:rPr>
      </w:pPr>
    </w:p>
    <w:p w14:paraId="0C395877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闹钟的历史与发展</w:t>
      </w:r>
    </w:p>
    <w:p w14:paraId="1647BC17" w14:textId="77777777" w:rsidR="00745960" w:rsidRDefault="00745960">
      <w:pPr>
        <w:rPr>
          <w:rFonts w:hint="eastAsia"/>
        </w:rPr>
      </w:pPr>
    </w:p>
    <w:p w14:paraId="0F2AD898" w14:textId="77777777" w:rsidR="00745960" w:rsidRDefault="00745960">
      <w:pPr>
        <w:rPr>
          <w:rFonts w:hint="eastAsia"/>
        </w:rPr>
      </w:pPr>
    </w:p>
    <w:p w14:paraId="6A26837B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从古代的日晷到现代的电子闹钟，时间计量工具经历了巨大的变革。早期的机械闹钟需要上发条才能运行，而现在，随着科技的进步，我们可以通过手机、智能手表等设备设置多个闹钟，甚至还能定制个性化的铃声。这不仅提高了生活的便利性，也使得闹钟成为了展现个人风格的一个小窗口。</w:t>
      </w:r>
    </w:p>
    <w:p w14:paraId="1FEDD4A9" w14:textId="77777777" w:rsidR="00745960" w:rsidRDefault="00745960">
      <w:pPr>
        <w:rPr>
          <w:rFonts w:hint="eastAsia"/>
        </w:rPr>
      </w:pPr>
    </w:p>
    <w:p w14:paraId="74BC69A8" w14:textId="77777777" w:rsidR="00745960" w:rsidRDefault="00745960">
      <w:pPr>
        <w:rPr>
          <w:rFonts w:hint="eastAsia"/>
        </w:rPr>
      </w:pPr>
    </w:p>
    <w:p w14:paraId="3AC53418" w14:textId="77777777" w:rsidR="00745960" w:rsidRDefault="00745960">
      <w:pPr>
        <w:rPr>
          <w:rFonts w:hint="eastAsia"/>
        </w:rPr>
      </w:pPr>
    </w:p>
    <w:p w14:paraId="67E2CD66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如何选择适合自己的闹钟</w:t>
      </w:r>
    </w:p>
    <w:p w14:paraId="17696BA9" w14:textId="77777777" w:rsidR="00745960" w:rsidRDefault="00745960">
      <w:pPr>
        <w:rPr>
          <w:rFonts w:hint="eastAsia"/>
        </w:rPr>
      </w:pPr>
    </w:p>
    <w:p w14:paraId="26AF4FCF" w14:textId="77777777" w:rsidR="00745960" w:rsidRDefault="00745960">
      <w:pPr>
        <w:rPr>
          <w:rFonts w:hint="eastAsia"/>
        </w:rPr>
      </w:pPr>
    </w:p>
    <w:p w14:paraId="3B01FBF4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面对市场上琳琅满目的闹钟产品，我们应该如何挑选呢？考虑自己的需求是非常重要的。如果你是一个重睡者，那么可能需要一个音量较大的闹钟来确保你能够被唤醒。考虑到放置的位置也很关键，比如卧室、厨房或者办公室。不要忘了外观设计，一个美观且符合自己审美的闹钟也能为日常生活增添不少乐趣。</w:t>
      </w:r>
    </w:p>
    <w:p w14:paraId="5EF154C8" w14:textId="77777777" w:rsidR="00745960" w:rsidRDefault="00745960">
      <w:pPr>
        <w:rPr>
          <w:rFonts w:hint="eastAsia"/>
        </w:rPr>
      </w:pPr>
    </w:p>
    <w:p w14:paraId="37E031BB" w14:textId="77777777" w:rsidR="00745960" w:rsidRDefault="00745960">
      <w:pPr>
        <w:rPr>
          <w:rFonts w:hint="eastAsia"/>
        </w:rPr>
      </w:pPr>
    </w:p>
    <w:p w14:paraId="7BFABD7A" w14:textId="77777777" w:rsidR="00745960" w:rsidRDefault="00745960">
      <w:pPr>
        <w:rPr>
          <w:rFonts w:hint="eastAsia"/>
        </w:rPr>
      </w:pPr>
    </w:p>
    <w:p w14:paraId="13CBE576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BE301" w14:textId="77777777" w:rsidR="00745960" w:rsidRDefault="00745960">
      <w:pPr>
        <w:rPr>
          <w:rFonts w:hint="eastAsia"/>
        </w:rPr>
      </w:pPr>
    </w:p>
    <w:p w14:paraId="5B7A0753" w14:textId="77777777" w:rsidR="00745960" w:rsidRDefault="00745960">
      <w:pPr>
        <w:rPr>
          <w:rFonts w:hint="eastAsia"/>
        </w:rPr>
      </w:pPr>
    </w:p>
    <w:p w14:paraId="1BABC2D4" w14:textId="77777777" w:rsidR="00745960" w:rsidRDefault="00745960">
      <w:pPr>
        <w:rPr>
          <w:rFonts w:hint="eastAsia"/>
        </w:rPr>
      </w:pPr>
      <w:r>
        <w:rPr>
          <w:rFonts w:hint="eastAsia"/>
        </w:rPr>
        <w:tab/>
        <w:t>通过探讨“一个闹钟的拼音”，我们不仅学习到了关于拼音的知识，还深入了解了闹钟在我们生活中的重要性以及它的演变历程。无论是为了更好地管理时间，还是单纯寻找一种提升生活质量的方式，正确选择并使用闹钟都是非常有帮助的。希望这篇文章能让大家对这个小小的生活伴侣有一个全新的认识。</w:t>
      </w:r>
    </w:p>
    <w:p w14:paraId="5E069116" w14:textId="77777777" w:rsidR="00745960" w:rsidRDefault="00745960">
      <w:pPr>
        <w:rPr>
          <w:rFonts w:hint="eastAsia"/>
        </w:rPr>
      </w:pPr>
    </w:p>
    <w:p w14:paraId="318EDD9C" w14:textId="77777777" w:rsidR="00745960" w:rsidRDefault="00745960">
      <w:pPr>
        <w:rPr>
          <w:rFonts w:hint="eastAsia"/>
        </w:rPr>
      </w:pPr>
    </w:p>
    <w:p w14:paraId="1E11A091" w14:textId="77777777" w:rsidR="00745960" w:rsidRDefault="00745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47050" w14:textId="50D88921" w:rsidR="003B6D5F" w:rsidRDefault="003B6D5F"/>
    <w:sectPr w:rsidR="003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5F"/>
    <w:rsid w:val="003B6D5F"/>
    <w:rsid w:val="0074596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13CBE-0D2D-4104-BE55-F0E62D7B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