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30448" w14:textId="77777777" w:rsidR="007B566A" w:rsidRDefault="007B566A">
      <w:pPr>
        <w:rPr>
          <w:rFonts w:hint="eastAsia"/>
        </w:rPr>
      </w:pPr>
    </w:p>
    <w:p w14:paraId="2E496045" w14:textId="77777777" w:rsidR="007B566A" w:rsidRDefault="007B566A">
      <w:pPr>
        <w:rPr>
          <w:rFonts w:hint="eastAsia"/>
        </w:rPr>
      </w:pPr>
      <w:r>
        <w:rPr>
          <w:rFonts w:hint="eastAsia"/>
        </w:rPr>
        <w:tab/>
        <w:t>Yī Chéng Jiào Zi</w:t>
      </w:r>
    </w:p>
    <w:p w14:paraId="06806E3C" w14:textId="77777777" w:rsidR="007B566A" w:rsidRDefault="007B566A">
      <w:pPr>
        <w:rPr>
          <w:rFonts w:hint="eastAsia"/>
        </w:rPr>
      </w:pPr>
    </w:p>
    <w:p w14:paraId="2781C328" w14:textId="77777777" w:rsidR="007B566A" w:rsidRDefault="007B566A">
      <w:pPr>
        <w:rPr>
          <w:rFonts w:hint="eastAsia"/>
        </w:rPr>
      </w:pPr>
    </w:p>
    <w:p w14:paraId="090841C7" w14:textId="77777777" w:rsidR="007B566A" w:rsidRDefault="007B566A">
      <w:pPr>
        <w:rPr>
          <w:rFonts w:hint="eastAsia"/>
        </w:rPr>
      </w:pPr>
      <w:r>
        <w:rPr>
          <w:rFonts w:hint="eastAsia"/>
        </w:rPr>
        <w:tab/>
        <w:t>“一乘轿子”，拼音“Yī Chéng Jiào Zi”，这四个音节不仅勾勒出一幅古色古香的画面，还承载着深厚的历史文化意蕴。在中国古代，轿子作为一种重要的交通工具，不仅是身份地位的象征，更承载着人们对尊贵与舒适的追求。本文将带您走进“一乘轿子”的世界，探寻其背后的故事与文化。</w:t>
      </w:r>
    </w:p>
    <w:p w14:paraId="7828ED5B" w14:textId="77777777" w:rsidR="007B566A" w:rsidRDefault="007B566A">
      <w:pPr>
        <w:rPr>
          <w:rFonts w:hint="eastAsia"/>
        </w:rPr>
      </w:pPr>
    </w:p>
    <w:p w14:paraId="48B8379B" w14:textId="77777777" w:rsidR="007B566A" w:rsidRDefault="007B566A">
      <w:pPr>
        <w:rPr>
          <w:rFonts w:hint="eastAsia"/>
        </w:rPr>
      </w:pPr>
    </w:p>
    <w:p w14:paraId="74BD1277" w14:textId="77777777" w:rsidR="007B566A" w:rsidRDefault="007B566A">
      <w:pPr>
        <w:rPr>
          <w:rFonts w:hint="eastAsia"/>
        </w:rPr>
      </w:pPr>
    </w:p>
    <w:p w14:paraId="33B4EDA1" w14:textId="77777777" w:rsidR="007B566A" w:rsidRDefault="007B566A">
      <w:pPr>
        <w:rPr>
          <w:rFonts w:hint="eastAsia"/>
        </w:rPr>
      </w:pPr>
      <w:r>
        <w:rPr>
          <w:rFonts w:hint="eastAsia"/>
        </w:rPr>
        <w:tab/>
        <w:t>轿子的历史渊源</w:t>
      </w:r>
    </w:p>
    <w:p w14:paraId="7271FD48" w14:textId="77777777" w:rsidR="007B566A" w:rsidRDefault="007B566A">
      <w:pPr>
        <w:rPr>
          <w:rFonts w:hint="eastAsia"/>
        </w:rPr>
      </w:pPr>
    </w:p>
    <w:p w14:paraId="3F461624" w14:textId="77777777" w:rsidR="007B566A" w:rsidRDefault="007B566A">
      <w:pPr>
        <w:rPr>
          <w:rFonts w:hint="eastAsia"/>
        </w:rPr>
      </w:pPr>
    </w:p>
    <w:p w14:paraId="069C5AB1" w14:textId="77777777" w:rsidR="007B566A" w:rsidRDefault="007B566A">
      <w:pPr>
        <w:rPr>
          <w:rFonts w:hint="eastAsia"/>
        </w:rPr>
      </w:pPr>
      <w:r>
        <w:rPr>
          <w:rFonts w:hint="eastAsia"/>
        </w:rPr>
        <w:tab/>
        <w:t>轿子的历史可以追溯到古代中国，早在秦汉时期，轿子就已经成为宫廷贵族出行的首选。起初，轿子多被用于皇室成员或高级官员的代步工具，其设计考究，装饰华丽，不仅体现了乘坐者的尊贵身份，也展示了匠人们的精湛技艺。随着时代的变迁，轿子逐渐普及到民间，成为了一种更为普遍的交通工具。从皇室御用到民间出行，轿子见证了中国历史的变迁，也承载了无数人的记忆与情感。</w:t>
      </w:r>
    </w:p>
    <w:p w14:paraId="10823E0E" w14:textId="77777777" w:rsidR="007B566A" w:rsidRDefault="007B566A">
      <w:pPr>
        <w:rPr>
          <w:rFonts w:hint="eastAsia"/>
        </w:rPr>
      </w:pPr>
    </w:p>
    <w:p w14:paraId="01493632" w14:textId="77777777" w:rsidR="007B566A" w:rsidRDefault="007B566A">
      <w:pPr>
        <w:rPr>
          <w:rFonts w:hint="eastAsia"/>
        </w:rPr>
      </w:pPr>
    </w:p>
    <w:p w14:paraId="4AF50E6C" w14:textId="77777777" w:rsidR="007B566A" w:rsidRDefault="007B566A">
      <w:pPr>
        <w:rPr>
          <w:rFonts w:hint="eastAsia"/>
        </w:rPr>
      </w:pPr>
    </w:p>
    <w:p w14:paraId="7C67E54B" w14:textId="77777777" w:rsidR="007B566A" w:rsidRDefault="007B566A">
      <w:pPr>
        <w:rPr>
          <w:rFonts w:hint="eastAsia"/>
        </w:rPr>
      </w:pPr>
      <w:r>
        <w:rPr>
          <w:rFonts w:hint="eastAsia"/>
        </w:rPr>
        <w:tab/>
        <w:t>轿子的种类与特点</w:t>
      </w:r>
    </w:p>
    <w:p w14:paraId="4944BC06" w14:textId="77777777" w:rsidR="007B566A" w:rsidRDefault="007B566A">
      <w:pPr>
        <w:rPr>
          <w:rFonts w:hint="eastAsia"/>
        </w:rPr>
      </w:pPr>
    </w:p>
    <w:p w14:paraId="02F6D180" w14:textId="77777777" w:rsidR="007B566A" w:rsidRDefault="007B566A">
      <w:pPr>
        <w:rPr>
          <w:rFonts w:hint="eastAsia"/>
        </w:rPr>
      </w:pPr>
    </w:p>
    <w:p w14:paraId="716E8E3B" w14:textId="77777777" w:rsidR="007B566A" w:rsidRDefault="007B566A">
      <w:pPr>
        <w:rPr>
          <w:rFonts w:hint="eastAsia"/>
        </w:rPr>
      </w:pPr>
      <w:r>
        <w:rPr>
          <w:rFonts w:hint="eastAsia"/>
        </w:rPr>
        <w:tab/>
        <w:t>轿子的种类繁多，按用途可分为官轿、民轿、喜轿等；按形制则可分为二人抬、四人抬、八人抬等不同规格。官轿多装饰繁复，色彩鲜艳，体现了朝廷的威严；民轿则相对简约，更加注重实用性；喜轿则多用于婚礼，装饰喜庆，寓意着幸福美满。轿子的制作材料多为木材，有的还会镶嵌金银珠宝，雕刻龙凤图案，以彰显其尊贵与华丽。轿子的内部设计也充分考虑了乘坐者的舒适度，有的还配备了软垫、窗帘等设施，以确保旅途的舒适与惬意。</w:t>
      </w:r>
    </w:p>
    <w:p w14:paraId="50FDD3D3" w14:textId="77777777" w:rsidR="007B566A" w:rsidRDefault="007B566A">
      <w:pPr>
        <w:rPr>
          <w:rFonts w:hint="eastAsia"/>
        </w:rPr>
      </w:pPr>
    </w:p>
    <w:p w14:paraId="7B9F2829" w14:textId="77777777" w:rsidR="007B566A" w:rsidRDefault="007B566A">
      <w:pPr>
        <w:rPr>
          <w:rFonts w:hint="eastAsia"/>
        </w:rPr>
      </w:pPr>
    </w:p>
    <w:p w14:paraId="2F4F5D49" w14:textId="77777777" w:rsidR="007B566A" w:rsidRDefault="007B566A">
      <w:pPr>
        <w:rPr>
          <w:rFonts w:hint="eastAsia"/>
        </w:rPr>
      </w:pPr>
    </w:p>
    <w:p w14:paraId="1627D679" w14:textId="77777777" w:rsidR="007B566A" w:rsidRDefault="007B566A">
      <w:pPr>
        <w:rPr>
          <w:rFonts w:hint="eastAsia"/>
        </w:rPr>
      </w:pPr>
      <w:r>
        <w:rPr>
          <w:rFonts w:hint="eastAsia"/>
        </w:rPr>
        <w:tab/>
        <w:t>轿子的文化意义</w:t>
      </w:r>
    </w:p>
    <w:p w14:paraId="040B1A48" w14:textId="77777777" w:rsidR="007B566A" w:rsidRDefault="007B566A">
      <w:pPr>
        <w:rPr>
          <w:rFonts w:hint="eastAsia"/>
        </w:rPr>
      </w:pPr>
    </w:p>
    <w:p w14:paraId="330E1812" w14:textId="77777777" w:rsidR="007B566A" w:rsidRDefault="007B566A">
      <w:pPr>
        <w:rPr>
          <w:rFonts w:hint="eastAsia"/>
        </w:rPr>
      </w:pPr>
    </w:p>
    <w:p w14:paraId="75BB8529" w14:textId="77777777" w:rsidR="007B566A" w:rsidRDefault="007B566A">
      <w:pPr>
        <w:rPr>
          <w:rFonts w:hint="eastAsia"/>
        </w:rPr>
      </w:pPr>
      <w:r>
        <w:rPr>
          <w:rFonts w:hint="eastAsia"/>
        </w:rPr>
        <w:tab/>
        <w:t>轿子不仅是一种交通工具，更是一种文化的载体。在中国古代，轿子与礼仪、文化紧密相连。乘坐轿子不仅是一种身份的象征，更是一种礼遇的体现。例如，在宫廷中，皇帝出行时，官员们需步行陪同，以示对皇权的尊重；而在民间，轿子则成为了婚丧嫁娶等重要场合不可或缺的一部分，承载着人们对美好生活的向往与祝福。轿子还成为了文学创作和民间故事的灵感源泉，许多文学作品和民间传说中，轿子都扮演着重要的角色，为后人留下了丰富的文化遗产。</w:t>
      </w:r>
    </w:p>
    <w:p w14:paraId="636E4028" w14:textId="77777777" w:rsidR="007B566A" w:rsidRDefault="007B566A">
      <w:pPr>
        <w:rPr>
          <w:rFonts w:hint="eastAsia"/>
        </w:rPr>
      </w:pPr>
    </w:p>
    <w:p w14:paraId="771280CE" w14:textId="77777777" w:rsidR="007B566A" w:rsidRDefault="007B566A">
      <w:pPr>
        <w:rPr>
          <w:rFonts w:hint="eastAsia"/>
        </w:rPr>
      </w:pPr>
    </w:p>
    <w:p w14:paraId="22CB7835" w14:textId="77777777" w:rsidR="007B566A" w:rsidRDefault="007B566A">
      <w:pPr>
        <w:rPr>
          <w:rFonts w:hint="eastAsia"/>
        </w:rPr>
      </w:pPr>
    </w:p>
    <w:p w14:paraId="1608A4B3" w14:textId="77777777" w:rsidR="007B566A" w:rsidRDefault="007B566A">
      <w:pPr>
        <w:rPr>
          <w:rFonts w:hint="eastAsia"/>
        </w:rPr>
      </w:pPr>
      <w:r>
        <w:rPr>
          <w:rFonts w:hint="eastAsia"/>
        </w:rPr>
        <w:tab/>
        <w:t>轿子的现代价值</w:t>
      </w:r>
    </w:p>
    <w:p w14:paraId="620E4395" w14:textId="77777777" w:rsidR="007B566A" w:rsidRDefault="007B566A">
      <w:pPr>
        <w:rPr>
          <w:rFonts w:hint="eastAsia"/>
        </w:rPr>
      </w:pPr>
    </w:p>
    <w:p w14:paraId="34AF48F8" w14:textId="77777777" w:rsidR="007B566A" w:rsidRDefault="007B566A">
      <w:pPr>
        <w:rPr>
          <w:rFonts w:hint="eastAsia"/>
        </w:rPr>
      </w:pPr>
    </w:p>
    <w:p w14:paraId="65369146" w14:textId="77777777" w:rsidR="007B566A" w:rsidRDefault="007B566A">
      <w:pPr>
        <w:rPr>
          <w:rFonts w:hint="eastAsia"/>
        </w:rPr>
      </w:pPr>
      <w:r>
        <w:rPr>
          <w:rFonts w:hint="eastAsia"/>
        </w:rPr>
        <w:tab/>
        <w:t>随着交通工具的多样化，轿子已经逐渐退出了人们的日常生活。然而，作为一种文化遗产，轿子仍然具有不可替代的价值。它不仅是中国古代科技、艺术、文化的结晶，更是中华民族传统文化的重要组成部分。许多地方将轿子作为旅游文化资源进行开发，吸引着国内外游客前来参观体验。轿子也成为了传统文化教育的重要载体，通过举办展览、讲座等活动，让更多的人了解并传承这一宝贵的文化遗产。在快速发展的现代社会中，轿子以其独特的魅力，继续书写着属于自己的传奇。</w:t>
      </w:r>
    </w:p>
    <w:p w14:paraId="59EA9688" w14:textId="77777777" w:rsidR="007B566A" w:rsidRDefault="007B566A">
      <w:pPr>
        <w:rPr>
          <w:rFonts w:hint="eastAsia"/>
        </w:rPr>
      </w:pPr>
    </w:p>
    <w:p w14:paraId="17E7026D" w14:textId="77777777" w:rsidR="007B566A" w:rsidRDefault="007B566A">
      <w:pPr>
        <w:rPr>
          <w:rFonts w:hint="eastAsia"/>
        </w:rPr>
      </w:pPr>
    </w:p>
    <w:p w14:paraId="603A3922" w14:textId="77777777" w:rsidR="007B566A" w:rsidRDefault="007B56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A3FF0F" w14:textId="12DDC0CD" w:rsidR="003300D8" w:rsidRDefault="003300D8"/>
    <w:sectPr w:rsidR="00330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D8"/>
    <w:rsid w:val="003300D8"/>
    <w:rsid w:val="007B566A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AE417-B90D-405A-9B47-98A3FC66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