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E9CD" w14:textId="77777777" w:rsidR="0002211C" w:rsidRDefault="0002211C">
      <w:pPr>
        <w:rPr>
          <w:rFonts w:hint="eastAsia"/>
        </w:rPr>
      </w:pPr>
    </w:p>
    <w:p w14:paraId="150E73C0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一乘轿子的拼音怎么写</w:t>
      </w:r>
    </w:p>
    <w:p w14:paraId="258912A3" w14:textId="77777777" w:rsidR="0002211C" w:rsidRDefault="0002211C">
      <w:pPr>
        <w:rPr>
          <w:rFonts w:hint="eastAsia"/>
        </w:rPr>
      </w:pPr>
    </w:p>
    <w:p w14:paraId="1375582A" w14:textId="77777777" w:rsidR="0002211C" w:rsidRDefault="0002211C">
      <w:pPr>
        <w:rPr>
          <w:rFonts w:hint="eastAsia"/>
        </w:rPr>
      </w:pPr>
    </w:p>
    <w:p w14:paraId="56A63BE5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在汉语拼音中，“一乘轿子”的拼音写作：“yī chéng jiào zǐ”。为了更好地理解这个词语，我们不妨先来解析一下每个汉字的拼音以及它们背后的文化含义。</w:t>
      </w:r>
    </w:p>
    <w:p w14:paraId="44A59F8F" w14:textId="77777777" w:rsidR="0002211C" w:rsidRDefault="0002211C">
      <w:pPr>
        <w:rPr>
          <w:rFonts w:hint="eastAsia"/>
        </w:rPr>
      </w:pPr>
    </w:p>
    <w:p w14:paraId="59D241D9" w14:textId="77777777" w:rsidR="0002211C" w:rsidRDefault="0002211C">
      <w:pPr>
        <w:rPr>
          <w:rFonts w:hint="eastAsia"/>
        </w:rPr>
      </w:pPr>
    </w:p>
    <w:p w14:paraId="7756F3C1" w14:textId="77777777" w:rsidR="0002211C" w:rsidRDefault="0002211C">
      <w:pPr>
        <w:rPr>
          <w:rFonts w:hint="eastAsia"/>
        </w:rPr>
      </w:pPr>
    </w:p>
    <w:p w14:paraId="634F8473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“一”字的拼音与意义</w:t>
      </w:r>
    </w:p>
    <w:p w14:paraId="1654E119" w14:textId="77777777" w:rsidR="0002211C" w:rsidRDefault="0002211C">
      <w:pPr>
        <w:rPr>
          <w:rFonts w:hint="eastAsia"/>
        </w:rPr>
      </w:pPr>
    </w:p>
    <w:p w14:paraId="75C5F038" w14:textId="77777777" w:rsidR="0002211C" w:rsidRDefault="0002211C">
      <w:pPr>
        <w:rPr>
          <w:rFonts w:hint="eastAsia"/>
        </w:rPr>
      </w:pPr>
    </w:p>
    <w:p w14:paraId="45FA3767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“一”（yī）是一个非常基础且常用的汉字，其拼音为一声。它表示的是数字“1”，代表单一、唯一或开始。在中国文化中，“一”有着重要的哲学意涵，如老子《道德经》中的“道生一，一生二，二生三，三生万物”，这里的一被视为宇宙万物的起源和根本。</w:t>
      </w:r>
    </w:p>
    <w:p w14:paraId="5E8AEF65" w14:textId="77777777" w:rsidR="0002211C" w:rsidRDefault="0002211C">
      <w:pPr>
        <w:rPr>
          <w:rFonts w:hint="eastAsia"/>
        </w:rPr>
      </w:pPr>
    </w:p>
    <w:p w14:paraId="3B47BA0D" w14:textId="77777777" w:rsidR="0002211C" w:rsidRDefault="0002211C">
      <w:pPr>
        <w:rPr>
          <w:rFonts w:hint="eastAsia"/>
        </w:rPr>
      </w:pPr>
    </w:p>
    <w:p w14:paraId="676AAC1D" w14:textId="77777777" w:rsidR="0002211C" w:rsidRDefault="0002211C">
      <w:pPr>
        <w:rPr>
          <w:rFonts w:hint="eastAsia"/>
        </w:rPr>
      </w:pPr>
    </w:p>
    <w:p w14:paraId="46104436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“乘”字的拼音与意义</w:t>
      </w:r>
    </w:p>
    <w:p w14:paraId="4CE4146A" w14:textId="77777777" w:rsidR="0002211C" w:rsidRDefault="0002211C">
      <w:pPr>
        <w:rPr>
          <w:rFonts w:hint="eastAsia"/>
        </w:rPr>
      </w:pPr>
    </w:p>
    <w:p w14:paraId="65B4AEBA" w14:textId="77777777" w:rsidR="0002211C" w:rsidRDefault="0002211C">
      <w:pPr>
        <w:rPr>
          <w:rFonts w:hint="eastAsia"/>
        </w:rPr>
      </w:pPr>
    </w:p>
    <w:p w14:paraId="4F5CA72B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“乘”（chéng）作为动词时，有乘坐、搭载的意思；作为名词时，可以指车辆或者运载工具。它的拼音是二声，代表着一种从一个地方到另一个地方的移动方式。古代的交通工具多种多样，而“乘”往往用来描述人们乘坐马车、轿子等较为正式或特殊的运输手段。</w:t>
      </w:r>
    </w:p>
    <w:p w14:paraId="219158E8" w14:textId="77777777" w:rsidR="0002211C" w:rsidRDefault="0002211C">
      <w:pPr>
        <w:rPr>
          <w:rFonts w:hint="eastAsia"/>
        </w:rPr>
      </w:pPr>
    </w:p>
    <w:p w14:paraId="5C5866E9" w14:textId="77777777" w:rsidR="0002211C" w:rsidRDefault="0002211C">
      <w:pPr>
        <w:rPr>
          <w:rFonts w:hint="eastAsia"/>
        </w:rPr>
      </w:pPr>
    </w:p>
    <w:p w14:paraId="70D1D605" w14:textId="77777777" w:rsidR="0002211C" w:rsidRDefault="0002211C">
      <w:pPr>
        <w:rPr>
          <w:rFonts w:hint="eastAsia"/>
        </w:rPr>
      </w:pPr>
    </w:p>
    <w:p w14:paraId="1FCD5FB6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“轿”字的拼音与意义</w:t>
      </w:r>
    </w:p>
    <w:p w14:paraId="62492AA3" w14:textId="77777777" w:rsidR="0002211C" w:rsidRDefault="0002211C">
      <w:pPr>
        <w:rPr>
          <w:rFonts w:hint="eastAsia"/>
        </w:rPr>
      </w:pPr>
    </w:p>
    <w:p w14:paraId="06A303BC" w14:textId="77777777" w:rsidR="0002211C" w:rsidRDefault="0002211C">
      <w:pPr>
        <w:rPr>
          <w:rFonts w:hint="eastAsia"/>
        </w:rPr>
      </w:pPr>
    </w:p>
    <w:p w14:paraId="2F1C1272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“轿”（jiào）的拼音为四声，特指由人抬着行走的封闭式载人工具，通常用于运送重要人物或在特定场合使用。轿子在中国历史上扮演了重要角色，不仅是贵族出行的重要象征，也是婚嫁等喜庆活动中不可或缺的一部分。不同地区、不同时期的轿子样式各异，装饰也十分讲究。</w:t>
      </w:r>
    </w:p>
    <w:p w14:paraId="08F898FB" w14:textId="77777777" w:rsidR="0002211C" w:rsidRDefault="0002211C">
      <w:pPr>
        <w:rPr>
          <w:rFonts w:hint="eastAsia"/>
        </w:rPr>
      </w:pPr>
    </w:p>
    <w:p w14:paraId="70B7416D" w14:textId="77777777" w:rsidR="0002211C" w:rsidRDefault="0002211C">
      <w:pPr>
        <w:rPr>
          <w:rFonts w:hint="eastAsia"/>
        </w:rPr>
      </w:pPr>
    </w:p>
    <w:p w14:paraId="1568213A" w14:textId="77777777" w:rsidR="0002211C" w:rsidRDefault="0002211C">
      <w:pPr>
        <w:rPr>
          <w:rFonts w:hint="eastAsia"/>
        </w:rPr>
      </w:pPr>
    </w:p>
    <w:p w14:paraId="700B84EE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“子”字的拼音与意义</w:t>
      </w:r>
    </w:p>
    <w:p w14:paraId="28302CB8" w14:textId="77777777" w:rsidR="0002211C" w:rsidRDefault="0002211C">
      <w:pPr>
        <w:rPr>
          <w:rFonts w:hint="eastAsia"/>
        </w:rPr>
      </w:pPr>
    </w:p>
    <w:p w14:paraId="69300A22" w14:textId="77777777" w:rsidR="0002211C" w:rsidRDefault="0002211C">
      <w:pPr>
        <w:rPr>
          <w:rFonts w:hint="eastAsia"/>
        </w:rPr>
      </w:pPr>
    </w:p>
    <w:p w14:paraId="24618B21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“子”（zǐ）的拼音为三声，在此作为后缀，用来构成复合词。它可以表示小的、次的，也可以用来称呼男性朋友或对人的尊称。当与其它字组合时，如“轿子”，“子”则失去了独立的意义，成为该词汇的一部分，帮助表达更具体的概念。</w:t>
      </w:r>
    </w:p>
    <w:p w14:paraId="5D4E0072" w14:textId="77777777" w:rsidR="0002211C" w:rsidRDefault="0002211C">
      <w:pPr>
        <w:rPr>
          <w:rFonts w:hint="eastAsia"/>
        </w:rPr>
      </w:pPr>
    </w:p>
    <w:p w14:paraId="412C8593" w14:textId="77777777" w:rsidR="0002211C" w:rsidRDefault="0002211C">
      <w:pPr>
        <w:rPr>
          <w:rFonts w:hint="eastAsia"/>
        </w:rPr>
      </w:pPr>
    </w:p>
    <w:p w14:paraId="6A1C3CE2" w14:textId="77777777" w:rsidR="0002211C" w:rsidRDefault="0002211C">
      <w:pPr>
        <w:rPr>
          <w:rFonts w:hint="eastAsia"/>
        </w:rPr>
      </w:pPr>
    </w:p>
    <w:p w14:paraId="58403569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最后的总结：一乘轿子的拼音及其文化背景</w:t>
      </w:r>
    </w:p>
    <w:p w14:paraId="6F5FD1AA" w14:textId="77777777" w:rsidR="0002211C" w:rsidRDefault="0002211C">
      <w:pPr>
        <w:rPr>
          <w:rFonts w:hint="eastAsia"/>
        </w:rPr>
      </w:pPr>
    </w:p>
    <w:p w14:paraId="4AEF1108" w14:textId="77777777" w:rsidR="0002211C" w:rsidRDefault="0002211C">
      <w:pPr>
        <w:rPr>
          <w:rFonts w:hint="eastAsia"/>
        </w:rPr>
      </w:pPr>
    </w:p>
    <w:p w14:paraId="1D4B18EA" w14:textId="77777777" w:rsidR="0002211C" w:rsidRDefault="0002211C">
      <w:pPr>
        <w:rPr>
          <w:rFonts w:hint="eastAsia"/>
        </w:rPr>
      </w:pPr>
      <w:r>
        <w:rPr>
          <w:rFonts w:hint="eastAsia"/>
        </w:rPr>
        <w:tab/>
        <w:t>“一乘轿子”的完整拼音是“yī chéng jiào zǐ”。这四个字不仅体现了汉语拼音系统的基本规则，还承载了丰富的历史文化信息。从简单的交通用具到社会地位的象征，再到传统习俗的一部分，轿子反映了中国古代社会的多方面特征。通过学习这些汉字的拼音和意义，我们可以更深入地了解中国传统文化的博大精深。</w:t>
      </w:r>
    </w:p>
    <w:p w14:paraId="6CC0A163" w14:textId="77777777" w:rsidR="0002211C" w:rsidRDefault="0002211C">
      <w:pPr>
        <w:rPr>
          <w:rFonts w:hint="eastAsia"/>
        </w:rPr>
      </w:pPr>
    </w:p>
    <w:p w14:paraId="4CB98544" w14:textId="77777777" w:rsidR="0002211C" w:rsidRDefault="0002211C">
      <w:pPr>
        <w:rPr>
          <w:rFonts w:hint="eastAsia"/>
        </w:rPr>
      </w:pPr>
    </w:p>
    <w:p w14:paraId="50CAB328" w14:textId="77777777" w:rsidR="0002211C" w:rsidRDefault="00022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1EA33" w14:textId="043A6F41" w:rsidR="009E37AB" w:rsidRDefault="009E37AB"/>
    <w:sectPr w:rsidR="009E3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AB"/>
    <w:rsid w:val="0002211C"/>
    <w:rsid w:val="007F2201"/>
    <w:rsid w:val="009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82EB4-2A62-42F3-8831-D09CE505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