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80BA" w14:textId="77777777" w:rsidR="00421378" w:rsidRDefault="00421378">
      <w:pPr>
        <w:rPr>
          <w:rFonts w:hint="eastAsia"/>
        </w:rPr>
      </w:pPr>
    </w:p>
    <w:p w14:paraId="6F9D173F" w14:textId="77777777" w:rsidR="00421378" w:rsidRDefault="00421378">
      <w:pPr>
        <w:rPr>
          <w:rFonts w:hint="eastAsia"/>
        </w:rPr>
      </w:pPr>
      <w:r>
        <w:rPr>
          <w:rFonts w:hint="eastAsia"/>
        </w:rPr>
        <w:tab/>
        <w:t>一 yī</w:t>
      </w:r>
    </w:p>
    <w:p w14:paraId="0C15E2B1" w14:textId="77777777" w:rsidR="00421378" w:rsidRDefault="00421378">
      <w:pPr>
        <w:rPr>
          <w:rFonts w:hint="eastAsia"/>
        </w:rPr>
      </w:pPr>
    </w:p>
    <w:p w14:paraId="0FC035C2" w14:textId="77777777" w:rsidR="00421378" w:rsidRDefault="00421378">
      <w:pPr>
        <w:rPr>
          <w:rFonts w:hint="eastAsia"/>
        </w:rPr>
      </w:pPr>
    </w:p>
    <w:p w14:paraId="7EC8B7BD" w14:textId="77777777" w:rsidR="00421378" w:rsidRDefault="00421378">
      <w:pPr>
        <w:rPr>
          <w:rFonts w:hint="eastAsia"/>
        </w:rPr>
      </w:pPr>
      <w:r>
        <w:rPr>
          <w:rFonts w:hint="eastAsia"/>
        </w:rPr>
        <w:tab/>
        <w:t>在中国文化里，“一”不仅仅是一个简单的数字，它代表着万物的起源，是所有数目的开始。从哲学的角度来看，“一”体现了道家所说的“道生一”，即宇宙最原始的状态。在书法艺术中，“一”字横平竖直，简单而有力，象征着正直和纯粹。“一”也是中国人心目中的统一与和谐，无论是一条心还是一家人，都表达了团结和一致的愿望。在日常生活中，“一”也频繁出现在各种成语和俗语中，如“一箭双雕”，“一日看尽长安花”。它既寓意着效率，又带着人们对美好事物瞬间完成的向往。</w:t>
      </w:r>
    </w:p>
    <w:p w14:paraId="5CA284F7" w14:textId="77777777" w:rsidR="00421378" w:rsidRDefault="00421378">
      <w:pPr>
        <w:rPr>
          <w:rFonts w:hint="eastAsia"/>
        </w:rPr>
      </w:pPr>
    </w:p>
    <w:p w14:paraId="184386E2" w14:textId="77777777" w:rsidR="00421378" w:rsidRDefault="00421378">
      <w:pPr>
        <w:rPr>
          <w:rFonts w:hint="eastAsia"/>
        </w:rPr>
      </w:pPr>
    </w:p>
    <w:p w14:paraId="479C8A62" w14:textId="77777777" w:rsidR="00421378" w:rsidRDefault="00421378">
      <w:pPr>
        <w:rPr>
          <w:rFonts w:hint="eastAsia"/>
        </w:rPr>
      </w:pPr>
    </w:p>
    <w:p w14:paraId="4C4A5F34" w14:textId="77777777" w:rsidR="00421378" w:rsidRDefault="00421378">
      <w:pPr>
        <w:rPr>
          <w:rFonts w:hint="eastAsia"/>
        </w:rPr>
      </w:pPr>
      <w:r>
        <w:rPr>
          <w:rFonts w:hint="eastAsia"/>
        </w:rPr>
        <w:tab/>
        <w:t>二 èr</w:t>
      </w:r>
    </w:p>
    <w:p w14:paraId="34BE1D9F" w14:textId="77777777" w:rsidR="00421378" w:rsidRDefault="00421378">
      <w:pPr>
        <w:rPr>
          <w:rFonts w:hint="eastAsia"/>
        </w:rPr>
      </w:pPr>
    </w:p>
    <w:p w14:paraId="4C99B43E" w14:textId="77777777" w:rsidR="00421378" w:rsidRDefault="00421378">
      <w:pPr>
        <w:rPr>
          <w:rFonts w:hint="eastAsia"/>
        </w:rPr>
      </w:pPr>
    </w:p>
    <w:p w14:paraId="42FC5977" w14:textId="77777777" w:rsidR="00421378" w:rsidRDefault="00421378">
      <w:pPr>
        <w:rPr>
          <w:rFonts w:hint="eastAsia"/>
        </w:rPr>
      </w:pPr>
      <w:r>
        <w:rPr>
          <w:rFonts w:hint="eastAsia"/>
        </w:rPr>
        <w:tab/>
        <w:t>当谈到“二”，我们便进入了一个更为复杂的世界。这个数字往往代表了对立面的存在，如阴阳、黑白、天地等，这些都是中国文化中重要的二元概念。“二”体现了事物的多样性，以及它们之间的相互作用和平衡。在中国的传统数学里，“二”是基础运算的关键，比如加法中的进位、减法中的借位，都是以“二”的概念为基础。“二”也常用来形容人或事物的次要地位，例如“二把手”，或是幽默地指代不太聪明的人为“二百五”。尽管如此，“二”也有其正面的意义，比如“二人同心，其利断金”，强调了合作的力量。</w:t>
      </w:r>
    </w:p>
    <w:p w14:paraId="4DC9F1F2" w14:textId="77777777" w:rsidR="00421378" w:rsidRDefault="00421378">
      <w:pPr>
        <w:rPr>
          <w:rFonts w:hint="eastAsia"/>
        </w:rPr>
      </w:pPr>
    </w:p>
    <w:p w14:paraId="41E4079A" w14:textId="77777777" w:rsidR="00421378" w:rsidRDefault="00421378">
      <w:pPr>
        <w:rPr>
          <w:rFonts w:hint="eastAsia"/>
        </w:rPr>
      </w:pPr>
    </w:p>
    <w:p w14:paraId="1A07EF4A" w14:textId="77777777" w:rsidR="00421378" w:rsidRDefault="00421378">
      <w:pPr>
        <w:rPr>
          <w:rFonts w:hint="eastAsia"/>
        </w:rPr>
      </w:pPr>
    </w:p>
    <w:p w14:paraId="1A17A530" w14:textId="77777777" w:rsidR="00421378" w:rsidRDefault="00421378">
      <w:pPr>
        <w:rPr>
          <w:rFonts w:hint="eastAsia"/>
        </w:rPr>
      </w:pPr>
      <w:r>
        <w:rPr>
          <w:rFonts w:hint="eastAsia"/>
        </w:rPr>
        <w:tab/>
        <w:t>三 sān</w:t>
      </w:r>
    </w:p>
    <w:p w14:paraId="73720EDB" w14:textId="77777777" w:rsidR="00421378" w:rsidRDefault="00421378">
      <w:pPr>
        <w:rPr>
          <w:rFonts w:hint="eastAsia"/>
        </w:rPr>
      </w:pPr>
    </w:p>
    <w:p w14:paraId="10F4A9F8" w14:textId="77777777" w:rsidR="00421378" w:rsidRDefault="00421378">
      <w:pPr>
        <w:rPr>
          <w:rFonts w:hint="eastAsia"/>
        </w:rPr>
      </w:pPr>
    </w:p>
    <w:p w14:paraId="2D1BEF43" w14:textId="77777777" w:rsidR="00421378" w:rsidRDefault="00421378">
      <w:pPr>
        <w:rPr>
          <w:rFonts w:hint="eastAsia"/>
        </w:rPr>
      </w:pPr>
      <w:r>
        <w:rPr>
          <w:rFonts w:hint="eastAsia"/>
        </w:rPr>
        <w:tab/>
        <w:t>“三”在中国文化和哲学中占据着独特的位置。古人认为“三生万物”，意味着三个元素的结合可以产生无限的可能性。这可以从《易经》中的八卦看出，每个卦象由三条线组成，分别代表天、地、人，这是对宇宙构成的基本理解。在建筑学上，“三”体现为传统建筑的布局，如宫殿、庙宇通常分为三进院落，象征着等级制度和社会秩序。而在文学作品中，“三”常常作为故事发展的转折点，如三次尝试、三顾茅庐等情节，使得故事更加引人入胜。“三”还被赋予了时间的概念，如三春、三年之约，反映了人们对时光流逝的感慨和对未来的期待。</w:t>
      </w:r>
    </w:p>
    <w:p w14:paraId="326D7F18" w14:textId="77777777" w:rsidR="00421378" w:rsidRDefault="00421378">
      <w:pPr>
        <w:rPr>
          <w:rFonts w:hint="eastAsia"/>
        </w:rPr>
      </w:pPr>
    </w:p>
    <w:p w14:paraId="0D2B8A02" w14:textId="77777777" w:rsidR="00421378" w:rsidRDefault="00421378">
      <w:pPr>
        <w:rPr>
          <w:rFonts w:hint="eastAsia"/>
        </w:rPr>
      </w:pPr>
    </w:p>
    <w:p w14:paraId="50F59E82" w14:textId="77777777" w:rsidR="00421378" w:rsidRDefault="004213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03876" w14:textId="5A5A3023" w:rsidR="00BE45FF" w:rsidRDefault="00BE45FF"/>
    <w:sectPr w:rsidR="00BE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FF"/>
    <w:rsid w:val="00421378"/>
    <w:rsid w:val="007F2201"/>
    <w:rsid w:val="00B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8D53B-1D7D-462D-8724-D84FDD86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