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565E" w14:textId="77777777" w:rsidR="009B553B" w:rsidRDefault="009B553B">
      <w:pPr>
        <w:rPr>
          <w:rFonts w:hint="eastAsia"/>
        </w:rPr>
      </w:pPr>
    </w:p>
    <w:p w14:paraId="3D019C58" w14:textId="77777777" w:rsidR="009B553B" w:rsidRDefault="009B553B">
      <w:pPr>
        <w:rPr>
          <w:rFonts w:hint="eastAsia"/>
        </w:rPr>
      </w:pPr>
      <w:r>
        <w:rPr>
          <w:rFonts w:hint="eastAsia"/>
        </w:rPr>
        <w:tab/>
        <w:t>一二三的拼音是什么写</w:t>
      </w:r>
    </w:p>
    <w:p w14:paraId="4824FD60" w14:textId="77777777" w:rsidR="009B553B" w:rsidRDefault="009B553B">
      <w:pPr>
        <w:rPr>
          <w:rFonts w:hint="eastAsia"/>
        </w:rPr>
      </w:pPr>
    </w:p>
    <w:p w14:paraId="3697BCD8" w14:textId="77777777" w:rsidR="009B553B" w:rsidRDefault="009B553B">
      <w:pPr>
        <w:rPr>
          <w:rFonts w:hint="eastAsia"/>
        </w:rPr>
      </w:pPr>
    </w:p>
    <w:p w14:paraId="57DE7B35" w14:textId="77777777" w:rsidR="009B553B" w:rsidRDefault="009B553B">
      <w:pPr>
        <w:rPr>
          <w:rFonts w:hint="eastAsia"/>
        </w:rPr>
      </w:pPr>
      <w:r>
        <w:rPr>
          <w:rFonts w:hint="eastAsia"/>
        </w:rPr>
        <w:tab/>
        <w:t>在汉语学习中，无论是对于初学者还是有一定基础的学习者来说，掌握数字的读音和书写都是非常重要的一步。今天我们就来聊聊“一二三”的拼音以及如何正确地写出它们。</w:t>
      </w:r>
    </w:p>
    <w:p w14:paraId="0B603AD8" w14:textId="77777777" w:rsidR="009B553B" w:rsidRDefault="009B553B">
      <w:pPr>
        <w:rPr>
          <w:rFonts w:hint="eastAsia"/>
        </w:rPr>
      </w:pPr>
    </w:p>
    <w:p w14:paraId="68BB2080" w14:textId="77777777" w:rsidR="009B553B" w:rsidRDefault="009B553B">
      <w:pPr>
        <w:rPr>
          <w:rFonts w:hint="eastAsia"/>
        </w:rPr>
      </w:pPr>
    </w:p>
    <w:p w14:paraId="7B86C019" w14:textId="77777777" w:rsidR="009B553B" w:rsidRDefault="009B553B">
      <w:pPr>
        <w:rPr>
          <w:rFonts w:hint="eastAsia"/>
        </w:rPr>
      </w:pPr>
    </w:p>
    <w:p w14:paraId="23C67445" w14:textId="77777777" w:rsidR="009B553B" w:rsidRDefault="009B553B">
      <w:pPr>
        <w:rPr>
          <w:rFonts w:hint="eastAsia"/>
        </w:rPr>
      </w:pPr>
      <w:r>
        <w:rPr>
          <w:rFonts w:hint="eastAsia"/>
        </w:rPr>
        <w:tab/>
        <w:t>一(yī)的拼音与书写</w:t>
      </w:r>
    </w:p>
    <w:p w14:paraId="0814B245" w14:textId="77777777" w:rsidR="009B553B" w:rsidRDefault="009B553B">
      <w:pPr>
        <w:rPr>
          <w:rFonts w:hint="eastAsia"/>
        </w:rPr>
      </w:pPr>
    </w:p>
    <w:p w14:paraId="4CB43E03" w14:textId="77777777" w:rsidR="009B553B" w:rsidRDefault="009B553B">
      <w:pPr>
        <w:rPr>
          <w:rFonts w:hint="eastAsia"/>
        </w:rPr>
      </w:pPr>
    </w:p>
    <w:p w14:paraId="74F6CD5F" w14:textId="77777777" w:rsidR="009B553B" w:rsidRDefault="009B553B">
      <w:pPr>
        <w:rPr>
          <w:rFonts w:hint="eastAsia"/>
        </w:rPr>
      </w:pPr>
      <w:r>
        <w:rPr>
          <w:rFonts w:hint="eastAsia"/>
        </w:rPr>
        <w:tab/>
        <w:t>首先我们来看数字“一”，它的拼音是“yī”。这个音节属于阴平声调，即第一声，发音时声音保持平稳且高亢。在汉字书写方面，“一”字是最简单的汉字之一，仅由一条横线构成。尽管它看起来非常简单，但在中国文化中却有着极其深远的意义，代表着万物之始、天地初开等哲学概念。</w:t>
      </w:r>
    </w:p>
    <w:p w14:paraId="7D1ABEF7" w14:textId="77777777" w:rsidR="009B553B" w:rsidRDefault="009B553B">
      <w:pPr>
        <w:rPr>
          <w:rFonts w:hint="eastAsia"/>
        </w:rPr>
      </w:pPr>
    </w:p>
    <w:p w14:paraId="22D0CA79" w14:textId="77777777" w:rsidR="009B553B" w:rsidRDefault="009B553B">
      <w:pPr>
        <w:rPr>
          <w:rFonts w:hint="eastAsia"/>
        </w:rPr>
      </w:pPr>
    </w:p>
    <w:p w14:paraId="3CA2F09B" w14:textId="77777777" w:rsidR="009B553B" w:rsidRDefault="009B553B">
      <w:pPr>
        <w:rPr>
          <w:rFonts w:hint="eastAsia"/>
        </w:rPr>
      </w:pPr>
    </w:p>
    <w:p w14:paraId="6B08ED08" w14:textId="77777777" w:rsidR="009B553B" w:rsidRDefault="009B553B">
      <w:pPr>
        <w:rPr>
          <w:rFonts w:hint="eastAsia"/>
        </w:rPr>
      </w:pPr>
      <w:r>
        <w:rPr>
          <w:rFonts w:hint="eastAsia"/>
        </w:rPr>
        <w:tab/>
        <w:t>二(èr)的拼音与书写</w:t>
      </w:r>
    </w:p>
    <w:p w14:paraId="7B6E0674" w14:textId="77777777" w:rsidR="009B553B" w:rsidRDefault="009B553B">
      <w:pPr>
        <w:rPr>
          <w:rFonts w:hint="eastAsia"/>
        </w:rPr>
      </w:pPr>
    </w:p>
    <w:p w14:paraId="168BA59E" w14:textId="77777777" w:rsidR="009B553B" w:rsidRDefault="009B553B">
      <w:pPr>
        <w:rPr>
          <w:rFonts w:hint="eastAsia"/>
        </w:rPr>
      </w:pPr>
    </w:p>
    <w:p w14:paraId="4517F02D" w14:textId="77777777" w:rsidR="009B553B" w:rsidRDefault="009B553B">
      <w:pPr>
        <w:rPr>
          <w:rFonts w:hint="eastAsia"/>
        </w:rPr>
      </w:pPr>
      <w:r>
        <w:rPr>
          <w:rFonts w:hint="eastAsia"/>
        </w:rPr>
        <w:tab/>
        <w:t>接下来是数字“二”，其拼音为“èr”。不同于“一”的阴平声调，“二”的声调是去声，也就是第四声，在发音时需要从高到低快速下降。书写上，“二”字同样十分简洁，由两条平行的横线组成，上面的一条较短，下面的一条较长。这个字形象地反映了两个层次或者两者之间的关系，在日常生活中应用广泛。</w:t>
      </w:r>
    </w:p>
    <w:p w14:paraId="564A84C5" w14:textId="77777777" w:rsidR="009B553B" w:rsidRDefault="009B553B">
      <w:pPr>
        <w:rPr>
          <w:rFonts w:hint="eastAsia"/>
        </w:rPr>
      </w:pPr>
    </w:p>
    <w:p w14:paraId="07BAFE7A" w14:textId="77777777" w:rsidR="009B553B" w:rsidRDefault="009B553B">
      <w:pPr>
        <w:rPr>
          <w:rFonts w:hint="eastAsia"/>
        </w:rPr>
      </w:pPr>
    </w:p>
    <w:p w14:paraId="30CC57DC" w14:textId="77777777" w:rsidR="009B553B" w:rsidRDefault="009B553B">
      <w:pPr>
        <w:rPr>
          <w:rFonts w:hint="eastAsia"/>
        </w:rPr>
      </w:pPr>
    </w:p>
    <w:p w14:paraId="5B108293" w14:textId="77777777" w:rsidR="009B553B" w:rsidRDefault="009B553B">
      <w:pPr>
        <w:rPr>
          <w:rFonts w:hint="eastAsia"/>
        </w:rPr>
      </w:pPr>
      <w:r>
        <w:rPr>
          <w:rFonts w:hint="eastAsia"/>
        </w:rPr>
        <w:tab/>
        <w:t>三(sān)的拼音与书写</w:t>
      </w:r>
    </w:p>
    <w:p w14:paraId="53CFB768" w14:textId="77777777" w:rsidR="009B553B" w:rsidRDefault="009B553B">
      <w:pPr>
        <w:rPr>
          <w:rFonts w:hint="eastAsia"/>
        </w:rPr>
      </w:pPr>
    </w:p>
    <w:p w14:paraId="615222D5" w14:textId="77777777" w:rsidR="009B553B" w:rsidRDefault="009B553B">
      <w:pPr>
        <w:rPr>
          <w:rFonts w:hint="eastAsia"/>
        </w:rPr>
      </w:pPr>
    </w:p>
    <w:p w14:paraId="3652E8EF" w14:textId="77777777" w:rsidR="009B553B" w:rsidRDefault="009B553B">
      <w:pPr>
        <w:rPr>
          <w:rFonts w:hint="eastAsia"/>
        </w:rPr>
      </w:pPr>
      <w:r>
        <w:rPr>
          <w:rFonts w:hint="eastAsia"/>
        </w:rPr>
        <w:tab/>
        <w:t>最后我们探讨一下“三”，它的拼音是“sān”。这是一个阳平声调的音节，发音时先低后升。“三”字由三条横线自上而下依次排列而成，每条横线长度大致相同。在中国传统文化里，“三”具有特殊的地位，例如三生石、三顾茅庐等成语故事都赋予了“三”更多的文化内涵。</w:t>
      </w:r>
    </w:p>
    <w:p w14:paraId="27598D7C" w14:textId="77777777" w:rsidR="009B553B" w:rsidRDefault="009B553B">
      <w:pPr>
        <w:rPr>
          <w:rFonts w:hint="eastAsia"/>
        </w:rPr>
      </w:pPr>
    </w:p>
    <w:p w14:paraId="55288334" w14:textId="77777777" w:rsidR="009B553B" w:rsidRDefault="009B553B">
      <w:pPr>
        <w:rPr>
          <w:rFonts w:hint="eastAsia"/>
        </w:rPr>
      </w:pPr>
    </w:p>
    <w:p w14:paraId="0896D7CB" w14:textId="77777777" w:rsidR="009B553B" w:rsidRDefault="009B553B">
      <w:pPr>
        <w:rPr>
          <w:rFonts w:hint="eastAsia"/>
        </w:rPr>
      </w:pPr>
    </w:p>
    <w:p w14:paraId="6518E7A7" w14:textId="77777777" w:rsidR="009B553B" w:rsidRDefault="009B55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8B3142" w14:textId="77777777" w:rsidR="009B553B" w:rsidRDefault="009B553B">
      <w:pPr>
        <w:rPr>
          <w:rFonts w:hint="eastAsia"/>
        </w:rPr>
      </w:pPr>
    </w:p>
    <w:p w14:paraId="2E244EE9" w14:textId="77777777" w:rsidR="009B553B" w:rsidRDefault="009B553B">
      <w:pPr>
        <w:rPr>
          <w:rFonts w:hint="eastAsia"/>
        </w:rPr>
      </w:pPr>
    </w:p>
    <w:p w14:paraId="4B10AB15" w14:textId="77777777" w:rsidR="009B553B" w:rsidRDefault="009B553B">
      <w:pPr>
        <w:rPr>
          <w:rFonts w:hint="eastAsia"/>
        </w:rPr>
      </w:pPr>
      <w:r>
        <w:rPr>
          <w:rFonts w:hint="eastAsia"/>
        </w:rPr>
        <w:tab/>
        <w:t>通过上述介绍，我们可以看到虽然“一二三”这三个数字看似简单，但在汉语学习过程中却是不可或缺的基础知识。它们不仅承载着基本的数量概念，还蕴含了丰富的中国文化元素。掌握好这些数字的正确读音及书写方法，对于提高汉语水平至关重要。了解每个数字背后的文化意义，也能帮助我们更好地理解中国的历史文化和思维方式。</w:t>
      </w:r>
    </w:p>
    <w:p w14:paraId="2482233B" w14:textId="77777777" w:rsidR="009B553B" w:rsidRDefault="009B553B">
      <w:pPr>
        <w:rPr>
          <w:rFonts w:hint="eastAsia"/>
        </w:rPr>
      </w:pPr>
    </w:p>
    <w:p w14:paraId="035A6D17" w14:textId="77777777" w:rsidR="009B553B" w:rsidRDefault="009B553B">
      <w:pPr>
        <w:rPr>
          <w:rFonts w:hint="eastAsia"/>
        </w:rPr>
      </w:pPr>
    </w:p>
    <w:p w14:paraId="0E70B280" w14:textId="77777777" w:rsidR="009B553B" w:rsidRDefault="009B5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ACAA1" w14:textId="3F17C86C" w:rsidR="00411271" w:rsidRDefault="00411271"/>
    <w:sectPr w:rsidR="0041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71"/>
    <w:rsid w:val="00411271"/>
    <w:rsid w:val="007F2201"/>
    <w:rsid w:val="009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A856D-BD0E-407E-A6B4-269CAD7C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