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9375" w14:textId="77777777" w:rsidR="00791F77" w:rsidRDefault="00791F77">
      <w:pPr>
        <w:rPr>
          <w:rFonts w:hint="eastAsia"/>
        </w:rPr>
      </w:pPr>
    </w:p>
    <w:p w14:paraId="0A29A319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一先的拼音版：Yīxiān</w:t>
      </w:r>
    </w:p>
    <w:p w14:paraId="33E7BD74" w14:textId="77777777" w:rsidR="00791F77" w:rsidRDefault="00791F77">
      <w:pPr>
        <w:rPr>
          <w:rFonts w:hint="eastAsia"/>
        </w:rPr>
      </w:pPr>
    </w:p>
    <w:p w14:paraId="4A38DC34" w14:textId="77777777" w:rsidR="00791F77" w:rsidRDefault="00791F77">
      <w:pPr>
        <w:rPr>
          <w:rFonts w:hint="eastAsia"/>
        </w:rPr>
      </w:pPr>
    </w:p>
    <w:p w14:paraId="675064C2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在汉语拼音中，“一先”被拼写为“Yīxiān”。这个组合并不直接对应于一个常见的中文词汇，因此它可能是指特定背景下的专有名词、缩写或是个人名。为了提供一个符合要求的文章，我们假设“一先”是一个虚构的人物或概念，并以此为基础展开讨论。</w:t>
      </w:r>
    </w:p>
    <w:p w14:paraId="49E622B7" w14:textId="77777777" w:rsidR="00791F77" w:rsidRDefault="00791F77">
      <w:pPr>
        <w:rPr>
          <w:rFonts w:hint="eastAsia"/>
        </w:rPr>
      </w:pPr>
    </w:p>
    <w:p w14:paraId="40140280" w14:textId="77777777" w:rsidR="00791F77" w:rsidRDefault="00791F77">
      <w:pPr>
        <w:rPr>
          <w:rFonts w:hint="eastAsia"/>
        </w:rPr>
      </w:pPr>
    </w:p>
    <w:p w14:paraId="4B94E456" w14:textId="77777777" w:rsidR="00791F77" w:rsidRDefault="00791F77">
      <w:pPr>
        <w:rPr>
          <w:rFonts w:hint="eastAsia"/>
        </w:rPr>
      </w:pPr>
    </w:p>
    <w:p w14:paraId="253709DD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起源与背景</w:t>
      </w:r>
    </w:p>
    <w:p w14:paraId="5C2E004A" w14:textId="77777777" w:rsidR="00791F77" w:rsidRDefault="00791F77">
      <w:pPr>
        <w:rPr>
          <w:rFonts w:hint="eastAsia"/>
        </w:rPr>
      </w:pPr>
    </w:p>
    <w:p w14:paraId="59EE7478" w14:textId="77777777" w:rsidR="00791F77" w:rsidRDefault="00791F77">
      <w:pPr>
        <w:rPr>
          <w:rFonts w:hint="eastAsia"/>
        </w:rPr>
      </w:pPr>
    </w:p>
    <w:p w14:paraId="69D08B37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“Yīxiān”这个名字带有一种神秘而古老的韵味，仿佛来自遥远的过去，携带着一段不为人知的历史。在中国文化里，“一”通常象征着开始、首要和统一，而“先”则有领先、祖先和先驱之意。结合这两个字，我们可以想象出一个站在时代前沿的人物，或者是某个传统或理念的创始者。如果“Yīxiān”是个人名，那么他/她可能是一位引领潮流的思想家、艺术家或是科学家；若作为概念，则可能是某种哲学思想或社会运动的开端。</w:t>
      </w:r>
    </w:p>
    <w:p w14:paraId="54569F8E" w14:textId="77777777" w:rsidR="00791F77" w:rsidRDefault="00791F77">
      <w:pPr>
        <w:rPr>
          <w:rFonts w:hint="eastAsia"/>
        </w:rPr>
      </w:pPr>
    </w:p>
    <w:p w14:paraId="53D7A658" w14:textId="77777777" w:rsidR="00791F77" w:rsidRDefault="00791F77">
      <w:pPr>
        <w:rPr>
          <w:rFonts w:hint="eastAsia"/>
        </w:rPr>
      </w:pPr>
    </w:p>
    <w:p w14:paraId="3777139C" w14:textId="77777777" w:rsidR="00791F77" w:rsidRDefault="00791F77">
      <w:pPr>
        <w:rPr>
          <w:rFonts w:hint="eastAsia"/>
        </w:rPr>
      </w:pPr>
    </w:p>
    <w:p w14:paraId="798FFA16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影响与成就</w:t>
      </w:r>
    </w:p>
    <w:p w14:paraId="1FCB2B91" w14:textId="77777777" w:rsidR="00791F77" w:rsidRDefault="00791F77">
      <w:pPr>
        <w:rPr>
          <w:rFonts w:hint="eastAsia"/>
        </w:rPr>
      </w:pPr>
    </w:p>
    <w:p w14:paraId="207C5CB1" w14:textId="77777777" w:rsidR="00791F77" w:rsidRDefault="00791F77">
      <w:pPr>
        <w:rPr>
          <w:rFonts w:hint="eastAsia"/>
        </w:rPr>
      </w:pPr>
    </w:p>
    <w:p w14:paraId="2224EA65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尽管“Yīxiān”并非广泛认知的名字，但我们可以构想其对后世产生的深远影响。也许“Yīxiān”提出了革命性的理论，改变了人们对于自然、社会或人类自身的理解。或者，他/她是艺术领域的一位革新者，通过独特的创作手法打破了传统的界限，激发了无数后来者的灵感。无论是在科学探索还是文化艺术方面，“Yīxiān”的贡献都不可磨灭，成为了历史长河中一颗璀璨的明星。</w:t>
      </w:r>
    </w:p>
    <w:p w14:paraId="3CCB6E9F" w14:textId="77777777" w:rsidR="00791F77" w:rsidRDefault="00791F77">
      <w:pPr>
        <w:rPr>
          <w:rFonts w:hint="eastAsia"/>
        </w:rPr>
      </w:pPr>
    </w:p>
    <w:p w14:paraId="63FAC04F" w14:textId="77777777" w:rsidR="00791F77" w:rsidRDefault="00791F77">
      <w:pPr>
        <w:rPr>
          <w:rFonts w:hint="eastAsia"/>
        </w:rPr>
      </w:pPr>
    </w:p>
    <w:p w14:paraId="008345A6" w14:textId="77777777" w:rsidR="00791F77" w:rsidRDefault="00791F77">
      <w:pPr>
        <w:rPr>
          <w:rFonts w:hint="eastAsia"/>
        </w:rPr>
      </w:pPr>
    </w:p>
    <w:p w14:paraId="57776066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精神遗产</w:t>
      </w:r>
    </w:p>
    <w:p w14:paraId="10167C7B" w14:textId="77777777" w:rsidR="00791F77" w:rsidRDefault="00791F77">
      <w:pPr>
        <w:rPr>
          <w:rFonts w:hint="eastAsia"/>
        </w:rPr>
      </w:pPr>
    </w:p>
    <w:p w14:paraId="51B622AE" w14:textId="77777777" w:rsidR="00791F77" w:rsidRDefault="00791F77">
      <w:pPr>
        <w:rPr>
          <w:rFonts w:hint="eastAsia"/>
        </w:rPr>
      </w:pPr>
    </w:p>
    <w:p w14:paraId="3E8997BA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“Yīxiān”的精神遗产不仅仅局限于具体的发现或作品，更重要的是那种勇于创新、不断追求真理的态度。这种态度激励着一代又一代的人去挑战现状，寻找新的可能性。在现代社会，“Yīxiān”的故事可以成为年轻人学习的榜样，鼓励他们敢于梦想、勇于实践，面对困难时不轻易放弃。“Yīxiān”的经历也提醒我们要尊重前人的智慧，传承和发展优秀的文化遗产。</w:t>
      </w:r>
    </w:p>
    <w:p w14:paraId="5DC61BF5" w14:textId="77777777" w:rsidR="00791F77" w:rsidRDefault="00791F77">
      <w:pPr>
        <w:rPr>
          <w:rFonts w:hint="eastAsia"/>
        </w:rPr>
      </w:pPr>
    </w:p>
    <w:p w14:paraId="63D41BEB" w14:textId="77777777" w:rsidR="00791F77" w:rsidRDefault="00791F77">
      <w:pPr>
        <w:rPr>
          <w:rFonts w:hint="eastAsia"/>
        </w:rPr>
      </w:pPr>
    </w:p>
    <w:p w14:paraId="3D38A167" w14:textId="77777777" w:rsidR="00791F77" w:rsidRDefault="00791F77">
      <w:pPr>
        <w:rPr>
          <w:rFonts w:hint="eastAsia"/>
        </w:rPr>
      </w:pPr>
    </w:p>
    <w:p w14:paraId="2347E907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现代解读</w:t>
      </w:r>
    </w:p>
    <w:p w14:paraId="1B38204B" w14:textId="77777777" w:rsidR="00791F77" w:rsidRDefault="00791F77">
      <w:pPr>
        <w:rPr>
          <w:rFonts w:hint="eastAsia"/>
        </w:rPr>
      </w:pPr>
    </w:p>
    <w:p w14:paraId="301A7025" w14:textId="77777777" w:rsidR="00791F77" w:rsidRDefault="00791F77">
      <w:pPr>
        <w:rPr>
          <w:rFonts w:hint="eastAsia"/>
        </w:rPr>
      </w:pPr>
    </w:p>
    <w:p w14:paraId="7CF5B85B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今天，当我们谈论“Yīxiān”时，实际上是在探讨一种永恒的价值观——即坚持自我、探索未知的精神。在全球化的背景下，这样的价值观显得尤为重要。不同文化之间的交流日益频繁，我们需要更多像“Yīxiān”这样具有开放心态和创新意识的人物出现，以促进世界的和平与发展。“Yīxiān”的故事还可以启发我们在快速变化的时代中保持定力，坚守自己的信念，为实现理想而不懈努力。</w:t>
      </w:r>
    </w:p>
    <w:p w14:paraId="37CAD563" w14:textId="77777777" w:rsidR="00791F77" w:rsidRDefault="00791F77">
      <w:pPr>
        <w:rPr>
          <w:rFonts w:hint="eastAsia"/>
        </w:rPr>
      </w:pPr>
    </w:p>
    <w:p w14:paraId="08D8FEF6" w14:textId="77777777" w:rsidR="00791F77" w:rsidRDefault="00791F77">
      <w:pPr>
        <w:rPr>
          <w:rFonts w:hint="eastAsia"/>
        </w:rPr>
      </w:pPr>
    </w:p>
    <w:p w14:paraId="7DBF01CB" w14:textId="77777777" w:rsidR="00791F77" w:rsidRDefault="00791F77">
      <w:pPr>
        <w:rPr>
          <w:rFonts w:hint="eastAsia"/>
        </w:rPr>
      </w:pPr>
    </w:p>
    <w:p w14:paraId="6B5F8F12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8D2B16" w14:textId="77777777" w:rsidR="00791F77" w:rsidRDefault="00791F77">
      <w:pPr>
        <w:rPr>
          <w:rFonts w:hint="eastAsia"/>
        </w:rPr>
      </w:pPr>
    </w:p>
    <w:p w14:paraId="4ECDA02E" w14:textId="77777777" w:rsidR="00791F77" w:rsidRDefault="00791F77">
      <w:pPr>
        <w:rPr>
          <w:rFonts w:hint="eastAsia"/>
        </w:rPr>
      </w:pPr>
    </w:p>
    <w:p w14:paraId="6B9E456B" w14:textId="77777777" w:rsidR="00791F77" w:rsidRDefault="00791F77">
      <w:pPr>
        <w:rPr>
          <w:rFonts w:hint="eastAsia"/>
        </w:rPr>
      </w:pPr>
      <w:r>
        <w:rPr>
          <w:rFonts w:hint="eastAsia"/>
        </w:rPr>
        <w:tab/>
        <w:t>虽然“Yīxiān”可能只是一个虚构的存在，但通过上述描述，我们可以看到这个名字背后所蕴含的丰富内涵。它代表着一种超越时空的力量，能够跨越千年的岁月，继续影响着今天的我们。无论是作为一个个体还是一个群体，我们都应该从“Yīxiān”的故事中汲取力量，勇敢地迈向未来，创造属于自己的辉煌篇章。</w:t>
      </w:r>
    </w:p>
    <w:p w14:paraId="14303ECB" w14:textId="77777777" w:rsidR="00791F77" w:rsidRDefault="00791F77">
      <w:pPr>
        <w:rPr>
          <w:rFonts w:hint="eastAsia"/>
        </w:rPr>
      </w:pPr>
    </w:p>
    <w:p w14:paraId="1D0B4A56" w14:textId="77777777" w:rsidR="00791F77" w:rsidRDefault="00791F77">
      <w:pPr>
        <w:rPr>
          <w:rFonts w:hint="eastAsia"/>
        </w:rPr>
      </w:pPr>
    </w:p>
    <w:p w14:paraId="1881E4AA" w14:textId="77777777" w:rsidR="00791F77" w:rsidRDefault="00791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BBEF5" w14:textId="552F73FF" w:rsidR="008F208F" w:rsidRDefault="008F208F"/>
    <w:sectPr w:rsidR="008F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8F"/>
    <w:rsid w:val="00791F77"/>
    <w:rsid w:val="008F208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F673F-1FD0-4B34-AC4D-03A113C5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