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AE07" w14:textId="77777777" w:rsidR="008729D7" w:rsidRDefault="008729D7">
      <w:pPr>
        <w:rPr>
          <w:rFonts w:hint="eastAsia"/>
        </w:rPr>
      </w:pPr>
    </w:p>
    <w:p w14:paraId="1C4F0028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一公顷的拼音：Yi4 Gong1 Qing2</w:t>
      </w:r>
    </w:p>
    <w:p w14:paraId="48279BE9" w14:textId="77777777" w:rsidR="008729D7" w:rsidRDefault="008729D7">
      <w:pPr>
        <w:rPr>
          <w:rFonts w:hint="eastAsia"/>
        </w:rPr>
      </w:pPr>
    </w:p>
    <w:p w14:paraId="1C4D0B65" w14:textId="77777777" w:rsidR="008729D7" w:rsidRDefault="008729D7">
      <w:pPr>
        <w:rPr>
          <w:rFonts w:hint="eastAsia"/>
        </w:rPr>
      </w:pPr>
    </w:p>
    <w:p w14:paraId="64E120AB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在汉语中，“一公顷”这个词汇用来表示一块特定大小的土地面积。它的拼音是“Yi4 Gong1 Qing2”，其中“一”代表数字一，而“公顷”则是公制单位中的一个面积单位，用于描述土地或区域的广阔程度。公顷是一个国际认可的测量单位，在中国及世界许多地方广泛使用于农业、房地产、城市规划等领域。</w:t>
      </w:r>
    </w:p>
    <w:p w14:paraId="7D26C31D" w14:textId="77777777" w:rsidR="008729D7" w:rsidRDefault="008729D7">
      <w:pPr>
        <w:rPr>
          <w:rFonts w:hint="eastAsia"/>
        </w:rPr>
      </w:pPr>
    </w:p>
    <w:p w14:paraId="62483344" w14:textId="77777777" w:rsidR="008729D7" w:rsidRDefault="008729D7">
      <w:pPr>
        <w:rPr>
          <w:rFonts w:hint="eastAsia"/>
        </w:rPr>
      </w:pPr>
    </w:p>
    <w:p w14:paraId="678942AB" w14:textId="77777777" w:rsidR="008729D7" w:rsidRDefault="008729D7">
      <w:pPr>
        <w:rPr>
          <w:rFonts w:hint="eastAsia"/>
        </w:rPr>
      </w:pPr>
    </w:p>
    <w:p w14:paraId="10AE275B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从传统到现代的转变</w:t>
      </w:r>
    </w:p>
    <w:p w14:paraId="2231C89B" w14:textId="77777777" w:rsidR="008729D7" w:rsidRDefault="008729D7">
      <w:pPr>
        <w:rPr>
          <w:rFonts w:hint="eastAsia"/>
        </w:rPr>
      </w:pPr>
    </w:p>
    <w:p w14:paraId="20FB50F9" w14:textId="77777777" w:rsidR="008729D7" w:rsidRDefault="008729D7">
      <w:pPr>
        <w:rPr>
          <w:rFonts w:hint="eastAsia"/>
        </w:rPr>
      </w:pPr>
    </w:p>
    <w:p w14:paraId="5526B90B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在中国的传统计量系统中，并没有“公顷”这一概念。古时，人们用“亩”来衡量田地的面积，这是一种非常古老的度量单位，具有深厚的文化背景。然而，随着时代的发展和国际交流的增多，中国的度量衡体系逐渐与国际接轨，开始引入并采用包括公顷在内的多种公制单位。这种变化不仅体现了科学的进步，也促进了国内外贸易和技术合作的便利性。</w:t>
      </w:r>
    </w:p>
    <w:p w14:paraId="0DE5B753" w14:textId="77777777" w:rsidR="008729D7" w:rsidRDefault="008729D7">
      <w:pPr>
        <w:rPr>
          <w:rFonts w:hint="eastAsia"/>
        </w:rPr>
      </w:pPr>
    </w:p>
    <w:p w14:paraId="3A186AD7" w14:textId="77777777" w:rsidR="008729D7" w:rsidRDefault="008729D7">
      <w:pPr>
        <w:rPr>
          <w:rFonts w:hint="eastAsia"/>
        </w:rPr>
      </w:pPr>
    </w:p>
    <w:p w14:paraId="641361A1" w14:textId="77777777" w:rsidR="008729D7" w:rsidRDefault="008729D7">
      <w:pPr>
        <w:rPr>
          <w:rFonts w:hint="eastAsia"/>
        </w:rPr>
      </w:pPr>
    </w:p>
    <w:p w14:paraId="367DF76B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公顷与其他单位的关系</w:t>
      </w:r>
    </w:p>
    <w:p w14:paraId="50AD72B1" w14:textId="77777777" w:rsidR="008729D7" w:rsidRDefault="008729D7">
      <w:pPr>
        <w:rPr>
          <w:rFonts w:hint="eastAsia"/>
        </w:rPr>
      </w:pPr>
    </w:p>
    <w:p w14:paraId="4593A642" w14:textId="77777777" w:rsidR="008729D7" w:rsidRDefault="008729D7">
      <w:pPr>
        <w:rPr>
          <w:rFonts w:hint="eastAsia"/>
        </w:rPr>
      </w:pPr>
    </w:p>
    <w:p w14:paraId="59CB1FDB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为了更好地理解公顷的概念，我们可以将其与其他常见的面积单位进行比较。例如，一公顷等于10,000平方米，也就是一个边长为100米的正方形的面积。如果换算成传统的中国单位，则大约相当于15亩左右。而在英制单位中，一公顷约等于2.471英亩。通过这些对比，我们能够更直观地感受到不同单位之间的联系和差异。</w:t>
      </w:r>
    </w:p>
    <w:p w14:paraId="587C5BD9" w14:textId="77777777" w:rsidR="008729D7" w:rsidRDefault="008729D7">
      <w:pPr>
        <w:rPr>
          <w:rFonts w:hint="eastAsia"/>
        </w:rPr>
      </w:pPr>
    </w:p>
    <w:p w14:paraId="65B5A227" w14:textId="77777777" w:rsidR="008729D7" w:rsidRDefault="008729D7">
      <w:pPr>
        <w:rPr>
          <w:rFonts w:hint="eastAsia"/>
        </w:rPr>
      </w:pPr>
    </w:p>
    <w:p w14:paraId="0C82177C" w14:textId="77777777" w:rsidR="008729D7" w:rsidRDefault="008729D7">
      <w:pPr>
        <w:rPr>
          <w:rFonts w:hint="eastAsia"/>
        </w:rPr>
      </w:pPr>
    </w:p>
    <w:p w14:paraId="20361E63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实际应用中的公顷</w:t>
      </w:r>
    </w:p>
    <w:p w14:paraId="2FFD5B56" w14:textId="77777777" w:rsidR="008729D7" w:rsidRDefault="008729D7">
      <w:pPr>
        <w:rPr>
          <w:rFonts w:hint="eastAsia"/>
        </w:rPr>
      </w:pPr>
    </w:p>
    <w:p w14:paraId="65734936" w14:textId="77777777" w:rsidR="008729D7" w:rsidRDefault="008729D7">
      <w:pPr>
        <w:rPr>
          <w:rFonts w:hint="eastAsia"/>
        </w:rPr>
      </w:pPr>
    </w:p>
    <w:p w14:paraId="4C6A0FD3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在现实生活中，公顷被频繁应用于各种场景之中。比如，在农业生产中，农民们常用它来计算农田的规模；房地产开发商也会根据地块的公顷数来规划住宅区或商业中心。政府机构在制定城市规划方案时，同样会依赖公顷作为重要的参考依据之一。因此，无论是对于专业人士还是普通民众而言，掌握关于公顷的知识都是非常有帮助的。</w:t>
      </w:r>
    </w:p>
    <w:p w14:paraId="1427B327" w14:textId="77777777" w:rsidR="008729D7" w:rsidRDefault="008729D7">
      <w:pPr>
        <w:rPr>
          <w:rFonts w:hint="eastAsia"/>
        </w:rPr>
      </w:pPr>
    </w:p>
    <w:p w14:paraId="60CB1621" w14:textId="77777777" w:rsidR="008729D7" w:rsidRDefault="008729D7">
      <w:pPr>
        <w:rPr>
          <w:rFonts w:hint="eastAsia"/>
        </w:rPr>
      </w:pPr>
    </w:p>
    <w:p w14:paraId="6FDEC002" w14:textId="77777777" w:rsidR="008729D7" w:rsidRDefault="008729D7">
      <w:pPr>
        <w:rPr>
          <w:rFonts w:hint="eastAsia"/>
        </w:rPr>
      </w:pPr>
    </w:p>
    <w:p w14:paraId="71F1D834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公顷背后的故事</w:t>
      </w:r>
    </w:p>
    <w:p w14:paraId="3414D64A" w14:textId="77777777" w:rsidR="008729D7" w:rsidRDefault="008729D7">
      <w:pPr>
        <w:rPr>
          <w:rFonts w:hint="eastAsia"/>
        </w:rPr>
      </w:pPr>
    </w:p>
    <w:p w14:paraId="70DD607D" w14:textId="77777777" w:rsidR="008729D7" w:rsidRDefault="008729D7">
      <w:pPr>
        <w:rPr>
          <w:rFonts w:hint="eastAsia"/>
        </w:rPr>
      </w:pPr>
    </w:p>
    <w:p w14:paraId="38AEE8EA" w14:textId="77777777" w:rsidR="008729D7" w:rsidRDefault="008729D7">
      <w:pPr>
        <w:rPr>
          <w:rFonts w:hint="eastAsia"/>
        </w:rPr>
      </w:pPr>
      <w:r>
        <w:rPr>
          <w:rFonts w:hint="eastAsia"/>
        </w:rPr>
        <w:tab/>
        <w:t>除了作为一个简单的度量单位外，公顷还承载着丰富的历史和文化内涵。它是人类文明进步的一个缩影，反映了社会从封闭走向开放、从孤立迈向融合的过程。公顷也是连接人与自然的重要桥梁，提醒我们要珍惜每一片土地资源，合理利用空间，促进可持续发展。小小的“一公顷”，蕴含着大大的智慧。</w:t>
      </w:r>
    </w:p>
    <w:p w14:paraId="542112AA" w14:textId="77777777" w:rsidR="008729D7" w:rsidRDefault="008729D7">
      <w:pPr>
        <w:rPr>
          <w:rFonts w:hint="eastAsia"/>
        </w:rPr>
      </w:pPr>
    </w:p>
    <w:p w14:paraId="117A478A" w14:textId="77777777" w:rsidR="008729D7" w:rsidRDefault="008729D7">
      <w:pPr>
        <w:rPr>
          <w:rFonts w:hint="eastAsia"/>
        </w:rPr>
      </w:pPr>
    </w:p>
    <w:p w14:paraId="62005AE3" w14:textId="77777777" w:rsidR="008729D7" w:rsidRDefault="00872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66BEF" w14:textId="1B172558" w:rsidR="00904554" w:rsidRDefault="00904554"/>
    <w:sectPr w:rsidR="0090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4"/>
    <w:rsid w:val="007F2201"/>
    <w:rsid w:val="008729D7"/>
    <w:rsid w:val="009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3D23-479C-4F80-8741-2778436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