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5E0E" w14:textId="77777777" w:rsidR="002906D7" w:rsidRDefault="002906D7">
      <w:pPr>
        <w:rPr>
          <w:rFonts w:hint="eastAsia"/>
        </w:rPr>
      </w:pPr>
    </w:p>
    <w:p w14:paraId="49FDCC7A" w14:textId="77777777" w:rsidR="002906D7" w:rsidRDefault="002906D7">
      <w:pPr>
        <w:rPr>
          <w:rFonts w:hint="eastAsia"/>
        </w:rPr>
      </w:pPr>
      <w:r>
        <w:rPr>
          <w:rFonts w:hint="eastAsia"/>
        </w:rPr>
        <w:tab/>
        <w:t>一共四画正确的拼音怎么写</w:t>
      </w:r>
    </w:p>
    <w:p w14:paraId="3FD10242" w14:textId="77777777" w:rsidR="002906D7" w:rsidRDefault="002906D7">
      <w:pPr>
        <w:rPr>
          <w:rFonts w:hint="eastAsia"/>
        </w:rPr>
      </w:pPr>
    </w:p>
    <w:p w14:paraId="386DB17B" w14:textId="77777777" w:rsidR="002906D7" w:rsidRDefault="002906D7">
      <w:pPr>
        <w:rPr>
          <w:rFonts w:hint="eastAsia"/>
        </w:rPr>
      </w:pPr>
    </w:p>
    <w:p w14:paraId="71181D13" w14:textId="77777777" w:rsidR="002906D7" w:rsidRDefault="002906D7">
      <w:pPr>
        <w:rPr>
          <w:rFonts w:hint="eastAsia"/>
        </w:rPr>
      </w:pPr>
      <w:r>
        <w:rPr>
          <w:rFonts w:hint="eastAsia"/>
        </w:rPr>
        <w:tab/>
        <w:t>汉字的书写，承载着中华文化的深厚底蕴。每一个笔划、每一处转折，都体现了古人的智慧与艺术。在汉语拼音中，“四画”这个概念并不直接对应任何特定的拼音或发音规则，但我们可以探讨一下如何用四个笔划构成的汉字，并且了解这些汉字的正确拼音书写方式。</w:t>
      </w:r>
    </w:p>
    <w:p w14:paraId="0694353B" w14:textId="77777777" w:rsidR="002906D7" w:rsidRDefault="002906D7">
      <w:pPr>
        <w:rPr>
          <w:rFonts w:hint="eastAsia"/>
        </w:rPr>
      </w:pPr>
    </w:p>
    <w:p w14:paraId="46594BAB" w14:textId="77777777" w:rsidR="002906D7" w:rsidRDefault="002906D7">
      <w:pPr>
        <w:rPr>
          <w:rFonts w:hint="eastAsia"/>
        </w:rPr>
      </w:pPr>
    </w:p>
    <w:p w14:paraId="4B91078E" w14:textId="77777777" w:rsidR="002906D7" w:rsidRDefault="002906D7">
      <w:pPr>
        <w:rPr>
          <w:rFonts w:hint="eastAsia"/>
        </w:rPr>
      </w:pPr>
    </w:p>
    <w:p w14:paraId="29D9C798" w14:textId="77777777" w:rsidR="002906D7" w:rsidRDefault="002906D7">
      <w:pPr>
        <w:rPr>
          <w:rFonts w:hint="eastAsia"/>
        </w:rPr>
      </w:pPr>
      <w:r>
        <w:rPr>
          <w:rFonts w:hint="eastAsia"/>
        </w:rPr>
        <w:tab/>
        <w:t>从“一”到“亅”：探索四笔画汉字</w:t>
      </w:r>
    </w:p>
    <w:p w14:paraId="5DCECD1F" w14:textId="77777777" w:rsidR="002906D7" w:rsidRDefault="002906D7">
      <w:pPr>
        <w:rPr>
          <w:rFonts w:hint="eastAsia"/>
        </w:rPr>
      </w:pPr>
    </w:p>
    <w:p w14:paraId="50EC8FE4" w14:textId="77777777" w:rsidR="002906D7" w:rsidRDefault="002906D7">
      <w:pPr>
        <w:rPr>
          <w:rFonts w:hint="eastAsia"/>
        </w:rPr>
      </w:pPr>
    </w:p>
    <w:p w14:paraId="093B45B7" w14:textId="77777777" w:rsidR="002906D7" w:rsidRDefault="002906D7">
      <w:pPr>
        <w:rPr>
          <w:rFonts w:hint="eastAsia"/>
        </w:rPr>
      </w:pPr>
      <w:r>
        <w:rPr>
          <w:rFonts w:hint="eastAsia"/>
        </w:rPr>
        <w:tab/>
        <w:t>要找出由四画组成的汉字，我们不妨从最简单的笔划开始。“一”是横画的基础，也是许多汉字的基本组成部分。当我们增加笔划时，可以形成诸如“二”、“十”、“干”等字。然而，当我们将笔划数限定为四的时候，就会出现一些比较具体的字形，例如“王”（wáng）、“玉”（yù）或者“田”（tián）。这些字都是由直线和折线组成，简单而规整，它们的拼音也相对容易记忆。</w:t>
      </w:r>
    </w:p>
    <w:p w14:paraId="690CE1DB" w14:textId="77777777" w:rsidR="002906D7" w:rsidRDefault="002906D7">
      <w:pPr>
        <w:rPr>
          <w:rFonts w:hint="eastAsia"/>
        </w:rPr>
      </w:pPr>
    </w:p>
    <w:p w14:paraId="21D859FE" w14:textId="77777777" w:rsidR="002906D7" w:rsidRDefault="002906D7">
      <w:pPr>
        <w:rPr>
          <w:rFonts w:hint="eastAsia"/>
        </w:rPr>
      </w:pPr>
    </w:p>
    <w:p w14:paraId="39FCA577" w14:textId="77777777" w:rsidR="002906D7" w:rsidRDefault="002906D7">
      <w:pPr>
        <w:rPr>
          <w:rFonts w:hint="eastAsia"/>
        </w:rPr>
      </w:pPr>
    </w:p>
    <w:p w14:paraId="29BCD6F7" w14:textId="77777777" w:rsidR="002906D7" w:rsidRDefault="002906D7">
      <w:pPr>
        <w:rPr>
          <w:rFonts w:hint="eastAsia"/>
        </w:rPr>
      </w:pPr>
      <w:r>
        <w:rPr>
          <w:rFonts w:hint="eastAsia"/>
        </w:rPr>
        <w:tab/>
        <w:t>四画字的发音特点</w:t>
      </w:r>
    </w:p>
    <w:p w14:paraId="39CEFE8D" w14:textId="77777777" w:rsidR="002906D7" w:rsidRDefault="002906D7">
      <w:pPr>
        <w:rPr>
          <w:rFonts w:hint="eastAsia"/>
        </w:rPr>
      </w:pPr>
    </w:p>
    <w:p w14:paraId="3861783C" w14:textId="77777777" w:rsidR="002906D7" w:rsidRDefault="002906D7">
      <w:pPr>
        <w:rPr>
          <w:rFonts w:hint="eastAsia"/>
        </w:rPr>
      </w:pPr>
    </w:p>
    <w:p w14:paraId="72B5EB08" w14:textId="77777777" w:rsidR="002906D7" w:rsidRDefault="002906D7">
      <w:pPr>
        <w:rPr>
          <w:rFonts w:hint="eastAsia"/>
        </w:rPr>
      </w:pPr>
      <w:r>
        <w:rPr>
          <w:rFonts w:hint="eastAsia"/>
        </w:rPr>
        <w:tab/>
        <w:t>对于四画的汉字来说，其拼音往往反映了该字所代表的事物或概念。比如“王”，它的拼音是 wáng，这不仅是一个声音符号，更象征着权力和领导地位。而“玉”字的拼音 yù，则让人联想到美丽珍贵的玉石。每个汉字都有自己的故事，通过拼音的学习，我们可以更加深刻地理解这些古老文字背后的文化内涵。</w:t>
      </w:r>
    </w:p>
    <w:p w14:paraId="3B125CAE" w14:textId="77777777" w:rsidR="002906D7" w:rsidRDefault="002906D7">
      <w:pPr>
        <w:rPr>
          <w:rFonts w:hint="eastAsia"/>
        </w:rPr>
      </w:pPr>
    </w:p>
    <w:p w14:paraId="5377B0BB" w14:textId="77777777" w:rsidR="002906D7" w:rsidRDefault="002906D7">
      <w:pPr>
        <w:rPr>
          <w:rFonts w:hint="eastAsia"/>
        </w:rPr>
      </w:pPr>
    </w:p>
    <w:p w14:paraId="3ED31E71" w14:textId="77777777" w:rsidR="002906D7" w:rsidRDefault="002906D7">
      <w:pPr>
        <w:rPr>
          <w:rFonts w:hint="eastAsia"/>
        </w:rPr>
      </w:pPr>
    </w:p>
    <w:p w14:paraId="709F74C5" w14:textId="77777777" w:rsidR="002906D7" w:rsidRDefault="002906D7">
      <w:pPr>
        <w:rPr>
          <w:rFonts w:hint="eastAsia"/>
        </w:rPr>
      </w:pPr>
      <w:r>
        <w:rPr>
          <w:rFonts w:hint="eastAsia"/>
        </w:rPr>
        <w:tab/>
        <w:t>学习四画字的重要性</w:t>
      </w:r>
    </w:p>
    <w:p w14:paraId="780EC051" w14:textId="77777777" w:rsidR="002906D7" w:rsidRDefault="002906D7">
      <w:pPr>
        <w:rPr>
          <w:rFonts w:hint="eastAsia"/>
        </w:rPr>
      </w:pPr>
    </w:p>
    <w:p w14:paraId="15910C07" w14:textId="77777777" w:rsidR="002906D7" w:rsidRDefault="002906D7">
      <w:pPr>
        <w:rPr>
          <w:rFonts w:hint="eastAsia"/>
        </w:rPr>
      </w:pPr>
    </w:p>
    <w:p w14:paraId="75C8B544" w14:textId="77777777" w:rsidR="002906D7" w:rsidRDefault="002906D7">
      <w:pPr>
        <w:rPr>
          <w:rFonts w:hint="eastAsia"/>
        </w:rPr>
      </w:pPr>
      <w:r>
        <w:rPr>
          <w:rFonts w:hint="eastAsia"/>
        </w:rPr>
        <w:tab/>
        <w:t>学习四画的汉字及其正确的拼音书写，有助于初学者快速掌握基础汉字结构，建立起对中文字符系统的初步认识。这也是一种文化传承的方式，让新一代能够继续书写和解读祖先留下的宝贵遗产。在日常交流中，准确地读出并写出这些常见而又重要的汉字，可以使沟通更加顺畅有效。</w:t>
      </w:r>
    </w:p>
    <w:p w14:paraId="148BFEB5" w14:textId="77777777" w:rsidR="002906D7" w:rsidRDefault="002906D7">
      <w:pPr>
        <w:rPr>
          <w:rFonts w:hint="eastAsia"/>
        </w:rPr>
      </w:pPr>
    </w:p>
    <w:p w14:paraId="613893A1" w14:textId="77777777" w:rsidR="002906D7" w:rsidRDefault="002906D7">
      <w:pPr>
        <w:rPr>
          <w:rFonts w:hint="eastAsia"/>
        </w:rPr>
      </w:pPr>
    </w:p>
    <w:p w14:paraId="3D3D322D" w14:textId="77777777" w:rsidR="002906D7" w:rsidRDefault="002906D7">
      <w:pPr>
        <w:rPr>
          <w:rFonts w:hint="eastAsia"/>
        </w:rPr>
      </w:pPr>
    </w:p>
    <w:p w14:paraId="6BDAD00C" w14:textId="77777777" w:rsidR="002906D7" w:rsidRDefault="002906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370AF7" w14:textId="77777777" w:rsidR="002906D7" w:rsidRDefault="002906D7">
      <w:pPr>
        <w:rPr>
          <w:rFonts w:hint="eastAsia"/>
        </w:rPr>
      </w:pPr>
    </w:p>
    <w:p w14:paraId="22681B17" w14:textId="77777777" w:rsidR="002906D7" w:rsidRDefault="002906D7">
      <w:pPr>
        <w:rPr>
          <w:rFonts w:hint="eastAsia"/>
        </w:rPr>
      </w:pPr>
    </w:p>
    <w:p w14:paraId="79291140" w14:textId="77777777" w:rsidR="002906D7" w:rsidRDefault="002906D7">
      <w:pPr>
        <w:rPr>
          <w:rFonts w:hint="eastAsia"/>
        </w:rPr>
      </w:pPr>
      <w:r>
        <w:rPr>
          <w:rFonts w:hint="eastAsia"/>
        </w:rPr>
        <w:tab/>
        <w:t>虽然“四画”本身不是一个拼音术语，但它可以帮助我们聚焦于那些构造简洁却意义深远的汉字。通过对这些汉字的研究，我们不仅能提高中文水平，还能加深对中国传统文化的理解。无论是儿童还是成人，学习像“王”、“玉”、“田”这样的四画字，都是增进语言能力和文化素养的好方法。希望每位读者都能从中获得乐趣，并在学习过程中发现更多关于汉字的魅力。</w:t>
      </w:r>
    </w:p>
    <w:p w14:paraId="6DBF30F0" w14:textId="77777777" w:rsidR="002906D7" w:rsidRDefault="002906D7">
      <w:pPr>
        <w:rPr>
          <w:rFonts w:hint="eastAsia"/>
        </w:rPr>
      </w:pPr>
    </w:p>
    <w:p w14:paraId="60532D90" w14:textId="77777777" w:rsidR="002906D7" w:rsidRDefault="002906D7">
      <w:pPr>
        <w:rPr>
          <w:rFonts w:hint="eastAsia"/>
        </w:rPr>
      </w:pPr>
    </w:p>
    <w:p w14:paraId="2FD49051" w14:textId="77777777" w:rsidR="002906D7" w:rsidRDefault="00290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E5B1F" w14:textId="7207C9C5" w:rsidR="00493059" w:rsidRDefault="00493059"/>
    <w:sectPr w:rsidR="0049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59"/>
    <w:rsid w:val="002906D7"/>
    <w:rsid w:val="0049305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5FAA2-B76C-4009-84BE-FB0309C3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