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82276" w14:textId="77777777" w:rsidR="00462C79" w:rsidRDefault="00462C79">
      <w:pPr>
        <w:rPr>
          <w:rFonts w:hint="eastAsia"/>
        </w:rPr>
      </w:pPr>
    </w:p>
    <w:p w14:paraId="619EC41C" w14:textId="77777777" w:rsidR="00462C79" w:rsidRDefault="00462C79">
      <w:pPr>
        <w:rPr>
          <w:rFonts w:hint="eastAsia"/>
        </w:rPr>
      </w:pPr>
      <w:r>
        <w:rPr>
          <w:rFonts w:hint="eastAsia"/>
        </w:rPr>
        <w:tab/>
        <w:t>Yī fēn gēng yún</w:t>
      </w:r>
    </w:p>
    <w:p w14:paraId="15676AF5" w14:textId="77777777" w:rsidR="00462C79" w:rsidRDefault="00462C79">
      <w:pPr>
        <w:rPr>
          <w:rFonts w:hint="eastAsia"/>
        </w:rPr>
      </w:pPr>
    </w:p>
    <w:p w14:paraId="0F17DE4C" w14:textId="77777777" w:rsidR="00462C79" w:rsidRDefault="00462C79">
      <w:pPr>
        <w:rPr>
          <w:rFonts w:hint="eastAsia"/>
        </w:rPr>
      </w:pPr>
    </w:p>
    <w:p w14:paraId="24503EF7" w14:textId="77777777" w:rsidR="00462C79" w:rsidRDefault="00462C79">
      <w:pPr>
        <w:rPr>
          <w:rFonts w:hint="eastAsia"/>
        </w:rPr>
      </w:pPr>
      <w:r>
        <w:rPr>
          <w:rFonts w:hint="eastAsia"/>
        </w:rPr>
        <w:tab/>
        <w:t>一分耕耘，一分收获。这句古老而充满智慧的谚语，传达着一个简单而又深刻的生活真理：任何成就和回报都离不开努力和付出。在我们的生活中，这句话无处不在地体现着它的重要性，从农业到教育，从职场到个人成长，每一个领域都证明了这个道理的正确性。当我们播下种子时，无论是字面意思上的播种，还是比喻意义上的开始一项新工作或学习，都需要我们精心照料，持续投入时间、精力和资源。</w:t>
      </w:r>
    </w:p>
    <w:p w14:paraId="60234B47" w14:textId="77777777" w:rsidR="00462C79" w:rsidRDefault="00462C79">
      <w:pPr>
        <w:rPr>
          <w:rFonts w:hint="eastAsia"/>
        </w:rPr>
      </w:pPr>
    </w:p>
    <w:p w14:paraId="70E866A5" w14:textId="77777777" w:rsidR="00462C79" w:rsidRDefault="00462C79">
      <w:pPr>
        <w:rPr>
          <w:rFonts w:hint="eastAsia"/>
        </w:rPr>
      </w:pPr>
    </w:p>
    <w:p w14:paraId="6628D99A" w14:textId="77777777" w:rsidR="00462C79" w:rsidRDefault="00462C79">
      <w:pPr>
        <w:rPr>
          <w:rFonts w:hint="eastAsia"/>
        </w:rPr>
      </w:pPr>
    </w:p>
    <w:p w14:paraId="1422EE5F" w14:textId="77777777" w:rsidR="00462C79" w:rsidRDefault="00462C79">
      <w:pPr>
        <w:rPr>
          <w:rFonts w:hint="eastAsia"/>
        </w:rPr>
      </w:pPr>
      <w:r>
        <w:rPr>
          <w:rFonts w:hint="eastAsia"/>
        </w:rPr>
        <w:tab/>
        <w:t>历史渊源与文化价值</w:t>
      </w:r>
    </w:p>
    <w:p w14:paraId="2141ADEF" w14:textId="77777777" w:rsidR="00462C79" w:rsidRDefault="00462C79">
      <w:pPr>
        <w:rPr>
          <w:rFonts w:hint="eastAsia"/>
        </w:rPr>
      </w:pPr>
    </w:p>
    <w:p w14:paraId="5EA52198" w14:textId="77777777" w:rsidR="00462C79" w:rsidRDefault="00462C79">
      <w:pPr>
        <w:rPr>
          <w:rFonts w:hint="eastAsia"/>
        </w:rPr>
      </w:pPr>
    </w:p>
    <w:p w14:paraId="4DAEDC73" w14:textId="77777777" w:rsidR="00462C79" w:rsidRDefault="00462C79">
      <w:pPr>
        <w:rPr>
          <w:rFonts w:hint="eastAsia"/>
        </w:rPr>
      </w:pPr>
      <w:r>
        <w:rPr>
          <w:rFonts w:hint="eastAsia"/>
        </w:rPr>
        <w:tab/>
        <w:t>“一分耕耘”这一说法深深植根于中国悠久的历史和丰富的农耕文明之中。古代农民依据季节变化辛勤耕种，他们知道只有经过精心准备土地、适时播种、灌溉施肥以及除草防虫等一系列繁琐过程，才能期待丰收的到来。这种通过劳动换取成果的理念，逐渐演变成了一种文化价值观，影响了一代又一代中国人。它不仅适用于农业生产，更被广泛应用于各个行业和个人发展的过程中。</w:t>
      </w:r>
    </w:p>
    <w:p w14:paraId="29791E75" w14:textId="77777777" w:rsidR="00462C79" w:rsidRDefault="00462C79">
      <w:pPr>
        <w:rPr>
          <w:rFonts w:hint="eastAsia"/>
        </w:rPr>
      </w:pPr>
    </w:p>
    <w:p w14:paraId="516A721E" w14:textId="77777777" w:rsidR="00462C79" w:rsidRDefault="00462C79">
      <w:pPr>
        <w:rPr>
          <w:rFonts w:hint="eastAsia"/>
        </w:rPr>
      </w:pPr>
    </w:p>
    <w:p w14:paraId="17C755DB" w14:textId="77777777" w:rsidR="00462C79" w:rsidRDefault="00462C79">
      <w:pPr>
        <w:rPr>
          <w:rFonts w:hint="eastAsia"/>
        </w:rPr>
      </w:pPr>
    </w:p>
    <w:p w14:paraId="7EB4A0A0" w14:textId="77777777" w:rsidR="00462C79" w:rsidRDefault="00462C79">
      <w:pPr>
        <w:rPr>
          <w:rFonts w:hint="eastAsia"/>
        </w:rPr>
      </w:pPr>
      <w:r>
        <w:rPr>
          <w:rFonts w:hint="eastAsia"/>
        </w:rPr>
        <w:tab/>
        <w:t>现代生活中的应用</w:t>
      </w:r>
    </w:p>
    <w:p w14:paraId="296527F9" w14:textId="77777777" w:rsidR="00462C79" w:rsidRDefault="00462C79">
      <w:pPr>
        <w:rPr>
          <w:rFonts w:hint="eastAsia"/>
        </w:rPr>
      </w:pPr>
    </w:p>
    <w:p w14:paraId="333A7383" w14:textId="77777777" w:rsidR="00462C79" w:rsidRDefault="00462C79">
      <w:pPr>
        <w:rPr>
          <w:rFonts w:hint="eastAsia"/>
        </w:rPr>
      </w:pPr>
    </w:p>
    <w:p w14:paraId="5618645A" w14:textId="77777777" w:rsidR="00462C79" w:rsidRDefault="00462C79">
      <w:pPr>
        <w:rPr>
          <w:rFonts w:hint="eastAsia"/>
        </w:rPr>
      </w:pPr>
      <w:r>
        <w:rPr>
          <w:rFonts w:hint="eastAsia"/>
        </w:rPr>
        <w:tab/>
        <w:t>在现代社会，“一分耕耘”的精神同样至关重要。以学生为例，想要取得优异的成绩，就必须付出相应的努力；运动员为了赢得比赛，需要日复一日地训练；创业者要想成功，则必须勇于面对挑战并坚持不懈地追求目标。每个人都在自己擅长或者感兴趣的领域里实践着这句话，用自己的汗水浇灌梦想之花，最终收获属于自己的果实。</w:t>
      </w:r>
    </w:p>
    <w:p w14:paraId="139959A2" w14:textId="77777777" w:rsidR="00462C79" w:rsidRDefault="00462C79">
      <w:pPr>
        <w:rPr>
          <w:rFonts w:hint="eastAsia"/>
        </w:rPr>
      </w:pPr>
    </w:p>
    <w:p w14:paraId="7889069D" w14:textId="77777777" w:rsidR="00462C79" w:rsidRDefault="00462C79">
      <w:pPr>
        <w:rPr>
          <w:rFonts w:hint="eastAsia"/>
        </w:rPr>
      </w:pPr>
    </w:p>
    <w:p w14:paraId="28DC08C1" w14:textId="77777777" w:rsidR="00462C79" w:rsidRDefault="00462C79">
      <w:pPr>
        <w:rPr>
          <w:rFonts w:hint="eastAsia"/>
        </w:rPr>
      </w:pPr>
    </w:p>
    <w:p w14:paraId="2B3D9BB4" w14:textId="77777777" w:rsidR="00462C79" w:rsidRDefault="00462C79">
      <w:pPr>
        <w:rPr>
          <w:rFonts w:hint="eastAsia"/>
        </w:rPr>
      </w:pPr>
      <w:r>
        <w:rPr>
          <w:rFonts w:hint="eastAsia"/>
        </w:rPr>
        <w:tab/>
        <w:t>心态决定一切</w:t>
      </w:r>
    </w:p>
    <w:p w14:paraId="71B650C1" w14:textId="77777777" w:rsidR="00462C79" w:rsidRDefault="00462C79">
      <w:pPr>
        <w:rPr>
          <w:rFonts w:hint="eastAsia"/>
        </w:rPr>
      </w:pPr>
    </w:p>
    <w:p w14:paraId="430C471F" w14:textId="77777777" w:rsidR="00462C79" w:rsidRDefault="00462C79">
      <w:pPr>
        <w:rPr>
          <w:rFonts w:hint="eastAsia"/>
        </w:rPr>
      </w:pPr>
    </w:p>
    <w:p w14:paraId="37FB519E" w14:textId="77777777" w:rsidR="00462C79" w:rsidRDefault="00462C79">
      <w:pPr>
        <w:rPr>
          <w:rFonts w:hint="eastAsia"/>
        </w:rPr>
      </w:pPr>
      <w:r>
        <w:rPr>
          <w:rFonts w:hint="eastAsia"/>
        </w:rPr>
        <w:tab/>
        <w:t>除了实际行动之外，“一分耕耘”的背后还蕴含着积极向上的心态。相信只要努力就会有回报，这种信念能够激励人们克服困难，保持乐观进取的态度。即使遇到挫折也不轻易放弃，而是调整策略继续前进。因为懂得付出的人明白，每一次尝试都是通往成功的一步，哪怕最后的总结不如预期，整个过程中所积累的经验和能力本身就是宝贵的财富。</w:t>
      </w:r>
    </w:p>
    <w:p w14:paraId="502029DE" w14:textId="77777777" w:rsidR="00462C79" w:rsidRDefault="00462C79">
      <w:pPr>
        <w:rPr>
          <w:rFonts w:hint="eastAsia"/>
        </w:rPr>
      </w:pPr>
    </w:p>
    <w:p w14:paraId="139FCFA7" w14:textId="77777777" w:rsidR="00462C79" w:rsidRDefault="00462C79">
      <w:pPr>
        <w:rPr>
          <w:rFonts w:hint="eastAsia"/>
        </w:rPr>
      </w:pPr>
    </w:p>
    <w:p w14:paraId="66C67514" w14:textId="77777777" w:rsidR="00462C79" w:rsidRDefault="00462C79">
      <w:pPr>
        <w:rPr>
          <w:rFonts w:hint="eastAsia"/>
        </w:rPr>
      </w:pPr>
    </w:p>
    <w:p w14:paraId="4BFF06B0" w14:textId="77777777" w:rsidR="00462C79" w:rsidRDefault="00462C79">
      <w:pPr>
        <w:rPr>
          <w:rFonts w:hint="eastAsia"/>
        </w:rPr>
      </w:pPr>
      <w:r>
        <w:rPr>
          <w:rFonts w:hint="eastAsia"/>
        </w:rPr>
        <w:tab/>
        <w:t>最后的总结与展望</w:t>
      </w:r>
    </w:p>
    <w:p w14:paraId="35B863EB" w14:textId="77777777" w:rsidR="00462C79" w:rsidRDefault="00462C79">
      <w:pPr>
        <w:rPr>
          <w:rFonts w:hint="eastAsia"/>
        </w:rPr>
      </w:pPr>
    </w:p>
    <w:p w14:paraId="466CF9A3" w14:textId="77777777" w:rsidR="00462C79" w:rsidRDefault="00462C79">
      <w:pPr>
        <w:rPr>
          <w:rFonts w:hint="eastAsia"/>
        </w:rPr>
      </w:pPr>
    </w:p>
    <w:p w14:paraId="322D1571" w14:textId="77777777" w:rsidR="00462C79" w:rsidRDefault="00462C79">
      <w:pPr>
        <w:rPr>
          <w:rFonts w:hint="eastAsia"/>
        </w:rPr>
      </w:pPr>
      <w:r>
        <w:rPr>
          <w:rFonts w:hint="eastAsia"/>
        </w:rPr>
        <w:tab/>
        <w:t>“一分耕耘，一分收获”不仅仅是一句简单的格言，它是指导我们生活的指南针。无论时代如何变迁，这个原则始终不变，并且将继续指引着无数人走向光明的未来。让我们铭记这一点，在各自的道路上不断努力，用实际行动诠释这句话的真正含义，为实现梦想而不懈奋斗。</w:t>
      </w:r>
    </w:p>
    <w:p w14:paraId="35333411" w14:textId="77777777" w:rsidR="00462C79" w:rsidRDefault="00462C79">
      <w:pPr>
        <w:rPr>
          <w:rFonts w:hint="eastAsia"/>
        </w:rPr>
      </w:pPr>
    </w:p>
    <w:p w14:paraId="1752EDC6" w14:textId="77777777" w:rsidR="00462C79" w:rsidRDefault="00462C79">
      <w:pPr>
        <w:rPr>
          <w:rFonts w:hint="eastAsia"/>
        </w:rPr>
      </w:pPr>
    </w:p>
    <w:p w14:paraId="22B53CAB" w14:textId="77777777" w:rsidR="00462C79" w:rsidRDefault="00462C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A2A2A6" w14:textId="63788C8F" w:rsidR="00866907" w:rsidRDefault="00866907"/>
    <w:sectPr w:rsidR="00866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907"/>
    <w:rsid w:val="00462C79"/>
    <w:rsid w:val="00866907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59FDA-4C76-4F76-BCA8-130E1E36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