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CDFD" w14:textId="77777777" w:rsidR="0061755A" w:rsidRDefault="0061755A">
      <w:pPr>
        <w:rPr>
          <w:rFonts w:hint="eastAsia"/>
        </w:rPr>
      </w:pPr>
    </w:p>
    <w:p w14:paraId="3241AF2D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一切的一的拼音是几声</w:t>
      </w:r>
    </w:p>
    <w:p w14:paraId="5C2BFD44" w14:textId="77777777" w:rsidR="0061755A" w:rsidRDefault="0061755A">
      <w:pPr>
        <w:rPr>
          <w:rFonts w:hint="eastAsia"/>
        </w:rPr>
      </w:pPr>
    </w:p>
    <w:p w14:paraId="7C73C8F4" w14:textId="77777777" w:rsidR="0061755A" w:rsidRDefault="0061755A">
      <w:pPr>
        <w:rPr>
          <w:rFonts w:hint="eastAsia"/>
        </w:rPr>
      </w:pPr>
    </w:p>
    <w:p w14:paraId="409A4E2A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汉字的拼音系统作为汉语的音译工具，为学习者提供了准确发音的指南。在探讨“一切”的拼音时，“一”字的发音变化尤为有趣，它根据语境和位置的不同，可以有四种不同的声调。然而，当我们聚焦于“一切”这个词组时，“一”的声调就变得相对固定了。</w:t>
      </w:r>
    </w:p>
    <w:p w14:paraId="1FE423D9" w14:textId="77777777" w:rsidR="0061755A" w:rsidRDefault="0061755A">
      <w:pPr>
        <w:rPr>
          <w:rFonts w:hint="eastAsia"/>
        </w:rPr>
      </w:pPr>
    </w:p>
    <w:p w14:paraId="49924FEB" w14:textId="77777777" w:rsidR="0061755A" w:rsidRDefault="0061755A">
      <w:pPr>
        <w:rPr>
          <w:rFonts w:hint="eastAsia"/>
        </w:rPr>
      </w:pPr>
    </w:p>
    <w:p w14:paraId="56A8E446" w14:textId="77777777" w:rsidR="0061755A" w:rsidRDefault="0061755A">
      <w:pPr>
        <w:rPr>
          <w:rFonts w:hint="eastAsia"/>
        </w:rPr>
      </w:pPr>
    </w:p>
    <w:p w14:paraId="3F3455B5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“一”的多变声调</w:t>
      </w:r>
    </w:p>
    <w:p w14:paraId="131B260D" w14:textId="77777777" w:rsidR="0061755A" w:rsidRDefault="0061755A">
      <w:pPr>
        <w:rPr>
          <w:rFonts w:hint="eastAsia"/>
        </w:rPr>
      </w:pPr>
    </w:p>
    <w:p w14:paraId="048E75FE" w14:textId="77777777" w:rsidR="0061755A" w:rsidRDefault="0061755A">
      <w:pPr>
        <w:rPr>
          <w:rFonts w:hint="eastAsia"/>
        </w:rPr>
      </w:pPr>
    </w:p>
    <w:p w14:paraId="77FE40A6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在普通话中，“一”这个字本身是一个独立的数字，其基本声调是一声（yī）。但当“一”出现在词组或句子中时，它的声调会随着后面字的声调以及自身的语法功能发生变化。例如，在“一个”、“一样”这样的词语中，“一”会变成轻声；而在“第一”、“一律”等词汇中，则通常保持一声不变。</w:t>
      </w:r>
    </w:p>
    <w:p w14:paraId="446FFCA0" w14:textId="77777777" w:rsidR="0061755A" w:rsidRDefault="0061755A">
      <w:pPr>
        <w:rPr>
          <w:rFonts w:hint="eastAsia"/>
        </w:rPr>
      </w:pPr>
    </w:p>
    <w:p w14:paraId="5A33EB8B" w14:textId="77777777" w:rsidR="0061755A" w:rsidRDefault="0061755A">
      <w:pPr>
        <w:rPr>
          <w:rFonts w:hint="eastAsia"/>
        </w:rPr>
      </w:pPr>
    </w:p>
    <w:p w14:paraId="71C5B56A" w14:textId="77777777" w:rsidR="0061755A" w:rsidRDefault="0061755A">
      <w:pPr>
        <w:rPr>
          <w:rFonts w:hint="eastAsia"/>
        </w:rPr>
      </w:pPr>
    </w:p>
    <w:p w14:paraId="0F908299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“一切”的正确发音</w:t>
      </w:r>
    </w:p>
    <w:p w14:paraId="2822B6F1" w14:textId="77777777" w:rsidR="0061755A" w:rsidRDefault="0061755A">
      <w:pPr>
        <w:rPr>
          <w:rFonts w:hint="eastAsia"/>
        </w:rPr>
      </w:pPr>
    </w:p>
    <w:p w14:paraId="2A82794B" w14:textId="77777777" w:rsidR="0061755A" w:rsidRDefault="0061755A">
      <w:pPr>
        <w:rPr>
          <w:rFonts w:hint="eastAsia"/>
        </w:rPr>
      </w:pPr>
    </w:p>
    <w:p w14:paraId="7BEA543F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对于“一切”而言，按照现代汉语规范，“一”读作第四声（yì），而“切”则是四声（qiè）。所以，“一切”的正确拼音应该是 yì qiè。这种声调的变化不仅反映了汉语声调系统的复杂性，也体现了语言随时间演变的特点。</w:t>
      </w:r>
    </w:p>
    <w:p w14:paraId="3BFABC2D" w14:textId="77777777" w:rsidR="0061755A" w:rsidRDefault="0061755A">
      <w:pPr>
        <w:rPr>
          <w:rFonts w:hint="eastAsia"/>
        </w:rPr>
      </w:pPr>
    </w:p>
    <w:p w14:paraId="53AAE8C1" w14:textId="77777777" w:rsidR="0061755A" w:rsidRDefault="0061755A">
      <w:pPr>
        <w:rPr>
          <w:rFonts w:hint="eastAsia"/>
        </w:rPr>
      </w:pPr>
    </w:p>
    <w:p w14:paraId="2372F70C" w14:textId="77777777" w:rsidR="0061755A" w:rsidRDefault="0061755A">
      <w:pPr>
        <w:rPr>
          <w:rFonts w:hint="eastAsia"/>
        </w:rPr>
      </w:pPr>
    </w:p>
    <w:p w14:paraId="1776780F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为什么会有这样的变化？</w:t>
      </w:r>
    </w:p>
    <w:p w14:paraId="159EAFD0" w14:textId="77777777" w:rsidR="0061755A" w:rsidRDefault="0061755A">
      <w:pPr>
        <w:rPr>
          <w:rFonts w:hint="eastAsia"/>
        </w:rPr>
      </w:pPr>
    </w:p>
    <w:p w14:paraId="2DB4E8E3" w14:textId="77777777" w:rsidR="0061755A" w:rsidRDefault="0061755A">
      <w:pPr>
        <w:rPr>
          <w:rFonts w:hint="eastAsia"/>
        </w:rPr>
      </w:pPr>
    </w:p>
    <w:p w14:paraId="1296191F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声调变化的原因在于汉语语音学中的连读变调现象，即当某些特定的字组合在一起时，它们的声调会发生相应的变化，以使整个词语听起来更加流畅自然。“一”的声调变化规则就是其中一种，旨在增强语言的音乐性和表达效果。</w:t>
      </w:r>
    </w:p>
    <w:p w14:paraId="130E3AC0" w14:textId="77777777" w:rsidR="0061755A" w:rsidRDefault="0061755A">
      <w:pPr>
        <w:rPr>
          <w:rFonts w:hint="eastAsia"/>
        </w:rPr>
      </w:pPr>
    </w:p>
    <w:p w14:paraId="5D2E4C58" w14:textId="77777777" w:rsidR="0061755A" w:rsidRDefault="0061755A">
      <w:pPr>
        <w:rPr>
          <w:rFonts w:hint="eastAsia"/>
        </w:rPr>
      </w:pPr>
    </w:p>
    <w:p w14:paraId="6101931B" w14:textId="77777777" w:rsidR="0061755A" w:rsidRDefault="0061755A">
      <w:pPr>
        <w:rPr>
          <w:rFonts w:hint="eastAsia"/>
        </w:rPr>
      </w:pPr>
    </w:p>
    <w:p w14:paraId="73F6035E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掌握正确的声调对学习汉语的重要性</w:t>
      </w:r>
    </w:p>
    <w:p w14:paraId="639D1B8B" w14:textId="77777777" w:rsidR="0061755A" w:rsidRDefault="0061755A">
      <w:pPr>
        <w:rPr>
          <w:rFonts w:hint="eastAsia"/>
        </w:rPr>
      </w:pPr>
    </w:p>
    <w:p w14:paraId="5019AAE7" w14:textId="77777777" w:rsidR="0061755A" w:rsidRDefault="0061755A">
      <w:pPr>
        <w:rPr>
          <w:rFonts w:hint="eastAsia"/>
        </w:rPr>
      </w:pPr>
    </w:p>
    <w:p w14:paraId="34DCEC16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对于汉语学习者来说，了解并掌握这些声调变化规则是非常重要的。因为汉语是一种声调语言，相同的音节由于声调不同可能会代表完全不同的意义。因此，正确地使用声调不仅可以帮助我们更准确地理解他人的话语，也可以让我们的表达更加清晰、地道。</w:t>
      </w:r>
    </w:p>
    <w:p w14:paraId="060590DF" w14:textId="77777777" w:rsidR="0061755A" w:rsidRDefault="0061755A">
      <w:pPr>
        <w:rPr>
          <w:rFonts w:hint="eastAsia"/>
        </w:rPr>
      </w:pPr>
    </w:p>
    <w:p w14:paraId="1B164B29" w14:textId="77777777" w:rsidR="0061755A" w:rsidRDefault="0061755A">
      <w:pPr>
        <w:rPr>
          <w:rFonts w:hint="eastAsia"/>
        </w:rPr>
      </w:pPr>
    </w:p>
    <w:p w14:paraId="6C8D018D" w14:textId="77777777" w:rsidR="0061755A" w:rsidRDefault="0061755A">
      <w:pPr>
        <w:rPr>
          <w:rFonts w:hint="eastAsia"/>
        </w:rPr>
      </w:pPr>
    </w:p>
    <w:p w14:paraId="18D9646C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7A74E" w14:textId="77777777" w:rsidR="0061755A" w:rsidRDefault="0061755A">
      <w:pPr>
        <w:rPr>
          <w:rFonts w:hint="eastAsia"/>
        </w:rPr>
      </w:pPr>
    </w:p>
    <w:p w14:paraId="04F793DE" w14:textId="77777777" w:rsidR="0061755A" w:rsidRDefault="0061755A">
      <w:pPr>
        <w:rPr>
          <w:rFonts w:hint="eastAsia"/>
        </w:rPr>
      </w:pPr>
    </w:p>
    <w:p w14:paraId="132C5152" w14:textId="77777777" w:rsidR="0061755A" w:rsidRDefault="0061755A">
      <w:pPr>
        <w:rPr>
          <w:rFonts w:hint="eastAsia"/>
        </w:rPr>
      </w:pPr>
      <w:r>
        <w:rPr>
          <w:rFonts w:hint="eastAsia"/>
        </w:rPr>
        <w:tab/>
        <w:t>“一切”的“一”字应读作四声（yì），这不仅是遵循汉语声调规则的最后的总结，也是汉语丰富性和灵活性的一种体现。通过学习和应用这些规则，我们可以更好地理解和欣赏汉语的魅力，同时也提高了自己的汉语水平。希望每位汉语爱好者都能从这样的细微之处感受到语言学习的乐趣。</w:t>
      </w:r>
    </w:p>
    <w:p w14:paraId="5FEF463E" w14:textId="77777777" w:rsidR="0061755A" w:rsidRDefault="0061755A">
      <w:pPr>
        <w:rPr>
          <w:rFonts w:hint="eastAsia"/>
        </w:rPr>
      </w:pPr>
    </w:p>
    <w:p w14:paraId="6ECD6E2C" w14:textId="77777777" w:rsidR="0061755A" w:rsidRDefault="0061755A">
      <w:pPr>
        <w:rPr>
          <w:rFonts w:hint="eastAsia"/>
        </w:rPr>
      </w:pPr>
    </w:p>
    <w:p w14:paraId="10EE0B1B" w14:textId="77777777" w:rsidR="0061755A" w:rsidRDefault="00617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D40F8" w14:textId="5A087143" w:rsidR="00043E97" w:rsidRDefault="00043E97"/>
    <w:sectPr w:rsidR="0004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97"/>
    <w:rsid w:val="00043E97"/>
    <w:rsid w:val="0061755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BB5EF-3415-4C38-A79B-15D99A4D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