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6B62" w14:textId="77777777" w:rsidR="00084150" w:rsidRDefault="00084150">
      <w:pPr>
        <w:rPr>
          <w:rFonts w:hint="eastAsia"/>
        </w:rPr>
      </w:pPr>
    </w:p>
    <w:p w14:paraId="5ED02E99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一划而过的拼音：文化传承中的音符</w:t>
      </w:r>
    </w:p>
    <w:p w14:paraId="3DB9D6C4" w14:textId="77777777" w:rsidR="00084150" w:rsidRDefault="00084150">
      <w:pPr>
        <w:rPr>
          <w:rFonts w:hint="eastAsia"/>
        </w:rPr>
      </w:pPr>
    </w:p>
    <w:p w14:paraId="124C2C77" w14:textId="77777777" w:rsidR="00084150" w:rsidRDefault="00084150">
      <w:pPr>
        <w:rPr>
          <w:rFonts w:hint="eastAsia"/>
        </w:rPr>
      </w:pPr>
    </w:p>
    <w:p w14:paraId="6AC2B08C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在汉语的广袤世界里，拼音是那把开启语言大门的钥匙。它如同一划而过的流星，短暂却璀璨，为人们理解与学习这门古老而又充满活力的语言提供了便利。汉语拼音方案是1958年由中华人民共和国国务院正式批准的拉丁字母拼写法，旨在为汉字注音以及帮助儿童和外国人学习汉语发音。</w:t>
      </w:r>
    </w:p>
    <w:p w14:paraId="5C0349B2" w14:textId="77777777" w:rsidR="00084150" w:rsidRDefault="00084150">
      <w:pPr>
        <w:rPr>
          <w:rFonts w:hint="eastAsia"/>
        </w:rPr>
      </w:pPr>
    </w:p>
    <w:p w14:paraId="7BE1429D" w14:textId="77777777" w:rsidR="00084150" w:rsidRDefault="00084150">
      <w:pPr>
        <w:rPr>
          <w:rFonts w:hint="eastAsia"/>
        </w:rPr>
      </w:pPr>
    </w:p>
    <w:p w14:paraId="32E4D3F1" w14:textId="77777777" w:rsidR="00084150" w:rsidRDefault="00084150">
      <w:pPr>
        <w:rPr>
          <w:rFonts w:hint="eastAsia"/>
        </w:rPr>
      </w:pPr>
    </w:p>
    <w:p w14:paraId="132B5210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66022698" w14:textId="77777777" w:rsidR="00084150" w:rsidRDefault="00084150">
      <w:pPr>
        <w:rPr>
          <w:rFonts w:hint="eastAsia"/>
        </w:rPr>
      </w:pPr>
    </w:p>
    <w:p w14:paraId="4A1FD30D" w14:textId="77777777" w:rsidR="00084150" w:rsidRDefault="00084150">
      <w:pPr>
        <w:rPr>
          <w:rFonts w:hint="eastAsia"/>
        </w:rPr>
      </w:pPr>
    </w:p>
    <w:p w14:paraId="4EF8E36F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追溯历史，汉语拼音并非一蹴而就。早在明清时期，就有传教士尝试用罗马字母来标注汉语读音，这些努力成为了现代汉语拼音系统的先声。直到新中国成立后，经过众多语言学家的努力，才最终确立了我们今天所熟知的汉语拼音体系。它不仅是中国文字改革的重要成果之一，也是国际间交流不可或缺的桥梁。</w:t>
      </w:r>
    </w:p>
    <w:p w14:paraId="71D0D3D6" w14:textId="77777777" w:rsidR="00084150" w:rsidRDefault="00084150">
      <w:pPr>
        <w:rPr>
          <w:rFonts w:hint="eastAsia"/>
        </w:rPr>
      </w:pPr>
    </w:p>
    <w:p w14:paraId="1C3B42A2" w14:textId="77777777" w:rsidR="00084150" w:rsidRDefault="00084150">
      <w:pPr>
        <w:rPr>
          <w:rFonts w:hint="eastAsia"/>
        </w:rPr>
      </w:pPr>
    </w:p>
    <w:p w14:paraId="1E8E790D" w14:textId="77777777" w:rsidR="00084150" w:rsidRDefault="00084150">
      <w:pPr>
        <w:rPr>
          <w:rFonts w:hint="eastAsia"/>
        </w:rPr>
      </w:pPr>
    </w:p>
    <w:p w14:paraId="10C0FF41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拼音的结构组成</w:t>
      </w:r>
    </w:p>
    <w:p w14:paraId="2C0D84ED" w14:textId="77777777" w:rsidR="00084150" w:rsidRDefault="00084150">
      <w:pPr>
        <w:rPr>
          <w:rFonts w:hint="eastAsia"/>
        </w:rPr>
      </w:pPr>
    </w:p>
    <w:p w14:paraId="333D1CEB" w14:textId="77777777" w:rsidR="00084150" w:rsidRDefault="00084150">
      <w:pPr>
        <w:rPr>
          <w:rFonts w:hint="eastAsia"/>
        </w:rPr>
      </w:pPr>
    </w:p>
    <w:p w14:paraId="5770B80D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汉语拼音由声母、韵母和声调三部分构成。声母位于单词的开头，共有23个；韵母则紧随其后，数量更多达24个。每个汉字的发音都可以通过这样的组合来表示。而声调则是汉语特有的元素，分为阴平、阳平、上声、去声四种，它们赋予了每一个字独特的旋律，使得中文朗读起来抑扬顿挫，富有音乐感。</w:t>
      </w:r>
    </w:p>
    <w:p w14:paraId="4B2E2272" w14:textId="77777777" w:rsidR="00084150" w:rsidRDefault="00084150">
      <w:pPr>
        <w:rPr>
          <w:rFonts w:hint="eastAsia"/>
        </w:rPr>
      </w:pPr>
    </w:p>
    <w:p w14:paraId="5D46F751" w14:textId="77777777" w:rsidR="00084150" w:rsidRDefault="00084150">
      <w:pPr>
        <w:rPr>
          <w:rFonts w:hint="eastAsia"/>
        </w:rPr>
      </w:pPr>
    </w:p>
    <w:p w14:paraId="125E9F4B" w14:textId="77777777" w:rsidR="00084150" w:rsidRDefault="00084150">
      <w:pPr>
        <w:rPr>
          <w:rFonts w:hint="eastAsia"/>
        </w:rPr>
      </w:pPr>
    </w:p>
    <w:p w14:paraId="69900D39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0E248D84" w14:textId="77777777" w:rsidR="00084150" w:rsidRDefault="00084150">
      <w:pPr>
        <w:rPr>
          <w:rFonts w:hint="eastAsia"/>
        </w:rPr>
      </w:pPr>
    </w:p>
    <w:p w14:paraId="13DA9BE9" w14:textId="77777777" w:rsidR="00084150" w:rsidRDefault="00084150">
      <w:pPr>
        <w:rPr>
          <w:rFonts w:hint="eastAsia"/>
        </w:rPr>
      </w:pPr>
    </w:p>
    <w:p w14:paraId="6B32347E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从教育到科技，从日常生活到国际交往，拼音无处不在。在学校里，它是孩子们学习汉字发音的基础工具；在电脑和手机上，拼音输入法让打字变得更加便捷高效；对于海外华人及外国友人而言，掌握拼音更是了解中国文化的一扇窗户。在地名、人名的罗马化书写中也广泛使用拼音作为标准形式。</w:t>
      </w:r>
    </w:p>
    <w:p w14:paraId="348F2116" w14:textId="77777777" w:rsidR="00084150" w:rsidRDefault="00084150">
      <w:pPr>
        <w:rPr>
          <w:rFonts w:hint="eastAsia"/>
        </w:rPr>
      </w:pPr>
    </w:p>
    <w:p w14:paraId="64EFBD0E" w14:textId="77777777" w:rsidR="00084150" w:rsidRDefault="00084150">
      <w:pPr>
        <w:rPr>
          <w:rFonts w:hint="eastAsia"/>
        </w:rPr>
      </w:pPr>
    </w:p>
    <w:p w14:paraId="6D64F5B1" w14:textId="77777777" w:rsidR="00084150" w:rsidRDefault="00084150">
      <w:pPr>
        <w:rPr>
          <w:rFonts w:hint="eastAsia"/>
        </w:rPr>
      </w:pPr>
    </w:p>
    <w:p w14:paraId="0DDE791D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6455E73F" w14:textId="77777777" w:rsidR="00084150" w:rsidRDefault="00084150">
      <w:pPr>
        <w:rPr>
          <w:rFonts w:hint="eastAsia"/>
        </w:rPr>
      </w:pPr>
    </w:p>
    <w:p w14:paraId="52C9D23A" w14:textId="77777777" w:rsidR="00084150" w:rsidRDefault="00084150">
      <w:pPr>
        <w:rPr>
          <w:rFonts w:hint="eastAsia"/>
        </w:rPr>
      </w:pPr>
    </w:p>
    <w:p w14:paraId="51EDAC9A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汉语拼音不仅仅是一种简单的符号系统，更承载着深厚的文化内涵。它是连接古今中外的语言纽带，见证了中国社会的巨大变迁与发展进步。随着全球化进程加快，越来越多的人开始关注并学习中文，而拼音作为入门级的学习工具，在促进跨文化交流方面发挥着不可替代的作用。</w:t>
      </w:r>
    </w:p>
    <w:p w14:paraId="6D1AA8E3" w14:textId="77777777" w:rsidR="00084150" w:rsidRDefault="00084150">
      <w:pPr>
        <w:rPr>
          <w:rFonts w:hint="eastAsia"/>
        </w:rPr>
      </w:pPr>
    </w:p>
    <w:p w14:paraId="2211589A" w14:textId="77777777" w:rsidR="00084150" w:rsidRDefault="00084150">
      <w:pPr>
        <w:rPr>
          <w:rFonts w:hint="eastAsia"/>
        </w:rPr>
      </w:pPr>
    </w:p>
    <w:p w14:paraId="7F5E5FD2" w14:textId="77777777" w:rsidR="00084150" w:rsidRDefault="00084150">
      <w:pPr>
        <w:rPr>
          <w:rFonts w:hint="eastAsia"/>
        </w:rPr>
      </w:pPr>
    </w:p>
    <w:p w14:paraId="226CC149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FB66E3" w14:textId="77777777" w:rsidR="00084150" w:rsidRDefault="00084150">
      <w:pPr>
        <w:rPr>
          <w:rFonts w:hint="eastAsia"/>
        </w:rPr>
      </w:pPr>
    </w:p>
    <w:p w14:paraId="15A7AAD0" w14:textId="77777777" w:rsidR="00084150" w:rsidRDefault="00084150">
      <w:pPr>
        <w:rPr>
          <w:rFonts w:hint="eastAsia"/>
        </w:rPr>
      </w:pPr>
    </w:p>
    <w:p w14:paraId="1A3B52D9" w14:textId="77777777" w:rsidR="00084150" w:rsidRDefault="00084150">
      <w:pPr>
        <w:rPr>
          <w:rFonts w:hint="eastAsia"/>
        </w:rPr>
      </w:pPr>
      <w:r>
        <w:rPr>
          <w:rFonts w:hint="eastAsia"/>
        </w:rPr>
        <w:tab/>
        <w:t>尽管只是一串简单字母的组合，但汉语拼音却蕴含着无限的魅力。它像一道光，照亮了汉语学习的道路；又似一阵风，吹开了中外文化交流的新篇章。无论是在国内还是国外，汉语拼音都将继续扮演重要角色，成为传播中华文化、增进相互了解的有力助手。</w:t>
      </w:r>
    </w:p>
    <w:p w14:paraId="479F2C92" w14:textId="77777777" w:rsidR="00084150" w:rsidRDefault="00084150">
      <w:pPr>
        <w:rPr>
          <w:rFonts w:hint="eastAsia"/>
        </w:rPr>
      </w:pPr>
    </w:p>
    <w:p w14:paraId="339E133D" w14:textId="77777777" w:rsidR="00084150" w:rsidRDefault="00084150">
      <w:pPr>
        <w:rPr>
          <w:rFonts w:hint="eastAsia"/>
        </w:rPr>
      </w:pPr>
    </w:p>
    <w:p w14:paraId="197575A1" w14:textId="77777777" w:rsidR="00084150" w:rsidRDefault="00084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E2A49" w14:textId="5254C77A" w:rsidR="007A2EB1" w:rsidRDefault="007A2EB1"/>
    <w:sectPr w:rsidR="007A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B1"/>
    <w:rsid w:val="00084150"/>
    <w:rsid w:val="007A2EB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08CCF-2C09-44C7-B6E6-C2B4823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