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04B1C" w14:textId="77777777" w:rsidR="00E70E2E" w:rsidRDefault="00E70E2E">
      <w:pPr>
        <w:rPr>
          <w:rFonts w:hint="eastAsia"/>
        </w:rPr>
      </w:pPr>
    </w:p>
    <w:p w14:paraId="22DDEEC3" w14:textId="77777777" w:rsidR="00E70E2E" w:rsidRDefault="00E70E2E">
      <w:pPr>
        <w:rPr>
          <w:rFonts w:hint="eastAsia"/>
        </w:rPr>
      </w:pPr>
      <w:r>
        <w:rPr>
          <w:rFonts w:hint="eastAsia"/>
        </w:rPr>
        <w:tab/>
        <w:t>一剪的拼音：Yī Jiǎn</w:t>
      </w:r>
    </w:p>
    <w:p w14:paraId="7E79A1C6" w14:textId="77777777" w:rsidR="00E70E2E" w:rsidRDefault="00E70E2E">
      <w:pPr>
        <w:rPr>
          <w:rFonts w:hint="eastAsia"/>
        </w:rPr>
      </w:pPr>
    </w:p>
    <w:p w14:paraId="0706B412" w14:textId="77777777" w:rsidR="00E70E2E" w:rsidRDefault="00E70E2E">
      <w:pPr>
        <w:rPr>
          <w:rFonts w:hint="eastAsia"/>
        </w:rPr>
      </w:pPr>
    </w:p>
    <w:p w14:paraId="7CF6615A" w14:textId="77777777" w:rsidR="00E70E2E" w:rsidRDefault="00E70E2E">
      <w:pPr>
        <w:rPr>
          <w:rFonts w:hint="eastAsia"/>
        </w:rPr>
      </w:pPr>
      <w:r>
        <w:rPr>
          <w:rFonts w:hint="eastAsia"/>
        </w:rPr>
        <w:tab/>
        <w:t>“一剪”的拼音是 Yī Jiǎn，这两个字在汉语中分别代表了数字“一”和一种传统工具“剪刀”。在中国文化里，“一剪”通常不会作为一个单独的词语出现，但当它出现在诗歌或艺术作品中时，常常带有深刻的象征意义。它可以用来描绘一种简洁、利落的动作，比如剪纸艺术家手中的剪刀，一开一合间创造出令人惊叹的艺术品。</w:t>
      </w:r>
    </w:p>
    <w:p w14:paraId="457ED021" w14:textId="77777777" w:rsidR="00E70E2E" w:rsidRDefault="00E70E2E">
      <w:pPr>
        <w:rPr>
          <w:rFonts w:hint="eastAsia"/>
        </w:rPr>
      </w:pPr>
    </w:p>
    <w:p w14:paraId="7681B331" w14:textId="77777777" w:rsidR="00E70E2E" w:rsidRDefault="00E70E2E">
      <w:pPr>
        <w:rPr>
          <w:rFonts w:hint="eastAsia"/>
        </w:rPr>
      </w:pPr>
    </w:p>
    <w:p w14:paraId="4E5873BC" w14:textId="77777777" w:rsidR="00E70E2E" w:rsidRDefault="00E70E2E">
      <w:pPr>
        <w:rPr>
          <w:rFonts w:hint="eastAsia"/>
        </w:rPr>
      </w:pPr>
    </w:p>
    <w:p w14:paraId="301F07E5" w14:textId="77777777" w:rsidR="00E70E2E" w:rsidRDefault="00E70E2E">
      <w:pPr>
        <w:rPr>
          <w:rFonts w:hint="eastAsia"/>
        </w:rPr>
      </w:pPr>
      <w:r>
        <w:rPr>
          <w:rFonts w:hint="eastAsia"/>
        </w:rPr>
        <w:tab/>
        <w:t>一剪梅的诗意联想</w:t>
      </w:r>
    </w:p>
    <w:p w14:paraId="604EB9CC" w14:textId="77777777" w:rsidR="00E70E2E" w:rsidRDefault="00E70E2E">
      <w:pPr>
        <w:rPr>
          <w:rFonts w:hint="eastAsia"/>
        </w:rPr>
      </w:pPr>
    </w:p>
    <w:p w14:paraId="342B432D" w14:textId="77777777" w:rsidR="00E70E2E" w:rsidRDefault="00E70E2E">
      <w:pPr>
        <w:rPr>
          <w:rFonts w:hint="eastAsia"/>
        </w:rPr>
      </w:pPr>
    </w:p>
    <w:p w14:paraId="1BA4CD27" w14:textId="77777777" w:rsidR="00E70E2E" w:rsidRDefault="00E70E2E">
      <w:pPr>
        <w:rPr>
          <w:rFonts w:hint="eastAsia"/>
        </w:rPr>
      </w:pPr>
      <w:r>
        <w:rPr>
          <w:rFonts w:hint="eastAsia"/>
        </w:rPr>
        <w:tab/>
        <w:t>提到“一剪”，许多文学爱好者会联想到宋代词人李清照的《如梦令》中的名句：“昨夜雨疏风骤，浓睡不消残酒。试问卷帘人，却道海棠依旧。知否？知否？应是绿肥红瘦。”这里虽然没有直接提到“一剪”，但后世有词牌名为《一剪梅》，此调多用于表达离情别绪，其名取自于梅花的一枝独放，如同剪刀裁出一般精致。</w:t>
      </w:r>
    </w:p>
    <w:p w14:paraId="046D1DAD" w14:textId="77777777" w:rsidR="00E70E2E" w:rsidRDefault="00E70E2E">
      <w:pPr>
        <w:rPr>
          <w:rFonts w:hint="eastAsia"/>
        </w:rPr>
      </w:pPr>
    </w:p>
    <w:p w14:paraId="6120EDDD" w14:textId="77777777" w:rsidR="00E70E2E" w:rsidRDefault="00E70E2E">
      <w:pPr>
        <w:rPr>
          <w:rFonts w:hint="eastAsia"/>
        </w:rPr>
      </w:pPr>
    </w:p>
    <w:p w14:paraId="33E0595B" w14:textId="77777777" w:rsidR="00E70E2E" w:rsidRDefault="00E70E2E">
      <w:pPr>
        <w:rPr>
          <w:rFonts w:hint="eastAsia"/>
        </w:rPr>
      </w:pPr>
    </w:p>
    <w:p w14:paraId="25959BCA" w14:textId="77777777" w:rsidR="00E70E2E" w:rsidRDefault="00E70E2E">
      <w:pPr>
        <w:rPr>
          <w:rFonts w:hint="eastAsia"/>
        </w:rPr>
      </w:pPr>
      <w:r>
        <w:rPr>
          <w:rFonts w:hint="eastAsia"/>
        </w:rPr>
        <w:tab/>
        <w:t>传统手工艺中的一剪</w:t>
      </w:r>
    </w:p>
    <w:p w14:paraId="78FD8C5F" w14:textId="77777777" w:rsidR="00E70E2E" w:rsidRDefault="00E70E2E">
      <w:pPr>
        <w:rPr>
          <w:rFonts w:hint="eastAsia"/>
        </w:rPr>
      </w:pPr>
    </w:p>
    <w:p w14:paraId="1FFCD1E8" w14:textId="77777777" w:rsidR="00E70E2E" w:rsidRDefault="00E70E2E">
      <w:pPr>
        <w:rPr>
          <w:rFonts w:hint="eastAsia"/>
        </w:rPr>
      </w:pPr>
    </w:p>
    <w:p w14:paraId="3AC80DAC" w14:textId="77777777" w:rsidR="00E70E2E" w:rsidRDefault="00E70E2E">
      <w:pPr>
        <w:rPr>
          <w:rFonts w:hint="eastAsia"/>
        </w:rPr>
      </w:pPr>
      <w:r>
        <w:rPr>
          <w:rFonts w:hint="eastAsia"/>
        </w:rPr>
        <w:tab/>
        <w:t>在中国的传统手工艺领域，“一剪”指的是剪纸艺术中最为基础且重要的动作。剪纸是中国民间艺术宝库中的一颗明珠，历史悠久，流传广泛。艺人使用剪刀，在纸上巧妙地剪出各种图案，从简单的几何形状到复杂的花鸟鱼虫，无不体现着创作者的心灵手巧。“一剪”不仅是一次性的切割行为，更是艺人与材料对话的过程，每一次剪动都是对美的追求。</w:t>
      </w:r>
    </w:p>
    <w:p w14:paraId="413323D0" w14:textId="77777777" w:rsidR="00E70E2E" w:rsidRDefault="00E70E2E">
      <w:pPr>
        <w:rPr>
          <w:rFonts w:hint="eastAsia"/>
        </w:rPr>
      </w:pPr>
    </w:p>
    <w:p w14:paraId="12F7E008" w14:textId="77777777" w:rsidR="00E70E2E" w:rsidRDefault="00E70E2E">
      <w:pPr>
        <w:rPr>
          <w:rFonts w:hint="eastAsia"/>
        </w:rPr>
      </w:pPr>
    </w:p>
    <w:p w14:paraId="05170618" w14:textId="77777777" w:rsidR="00E70E2E" w:rsidRDefault="00E70E2E">
      <w:pPr>
        <w:rPr>
          <w:rFonts w:hint="eastAsia"/>
        </w:rPr>
      </w:pPr>
    </w:p>
    <w:p w14:paraId="2A34EDE8" w14:textId="77777777" w:rsidR="00E70E2E" w:rsidRDefault="00E70E2E">
      <w:pPr>
        <w:rPr>
          <w:rFonts w:hint="eastAsia"/>
        </w:rPr>
      </w:pPr>
      <w:r>
        <w:rPr>
          <w:rFonts w:hint="eastAsia"/>
        </w:rPr>
        <w:tab/>
        <w:t>现代设计中的一剪精神</w:t>
      </w:r>
    </w:p>
    <w:p w14:paraId="137ED2C9" w14:textId="77777777" w:rsidR="00E70E2E" w:rsidRDefault="00E70E2E">
      <w:pPr>
        <w:rPr>
          <w:rFonts w:hint="eastAsia"/>
        </w:rPr>
      </w:pPr>
    </w:p>
    <w:p w14:paraId="740973B3" w14:textId="77777777" w:rsidR="00E70E2E" w:rsidRDefault="00E70E2E">
      <w:pPr>
        <w:rPr>
          <w:rFonts w:hint="eastAsia"/>
        </w:rPr>
      </w:pPr>
    </w:p>
    <w:p w14:paraId="43E6DE8B" w14:textId="77777777" w:rsidR="00E70E2E" w:rsidRDefault="00E70E2E">
      <w:pPr>
        <w:rPr>
          <w:rFonts w:hint="eastAsia"/>
        </w:rPr>
      </w:pPr>
      <w:r>
        <w:rPr>
          <w:rFonts w:hint="eastAsia"/>
        </w:rPr>
        <w:tab/>
        <w:t>进入现代社会，“一剪”的概念被赋予了新的含义。设计师们借鉴传统的剪纸技巧，将其融入到服装、家居装饰乃至建筑设计之中。例如，在时尚界，设计师可能会采用类似剪纸的手法来处理面料，创造出独特的纹理效果；在室内设计方面，则可以看到以剪纸为灵感的灯具或者墙饰。这种做法既保留了传统文化元素，又体现了时代特色，使得古老的技艺焕发新生。</w:t>
      </w:r>
    </w:p>
    <w:p w14:paraId="5A1D9B5F" w14:textId="77777777" w:rsidR="00E70E2E" w:rsidRDefault="00E70E2E">
      <w:pPr>
        <w:rPr>
          <w:rFonts w:hint="eastAsia"/>
        </w:rPr>
      </w:pPr>
    </w:p>
    <w:p w14:paraId="3B0E1D6E" w14:textId="77777777" w:rsidR="00E70E2E" w:rsidRDefault="00E70E2E">
      <w:pPr>
        <w:rPr>
          <w:rFonts w:hint="eastAsia"/>
        </w:rPr>
      </w:pPr>
    </w:p>
    <w:p w14:paraId="385A3966" w14:textId="77777777" w:rsidR="00E70E2E" w:rsidRDefault="00E70E2E">
      <w:pPr>
        <w:rPr>
          <w:rFonts w:hint="eastAsia"/>
        </w:rPr>
      </w:pPr>
    </w:p>
    <w:p w14:paraId="04D7CCED" w14:textId="77777777" w:rsidR="00E70E2E" w:rsidRDefault="00E70E2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634581" w14:textId="77777777" w:rsidR="00E70E2E" w:rsidRDefault="00E70E2E">
      <w:pPr>
        <w:rPr>
          <w:rFonts w:hint="eastAsia"/>
        </w:rPr>
      </w:pPr>
    </w:p>
    <w:p w14:paraId="786E8D07" w14:textId="77777777" w:rsidR="00E70E2E" w:rsidRDefault="00E70E2E">
      <w:pPr>
        <w:rPr>
          <w:rFonts w:hint="eastAsia"/>
        </w:rPr>
      </w:pPr>
    </w:p>
    <w:p w14:paraId="53A12B0F" w14:textId="77777777" w:rsidR="00E70E2E" w:rsidRDefault="00E70E2E">
      <w:pPr>
        <w:rPr>
          <w:rFonts w:hint="eastAsia"/>
        </w:rPr>
      </w:pPr>
      <w:r>
        <w:rPr>
          <w:rFonts w:hint="eastAsia"/>
        </w:rPr>
        <w:tab/>
        <w:t>“一剪”的拼音虽然是简单的两个音节，但它背后承载的文化内涵却是丰富而多元的。无论是古代诗词里的意境描写，还是民间艺术中的具体表现形式，亦或是现代创意产业中的创新应用，“一剪”都展现了中国文化中对于简练之美、自然之趣以及匠心独具的不懈追求。通过了解“一剪”，我们不仅能更深刻地理解中国传统文化的魅力，还能感受到这份遗产在当今社会持续散发出来的活力。</w:t>
      </w:r>
    </w:p>
    <w:p w14:paraId="679C8BAD" w14:textId="77777777" w:rsidR="00E70E2E" w:rsidRDefault="00E70E2E">
      <w:pPr>
        <w:rPr>
          <w:rFonts w:hint="eastAsia"/>
        </w:rPr>
      </w:pPr>
    </w:p>
    <w:p w14:paraId="5C76B39B" w14:textId="77777777" w:rsidR="00E70E2E" w:rsidRDefault="00E70E2E">
      <w:pPr>
        <w:rPr>
          <w:rFonts w:hint="eastAsia"/>
        </w:rPr>
      </w:pPr>
    </w:p>
    <w:p w14:paraId="1D8D2F4D" w14:textId="77777777" w:rsidR="00E70E2E" w:rsidRDefault="00E70E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D455B2" w14:textId="50D52F87" w:rsidR="003F3A2E" w:rsidRDefault="003F3A2E"/>
    <w:sectPr w:rsidR="003F3A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A2E"/>
    <w:rsid w:val="003F3A2E"/>
    <w:rsid w:val="00D5773D"/>
    <w:rsid w:val="00E7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053CB3-24A3-462A-AA8E-93C149475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3A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A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A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A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A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A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A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A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3A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3A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3A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3A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3A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3A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3A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3A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3A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3A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3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A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3A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3A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3A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3A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3A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3A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3A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3A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