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5DA8" w14:textId="77777777" w:rsidR="0081798B" w:rsidRDefault="0081798B">
      <w:pPr>
        <w:rPr>
          <w:rFonts w:hint="eastAsia"/>
        </w:rPr>
      </w:pPr>
    </w:p>
    <w:p w14:paraId="0DB79B24" w14:textId="77777777" w:rsidR="0081798B" w:rsidRDefault="0081798B">
      <w:pPr>
        <w:rPr>
          <w:rFonts w:hint="eastAsia"/>
        </w:rPr>
      </w:pPr>
      <w:r>
        <w:rPr>
          <w:rFonts w:hint="eastAsia"/>
        </w:rPr>
        <w:tab/>
        <w:t>一副球拍的拼音：Yi Fu Qiu Pai</w:t>
      </w:r>
    </w:p>
    <w:p w14:paraId="185AFE92" w14:textId="77777777" w:rsidR="0081798B" w:rsidRDefault="0081798B">
      <w:pPr>
        <w:rPr>
          <w:rFonts w:hint="eastAsia"/>
        </w:rPr>
      </w:pPr>
    </w:p>
    <w:p w14:paraId="6920FA4B" w14:textId="77777777" w:rsidR="0081798B" w:rsidRDefault="0081798B">
      <w:pPr>
        <w:rPr>
          <w:rFonts w:hint="eastAsia"/>
        </w:rPr>
      </w:pPr>
    </w:p>
    <w:p w14:paraId="731A9B59" w14:textId="77777777" w:rsidR="0081798B" w:rsidRDefault="0081798B">
      <w:pPr>
        <w:rPr>
          <w:rFonts w:hint="eastAsia"/>
        </w:rPr>
      </w:pPr>
      <w:r>
        <w:rPr>
          <w:rFonts w:hint="eastAsia"/>
        </w:rPr>
        <w:tab/>
        <w:t>在汉语中，“一副球拍”的拼音是“Yi Fu Qiu Pai”。这个简单的词汇组合背后，隐藏着丰富多彩的世界。球拍作为体育运动中的重要器具，在不同类型的比赛中扮演着不可或缺的角色。从网球到羽毛球，从乒乓球到壁球，球拍的设计和使用都深刻地影响着运动的发展和竞技水平的提升。</w:t>
      </w:r>
    </w:p>
    <w:p w14:paraId="01F236C0" w14:textId="77777777" w:rsidR="0081798B" w:rsidRDefault="0081798B">
      <w:pPr>
        <w:rPr>
          <w:rFonts w:hint="eastAsia"/>
        </w:rPr>
      </w:pPr>
    </w:p>
    <w:p w14:paraId="439FC3D3" w14:textId="77777777" w:rsidR="0081798B" w:rsidRDefault="0081798B">
      <w:pPr>
        <w:rPr>
          <w:rFonts w:hint="eastAsia"/>
        </w:rPr>
      </w:pPr>
    </w:p>
    <w:p w14:paraId="1A67BE81" w14:textId="77777777" w:rsidR="0081798B" w:rsidRDefault="0081798B">
      <w:pPr>
        <w:rPr>
          <w:rFonts w:hint="eastAsia"/>
        </w:rPr>
      </w:pPr>
    </w:p>
    <w:p w14:paraId="4B78F359" w14:textId="77777777" w:rsidR="0081798B" w:rsidRDefault="0081798B">
      <w:pPr>
        <w:rPr>
          <w:rFonts w:hint="eastAsia"/>
        </w:rPr>
      </w:pPr>
      <w:r>
        <w:rPr>
          <w:rFonts w:hint="eastAsia"/>
        </w:rPr>
        <w:tab/>
        <w:t>球拍的历史渊源</w:t>
      </w:r>
    </w:p>
    <w:p w14:paraId="2F65780E" w14:textId="77777777" w:rsidR="0081798B" w:rsidRDefault="0081798B">
      <w:pPr>
        <w:rPr>
          <w:rFonts w:hint="eastAsia"/>
        </w:rPr>
      </w:pPr>
    </w:p>
    <w:p w14:paraId="5062F10B" w14:textId="77777777" w:rsidR="0081798B" w:rsidRDefault="0081798B">
      <w:pPr>
        <w:rPr>
          <w:rFonts w:hint="eastAsia"/>
        </w:rPr>
      </w:pPr>
    </w:p>
    <w:p w14:paraId="1521D460" w14:textId="77777777" w:rsidR="0081798B" w:rsidRDefault="0081798B">
      <w:pPr>
        <w:rPr>
          <w:rFonts w:hint="eastAsia"/>
        </w:rPr>
      </w:pPr>
      <w:r>
        <w:rPr>
          <w:rFonts w:hint="eastAsia"/>
        </w:rPr>
        <w:tab/>
        <w:t>追溯球拍的历史，我们可以看到它经历了漫长的演变过程。最早的球拍可以追溯到古埃及和罗马时期，那时人们用树枝或木板来击打一种类似现代网球的东西。随着时间的推移，到了16世纪左右，欧洲开始出现了更加规范化的球拍，用于草地网球。而在中国，羽毛球和乒乓球这两种广受欢迎的运动项目，则分别有着自己独特的球拍发展史。传统技艺与现代科技相结合，使得球拍不仅是一种工具，更是一件艺术品。</w:t>
      </w:r>
    </w:p>
    <w:p w14:paraId="3A5C316C" w14:textId="77777777" w:rsidR="0081798B" w:rsidRDefault="0081798B">
      <w:pPr>
        <w:rPr>
          <w:rFonts w:hint="eastAsia"/>
        </w:rPr>
      </w:pPr>
    </w:p>
    <w:p w14:paraId="3578C8F7" w14:textId="77777777" w:rsidR="0081798B" w:rsidRDefault="0081798B">
      <w:pPr>
        <w:rPr>
          <w:rFonts w:hint="eastAsia"/>
        </w:rPr>
      </w:pPr>
    </w:p>
    <w:p w14:paraId="3E97313C" w14:textId="77777777" w:rsidR="0081798B" w:rsidRDefault="0081798B">
      <w:pPr>
        <w:rPr>
          <w:rFonts w:hint="eastAsia"/>
        </w:rPr>
      </w:pPr>
    </w:p>
    <w:p w14:paraId="01C15FD3" w14:textId="77777777" w:rsidR="0081798B" w:rsidRDefault="0081798B">
      <w:pPr>
        <w:rPr>
          <w:rFonts w:hint="eastAsia"/>
        </w:rPr>
      </w:pPr>
      <w:r>
        <w:rPr>
          <w:rFonts w:hint="eastAsia"/>
        </w:rPr>
        <w:tab/>
        <w:t>球拍的材质革新</w:t>
      </w:r>
    </w:p>
    <w:p w14:paraId="11C17683" w14:textId="77777777" w:rsidR="0081798B" w:rsidRDefault="0081798B">
      <w:pPr>
        <w:rPr>
          <w:rFonts w:hint="eastAsia"/>
        </w:rPr>
      </w:pPr>
    </w:p>
    <w:p w14:paraId="13D1496F" w14:textId="77777777" w:rsidR="0081798B" w:rsidRDefault="0081798B">
      <w:pPr>
        <w:rPr>
          <w:rFonts w:hint="eastAsia"/>
        </w:rPr>
      </w:pPr>
    </w:p>
    <w:p w14:paraId="3E8830CE" w14:textId="77777777" w:rsidR="0081798B" w:rsidRDefault="0081798B">
      <w:pPr>
        <w:rPr>
          <w:rFonts w:hint="eastAsia"/>
        </w:rPr>
      </w:pPr>
      <w:r>
        <w:rPr>
          <w:rFonts w:hint="eastAsia"/>
        </w:rPr>
        <w:tab/>
        <w:t>随着材料科学的进步，球拍的制作材料也发生了翻天覆地的变化。过去，大多数球拍都是由木材制成，但铝合金、碳纤维等高科技材料被广泛应用。这些新材料不仅减轻了球拍的重量，还大大增强了它们的耐用性和弹性。例如，碳纤维因其高强度和轻质特性，成为许多专业运动员首选的球拍材料。不同的握把设计和表面处理也为使用者提供了更好的手感和控制力。</w:t>
      </w:r>
    </w:p>
    <w:p w14:paraId="6A65F5A6" w14:textId="77777777" w:rsidR="0081798B" w:rsidRDefault="0081798B">
      <w:pPr>
        <w:rPr>
          <w:rFonts w:hint="eastAsia"/>
        </w:rPr>
      </w:pPr>
    </w:p>
    <w:p w14:paraId="2F848742" w14:textId="77777777" w:rsidR="0081798B" w:rsidRDefault="0081798B">
      <w:pPr>
        <w:rPr>
          <w:rFonts w:hint="eastAsia"/>
        </w:rPr>
      </w:pPr>
    </w:p>
    <w:p w14:paraId="2E9B151D" w14:textId="77777777" w:rsidR="0081798B" w:rsidRDefault="0081798B">
      <w:pPr>
        <w:rPr>
          <w:rFonts w:hint="eastAsia"/>
        </w:rPr>
      </w:pPr>
    </w:p>
    <w:p w14:paraId="3BFFDE98" w14:textId="77777777" w:rsidR="0081798B" w:rsidRDefault="0081798B">
      <w:pPr>
        <w:rPr>
          <w:rFonts w:hint="eastAsia"/>
        </w:rPr>
      </w:pPr>
      <w:r>
        <w:rPr>
          <w:rFonts w:hint="eastAsia"/>
        </w:rPr>
        <w:tab/>
        <w:t>球拍对运动的影响</w:t>
      </w:r>
    </w:p>
    <w:p w14:paraId="66447586" w14:textId="77777777" w:rsidR="0081798B" w:rsidRDefault="0081798B">
      <w:pPr>
        <w:rPr>
          <w:rFonts w:hint="eastAsia"/>
        </w:rPr>
      </w:pPr>
    </w:p>
    <w:p w14:paraId="7D7A513B" w14:textId="77777777" w:rsidR="0081798B" w:rsidRDefault="0081798B">
      <w:pPr>
        <w:rPr>
          <w:rFonts w:hint="eastAsia"/>
        </w:rPr>
      </w:pPr>
    </w:p>
    <w:p w14:paraId="718FF610" w14:textId="77777777" w:rsidR="0081798B" w:rsidRDefault="0081798B">
      <w:pPr>
        <w:rPr>
          <w:rFonts w:hint="eastAsia"/>
        </w:rPr>
      </w:pPr>
      <w:r>
        <w:rPr>
          <w:rFonts w:hint="eastAsia"/>
        </w:rPr>
        <w:tab/>
        <w:t>球拍的选择对于运动员来说至关重要。一个合适的球拍能够帮助球员更好地发挥技术特点，提高比赛成绩。比如，在乒乓球比赛中，不同类型的海绵层和胶皮会赋予球拍不同的旋转性能和速度；而在羽毛球运动中，球拍的平衡点和弦线张力则直接影响到击球的力量和精准度。因此，选择一把适合自己风格和技术需求的球拍，往往是通往胜利的关键一步。</w:t>
      </w:r>
    </w:p>
    <w:p w14:paraId="33FCCFF5" w14:textId="77777777" w:rsidR="0081798B" w:rsidRDefault="0081798B">
      <w:pPr>
        <w:rPr>
          <w:rFonts w:hint="eastAsia"/>
        </w:rPr>
      </w:pPr>
    </w:p>
    <w:p w14:paraId="4013994E" w14:textId="77777777" w:rsidR="0081798B" w:rsidRDefault="0081798B">
      <w:pPr>
        <w:rPr>
          <w:rFonts w:hint="eastAsia"/>
        </w:rPr>
      </w:pPr>
    </w:p>
    <w:p w14:paraId="02E95485" w14:textId="77777777" w:rsidR="0081798B" w:rsidRDefault="0081798B">
      <w:pPr>
        <w:rPr>
          <w:rFonts w:hint="eastAsia"/>
        </w:rPr>
      </w:pPr>
    </w:p>
    <w:p w14:paraId="050BDAF8" w14:textId="77777777" w:rsidR="0081798B" w:rsidRDefault="0081798B">
      <w:pPr>
        <w:rPr>
          <w:rFonts w:hint="eastAsia"/>
        </w:rPr>
      </w:pPr>
      <w:r>
        <w:rPr>
          <w:rFonts w:hint="eastAsia"/>
        </w:rPr>
        <w:tab/>
        <w:t>球拍的文化象征</w:t>
      </w:r>
    </w:p>
    <w:p w14:paraId="3F59A532" w14:textId="77777777" w:rsidR="0081798B" w:rsidRDefault="0081798B">
      <w:pPr>
        <w:rPr>
          <w:rFonts w:hint="eastAsia"/>
        </w:rPr>
      </w:pPr>
    </w:p>
    <w:p w14:paraId="7B2ADA42" w14:textId="77777777" w:rsidR="0081798B" w:rsidRDefault="0081798B">
      <w:pPr>
        <w:rPr>
          <w:rFonts w:hint="eastAsia"/>
        </w:rPr>
      </w:pPr>
    </w:p>
    <w:p w14:paraId="4B270DFE" w14:textId="77777777" w:rsidR="0081798B" w:rsidRDefault="0081798B">
      <w:pPr>
        <w:rPr>
          <w:rFonts w:hint="eastAsia"/>
        </w:rPr>
      </w:pPr>
      <w:r>
        <w:rPr>
          <w:rFonts w:hint="eastAsia"/>
        </w:rPr>
        <w:tab/>
        <w:t>除了实用价值之外，球拍还承载着丰富的文化内涵。在很多国家和地区，球拍不仅是竞技场上争锋相对的武器，也是友谊交流的桥梁。通过举办各种国际赛事，来自世界各地的人们因为共同热爱某项运动而聚集在一起，分享彼此的经验和故事。在这个过程中，球拍成为了连接不同文化和人群的重要纽带，促进了全球体育文化的传播和发展。</w:t>
      </w:r>
    </w:p>
    <w:p w14:paraId="1415A6A4" w14:textId="77777777" w:rsidR="0081798B" w:rsidRDefault="0081798B">
      <w:pPr>
        <w:rPr>
          <w:rFonts w:hint="eastAsia"/>
        </w:rPr>
      </w:pPr>
    </w:p>
    <w:p w14:paraId="1D90EAA7" w14:textId="77777777" w:rsidR="0081798B" w:rsidRDefault="0081798B">
      <w:pPr>
        <w:rPr>
          <w:rFonts w:hint="eastAsia"/>
        </w:rPr>
      </w:pPr>
    </w:p>
    <w:p w14:paraId="5DBB48C8" w14:textId="77777777" w:rsidR="0081798B" w:rsidRDefault="0081798B">
      <w:pPr>
        <w:rPr>
          <w:rFonts w:hint="eastAsia"/>
        </w:rPr>
      </w:pPr>
    </w:p>
    <w:p w14:paraId="69D12303" w14:textId="77777777" w:rsidR="0081798B" w:rsidRDefault="008179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4C659D" w14:textId="77777777" w:rsidR="0081798B" w:rsidRDefault="0081798B">
      <w:pPr>
        <w:rPr>
          <w:rFonts w:hint="eastAsia"/>
        </w:rPr>
      </w:pPr>
    </w:p>
    <w:p w14:paraId="4374869F" w14:textId="77777777" w:rsidR="0081798B" w:rsidRDefault="0081798B">
      <w:pPr>
        <w:rPr>
          <w:rFonts w:hint="eastAsia"/>
        </w:rPr>
      </w:pPr>
    </w:p>
    <w:p w14:paraId="62675F68" w14:textId="77777777" w:rsidR="0081798B" w:rsidRDefault="0081798B">
      <w:pPr>
        <w:rPr>
          <w:rFonts w:hint="eastAsia"/>
        </w:rPr>
      </w:pPr>
      <w:r>
        <w:rPr>
          <w:rFonts w:hint="eastAsia"/>
        </w:rPr>
        <w:tab/>
        <w:t>“一副球拍”虽然只是一个简单的物品，但它所蕴含的意义却是深远且多样的。无论是从历史的角度还是从现代社会的功能来看，球拍都在不断地进化和完善，见证并推动着体育事业的进步。未来，随着科技的进一步发展，相信球拍将继续为人类带来更多的惊喜和可能。</w:t>
      </w:r>
    </w:p>
    <w:p w14:paraId="2461B6DD" w14:textId="77777777" w:rsidR="0081798B" w:rsidRDefault="0081798B">
      <w:pPr>
        <w:rPr>
          <w:rFonts w:hint="eastAsia"/>
        </w:rPr>
      </w:pPr>
    </w:p>
    <w:p w14:paraId="493DB73B" w14:textId="77777777" w:rsidR="0081798B" w:rsidRDefault="0081798B">
      <w:pPr>
        <w:rPr>
          <w:rFonts w:hint="eastAsia"/>
        </w:rPr>
      </w:pPr>
    </w:p>
    <w:p w14:paraId="7018871E" w14:textId="77777777" w:rsidR="0081798B" w:rsidRDefault="008179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3FBDC" w14:textId="45E7FE6D" w:rsidR="002B620C" w:rsidRDefault="002B620C"/>
    <w:sectPr w:rsidR="002B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0C"/>
    <w:rsid w:val="002B620C"/>
    <w:rsid w:val="0081798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1059A-B30B-446F-9E96-CABDEE3E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