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3836" w14:textId="77777777" w:rsidR="00415235" w:rsidRDefault="00415235">
      <w:pPr>
        <w:rPr>
          <w:rFonts w:hint="eastAsia"/>
        </w:rPr>
      </w:pPr>
    </w:p>
    <w:p w14:paraId="2AA9BCDE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一半的拼音一是一声还是二声</w:t>
      </w:r>
    </w:p>
    <w:p w14:paraId="61F5A22A" w14:textId="77777777" w:rsidR="00415235" w:rsidRDefault="00415235">
      <w:pPr>
        <w:rPr>
          <w:rFonts w:hint="eastAsia"/>
        </w:rPr>
      </w:pPr>
    </w:p>
    <w:p w14:paraId="6B6337F2" w14:textId="77777777" w:rsidR="00415235" w:rsidRDefault="00415235">
      <w:pPr>
        <w:rPr>
          <w:rFonts w:hint="eastAsia"/>
        </w:rPr>
      </w:pPr>
    </w:p>
    <w:p w14:paraId="64F21AAE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在汉语拼音体系中，声调是区分词义的重要元素之一。每个汉字的发音都附有一个特定的声调，而这些声调可以改变同一个音节所代表的不同含义。对于“一半”这个词语来说，它由两个汉字组成：“一”和“半”。其中，“一”的声调会根据语境发生一些变化。</w:t>
      </w:r>
    </w:p>
    <w:p w14:paraId="29D0AC09" w14:textId="77777777" w:rsidR="00415235" w:rsidRDefault="00415235">
      <w:pPr>
        <w:rPr>
          <w:rFonts w:hint="eastAsia"/>
        </w:rPr>
      </w:pPr>
    </w:p>
    <w:p w14:paraId="40CA0BED" w14:textId="77777777" w:rsidR="00415235" w:rsidRDefault="00415235">
      <w:pPr>
        <w:rPr>
          <w:rFonts w:hint="eastAsia"/>
        </w:rPr>
      </w:pPr>
    </w:p>
    <w:p w14:paraId="646F7618" w14:textId="77777777" w:rsidR="00415235" w:rsidRDefault="00415235">
      <w:pPr>
        <w:rPr>
          <w:rFonts w:hint="eastAsia"/>
        </w:rPr>
      </w:pPr>
    </w:p>
    <w:p w14:paraId="1416082E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一声与二声的区别</w:t>
      </w:r>
    </w:p>
    <w:p w14:paraId="5C41143C" w14:textId="77777777" w:rsidR="00415235" w:rsidRDefault="00415235">
      <w:pPr>
        <w:rPr>
          <w:rFonts w:hint="eastAsia"/>
        </w:rPr>
      </w:pPr>
    </w:p>
    <w:p w14:paraId="1A8143DC" w14:textId="77777777" w:rsidR="00415235" w:rsidRDefault="00415235">
      <w:pPr>
        <w:rPr>
          <w:rFonts w:hint="eastAsia"/>
        </w:rPr>
      </w:pPr>
    </w:p>
    <w:p w14:paraId="49ECDEC5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汉语普通话中有四个基本声调：阴平（第一声），阳平（第二声），上声（第三声），去声（第四声）。以及轻声。声调不同，往往意味着意思也不同。例如，“一”字本身读作阴平，即一声，它的拼音是“yī”，表示数字“1”。当“一”作为序数使用时，如“第一个”，通常保持原调不变。但是，在某些情况下，“一”字的声调会发生变化。</w:t>
      </w:r>
    </w:p>
    <w:p w14:paraId="51FC671F" w14:textId="77777777" w:rsidR="00415235" w:rsidRDefault="00415235">
      <w:pPr>
        <w:rPr>
          <w:rFonts w:hint="eastAsia"/>
        </w:rPr>
      </w:pPr>
    </w:p>
    <w:p w14:paraId="1CE791CE" w14:textId="77777777" w:rsidR="00415235" w:rsidRDefault="00415235">
      <w:pPr>
        <w:rPr>
          <w:rFonts w:hint="eastAsia"/>
        </w:rPr>
      </w:pPr>
    </w:p>
    <w:p w14:paraId="4A5F5BC0" w14:textId="77777777" w:rsidR="00415235" w:rsidRDefault="00415235">
      <w:pPr>
        <w:rPr>
          <w:rFonts w:hint="eastAsia"/>
        </w:rPr>
      </w:pPr>
    </w:p>
    <w:p w14:paraId="55573AA2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27DAC02A" w14:textId="77777777" w:rsidR="00415235" w:rsidRDefault="00415235">
      <w:pPr>
        <w:rPr>
          <w:rFonts w:hint="eastAsia"/>
        </w:rPr>
      </w:pPr>
    </w:p>
    <w:p w14:paraId="500CE3E5" w14:textId="77777777" w:rsidR="00415235" w:rsidRDefault="00415235">
      <w:pPr>
        <w:rPr>
          <w:rFonts w:hint="eastAsia"/>
        </w:rPr>
      </w:pPr>
    </w:p>
    <w:p w14:paraId="3847878F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在实际的语言运用中，“一”字遵循一定的变调规律。当“一”出现在四声前时，它会变成阳平，即二声（yí）；如果紧跟在其后的字是第一、第二或第三声，则“一”将被念作去声，即第四声（yì）。然而，当“一”位于句尾或者独立使用时，它依旧保持原本的一声。</w:t>
      </w:r>
    </w:p>
    <w:p w14:paraId="443969D9" w14:textId="77777777" w:rsidR="00415235" w:rsidRDefault="00415235">
      <w:pPr>
        <w:rPr>
          <w:rFonts w:hint="eastAsia"/>
        </w:rPr>
      </w:pPr>
    </w:p>
    <w:p w14:paraId="02DD5BC3" w14:textId="77777777" w:rsidR="00415235" w:rsidRDefault="00415235">
      <w:pPr>
        <w:rPr>
          <w:rFonts w:hint="eastAsia"/>
        </w:rPr>
      </w:pPr>
    </w:p>
    <w:p w14:paraId="429F2C61" w14:textId="77777777" w:rsidR="00415235" w:rsidRDefault="00415235">
      <w:pPr>
        <w:rPr>
          <w:rFonts w:hint="eastAsia"/>
        </w:rPr>
      </w:pPr>
    </w:p>
    <w:p w14:paraId="28139E09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“一半”的正确发音</w:t>
      </w:r>
    </w:p>
    <w:p w14:paraId="5B4F4D17" w14:textId="77777777" w:rsidR="00415235" w:rsidRDefault="00415235">
      <w:pPr>
        <w:rPr>
          <w:rFonts w:hint="eastAsia"/>
        </w:rPr>
      </w:pPr>
    </w:p>
    <w:p w14:paraId="0D9D873C" w14:textId="77777777" w:rsidR="00415235" w:rsidRDefault="00415235">
      <w:pPr>
        <w:rPr>
          <w:rFonts w:hint="eastAsia"/>
        </w:rPr>
      </w:pPr>
    </w:p>
    <w:p w14:paraId="51E77DBA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具体到“一半”这个词组，“一”的声调应该按照上述规则进行调整。“半”为去声（bàn），所以根据变调规则，“一”在这里应当读作阳平，即二声（yí）。因此，“一半”的正确拼音应该是“yí bàn”，这表明了数量或程度上的中间状态，比如时间、距离等。</w:t>
      </w:r>
    </w:p>
    <w:p w14:paraId="012ADC7F" w14:textId="77777777" w:rsidR="00415235" w:rsidRDefault="00415235">
      <w:pPr>
        <w:rPr>
          <w:rFonts w:hint="eastAsia"/>
        </w:rPr>
      </w:pPr>
    </w:p>
    <w:p w14:paraId="5E82E394" w14:textId="77777777" w:rsidR="00415235" w:rsidRDefault="00415235">
      <w:pPr>
        <w:rPr>
          <w:rFonts w:hint="eastAsia"/>
        </w:rPr>
      </w:pPr>
    </w:p>
    <w:p w14:paraId="5E4B4615" w14:textId="77777777" w:rsidR="00415235" w:rsidRDefault="00415235">
      <w:pPr>
        <w:rPr>
          <w:rFonts w:hint="eastAsia"/>
        </w:rPr>
      </w:pPr>
    </w:p>
    <w:p w14:paraId="262B9F49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209E5" w14:textId="77777777" w:rsidR="00415235" w:rsidRDefault="00415235">
      <w:pPr>
        <w:rPr>
          <w:rFonts w:hint="eastAsia"/>
        </w:rPr>
      </w:pPr>
    </w:p>
    <w:p w14:paraId="482949CA" w14:textId="77777777" w:rsidR="00415235" w:rsidRDefault="00415235">
      <w:pPr>
        <w:rPr>
          <w:rFonts w:hint="eastAsia"/>
        </w:rPr>
      </w:pPr>
    </w:p>
    <w:p w14:paraId="78644A80" w14:textId="77777777" w:rsidR="00415235" w:rsidRDefault="00415235">
      <w:pPr>
        <w:rPr>
          <w:rFonts w:hint="eastAsia"/>
        </w:rPr>
      </w:pPr>
      <w:r>
        <w:rPr>
          <w:rFonts w:hint="eastAsia"/>
        </w:rPr>
        <w:tab/>
        <w:t>在“一半”这个表达中，“一”的声调应为二声，这是因为紧随其后的“半”是去声。了解并掌握这样的变调规则有助于更准确地理解和使用汉语，同时也能帮助学习者更好地把握语言的细微差别。汉语的声调系统虽然复杂，但通过不断的练习和应用，我们可以逐渐熟悉并正确运用它们。</w:t>
      </w:r>
    </w:p>
    <w:p w14:paraId="0240AFD5" w14:textId="77777777" w:rsidR="00415235" w:rsidRDefault="00415235">
      <w:pPr>
        <w:rPr>
          <w:rFonts w:hint="eastAsia"/>
        </w:rPr>
      </w:pPr>
    </w:p>
    <w:p w14:paraId="32E17891" w14:textId="77777777" w:rsidR="00415235" w:rsidRDefault="00415235">
      <w:pPr>
        <w:rPr>
          <w:rFonts w:hint="eastAsia"/>
        </w:rPr>
      </w:pPr>
    </w:p>
    <w:p w14:paraId="08DFBE4F" w14:textId="77777777" w:rsidR="00415235" w:rsidRDefault="00415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A4C66" w14:textId="0EDB29D0" w:rsidR="00E465C8" w:rsidRDefault="00E465C8"/>
    <w:sectPr w:rsidR="00E4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C8"/>
    <w:rsid w:val="00415235"/>
    <w:rsid w:val="007F2201"/>
    <w:rsid w:val="00E4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3DF42-FD05-4F29-8881-D46CB44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