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89A2" w14:textId="77777777" w:rsidR="006C6784" w:rsidRDefault="006C6784">
      <w:pPr>
        <w:rPr>
          <w:rFonts w:hint="eastAsia"/>
        </w:rPr>
      </w:pPr>
    </w:p>
    <w:p w14:paraId="7A5D5740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yi4 bian4 de pin1 yin1: 演变的拼音</w:t>
      </w:r>
    </w:p>
    <w:p w14:paraId="33D0EBFD" w14:textId="77777777" w:rsidR="006C6784" w:rsidRDefault="006C6784">
      <w:pPr>
        <w:rPr>
          <w:rFonts w:hint="eastAsia"/>
        </w:rPr>
      </w:pPr>
    </w:p>
    <w:p w14:paraId="43BE37D5" w14:textId="77777777" w:rsidR="006C6784" w:rsidRDefault="006C6784">
      <w:pPr>
        <w:rPr>
          <w:rFonts w:hint="eastAsia"/>
        </w:rPr>
      </w:pPr>
    </w:p>
    <w:p w14:paraId="46EFBD00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拼音，作为汉字的音译工具，在汉语学习者和使用者之间架起了一座沟通的桥梁。它不仅帮助人们准确地发音，还促进了语言的教育和传播。"演变的拼音"这一标题，意在探讨拼音系统从无到有，以及随着时间推移不断改进的过程。</w:t>
      </w:r>
    </w:p>
    <w:p w14:paraId="099BD1C0" w14:textId="77777777" w:rsidR="006C6784" w:rsidRDefault="006C6784">
      <w:pPr>
        <w:rPr>
          <w:rFonts w:hint="eastAsia"/>
        </w:rPr>
      </w:pPr>
    </w:p>
    <w:p w14:paraId="226AABA5" w14:textId="77777777" w:rsidR="006C6784" w:rsidRDefault="006C6784">
      <w:pPr>
        <w:rPr>
          <w:rFonts w:hint="eastAsia"/>
        </w:rPr>
      </w:pPr>
    </w:p>
    <w:p w14:paraId="62CB608E" w14:textId="77777777" w:rsidR="006C6784" w:rsidRDefault="006C6784">
      <w:pPr>
        <w:rPr>
          <w:rFonts w:hint="eastAsia"/>
        </w:rPr>
      </w:pPr>
    </w:p>
    <w:p w14:paraId="6324D429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拼音的历史起源</w:t>
      </w:r>
    </w:p>
    <w:p w14:paraId="7759F628" w14:textId="77777777" w:rsidR="006C6784" w:rsidRDefault="006C6784">
      <w:pPr>
        <w:rPr>
          <w:rFonts w:hint="eastAsia"/>
        </w:rPr>
      </w:pPr>
    </w:p>
    <w:p w14:paraId="6A0C8C2F" w14:textId="77777777" w:rsidR="006C6784" w:rsidRDefault="006C6784">
      <w:pPr>
        <w:rPr>
          <w:rFonts w:hint="eastAsia"/>
        </w:rPr>
      </w:pPr>
    </w:p>
    <w:p w14:paraId="2532DF0C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追溯至古代，中国的文字体系主要依赖于象形、会意等表意符号，并未形成一套完整的音标系统。直到清末民初，随着西方文化的影响加深，中国学者开始意识到需要一种简单易学的方法来标注汉字读音，以提高识字率。于是，多种注音方案应运而生，最终形成了今天的汉语拼音方案。</w:t>
      </w:r>
    </w:p>
    <w:p w14:paraId="3DE45AA0" w14:textId="77777777" w:rsidR="006C6784" w:rsidRDefault="006C6784">
      <w:pPr>
        <w:rPr>
          <w:rFonts w:hint="eastAsia"/>
        </w:rPr>
      </w:pPr>
    </w:p>
    <w:p w14:paraId="44284053" w14:textId="77777777" w:rsidR="006C6784" w:rsidRDefault="006C6784">
      <w:pPr>
        <w:rPr>
          <w:rFonts w:hint="eastAsia"/>
        </w:rPr>
      </w:pPr>
    </w:p>
    <w:p w14:paraId="2EBC6AD4" w14:textId="77777777" w:rsidR="006C6784" w:rsidRDefault="006C6784">
      <w:pPr>
        <w:rPr>
          <w:rFonts w:hint="eastAsia"/>
        </w:rPr>
      </w:pPr>
    </w:p>
    <w:p w14:paraId="777EF77A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现代汉语拼音的确立与发展</w:t>
      </w:r>
    </w:p>
    <w:p w14:paraId="6EB26608" w14:textId="77777777" w:rsidR="006C6784" w:rsidRDefault="006C6784">
      <w:pPr>
        <w:rPr>
          <w:rFonts w:hint="eastAsia"/>
        </w:rPr>
      </w:pPr>
    </w:p>
    <w:p w14:paraId="43990770" w14:textId="77777777" w:rsidR="006C6784" w:rsidRDefault="006C6784">
      <w:pPr>
        <w:rPr>
          <w:rFonts w:hint="eastAsia"/>
        </w:rPr>
      </w:pPr>
    </w:p>
    <w:p w14:paraId="23F166CF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1958年，中国政府正式公布了《汉语拼音方案》，确立了现行的拼音规则。这套方案基于拉丁字母，简化了传统注音符号的复杂性，使得儿童和外国学习者能够更轻松地掌握汉语发音。随后几十年间，随着信息技术的发展，拼音输入法逐渐普及，进一步推动了汉语拼音的应用范围。</w:t>
      </w:r>
    </w:p>
    <w:p w14:paraId="03FE77B4" w14:textId="77777777" w:rsidR="006C6784" w:rsidRDefault="006C6784">
      <w:pPr>
        <w:rPr>
          <w:rFonts w:hint="eastAsia"/>
        </w:rPr>
      </w:pPr>
    </w:p>
    <w:p w14:paraId="2405957F" w14:textId="77777777" w:rsidR="006C6784" w:rsidRDefault="006C6784">
      <w:pPr>
        <w:rPr>
          <w:rFonts w:hint="eastAsia"/>
        </w:rPr>
      </w:pPr>
    </w:p>
    <w:p w14:paraId="421A534E" w14:textId="77777777" w:rsidR="006C6784" w:rsidRDefault="006C6784">
      <w:pPr>
        <w:rPr>
          <w:rFonts w:hint="eastAsia"/>
        </w:rPr>
      </w:pPr>
    </w:p>
    <w:p w14:paraId="5A26E01F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拼音在当代社会的作用</w:t>
      </w:r>
    </w:p>
    <w:p w14:paraId="286D549D" w14:textId="77777777" w:rsidR="006C6784" w:rsidRDefault="006C6784">
      <w:pPr>
        <w:rPr>
          <w:rFonts w:hint="eastAsia"/>
        </w:rPr>
      </w:pPr>
    </w:p>
    <w:p w14:paraId="7D8EC1E8" w14:textId="77777777" w:rsidR="006C6784" w:rsidRDefault="006C6784">
      <w:pPr>
        <w:rPr>
          <w:rFonts w:hint="eastAsia"/>
        </w:rPr>
      </w:pPr>
    </w:p>
    <w:p w14:paraId="1A247E73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拼音不仅是小学语文课堂上的必修课，也是计算机和手机上最常用的中文输入方式之一。对于海外华人及国际友人而言，它是打开中华文化宝库的一把钥匙。随着全球化进程加快，越来越多的外国人选择学习汉语，而拼音则成为他们入门的第一步。</w:t>
      </w:r>
    </w:p>
    <w:p w14:paraId="63D7A559" w14:textId="77777777" w:rsidR="006C6784" w:rsidRDefault="006C6784">
      <w:pPr>
        <w:rPr>
          <w:rFonts w:hint="eastAsia"/>
        </w:rPr>
      </w:pPr>
    </w:p>
    <w:p w14:paraId="0CB59131" w14:textId="77777777" w:rsidR="006C6784" w:rsidRDefault="006C6784">
      <w:pPr>
        <w:rPr>
          <w:rFonts w:hint="eastAsia"/>
        </w:rPr>
      </w:pPr>
    </w:p>
    <w:p w14:paraId="2183431F" w14:textId="77777777" w:rsidR="006C6784" w:rsidRDefault="006C6784">
      <w:pPr>
        <w:rPr>
          <w:rFonts w:hint="eastAsia"/>
        </w:rPr>
      </w:pPr>
    </w:p>
    <w:p w14:paraId="3B515D35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0F49B41" w14:textId="77777777" w:rsidR="006C6784" w:rsidRDefault="006C6784">
      <w:pPr>
        <w:rPr>
          <w:rFonts w:hint="eastAsia"/>
        </w:rPr>
      </w:pPr>
    </w:p>
    <w:p w14:paraId="52FE3E14" w14:textId="77777777" w:rsidR="006C6784" w:rsidRDefault="006C6784">
      <w:pPr>
        <w:rPr>
          <w:rFonts w:hint="eastAsia"/>
        </w:rPr>
      </w:pPr>
    </w:p>
    <w:p w14:paraId="69B25D60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面对日新月异的信息时代，拼音将继续扮演重要角色。一方面，它将继续优化自身结构，适应不同人群的需求；另一方面，也将与新兴技术相结合，如语音识别、人工智能等，为用户提供更加便捷的服务。拼音作为连接古今中外的语言纽带，其价值不可估量。</w:t>
      </w:r>
    </w:p>
    <w:p w14:paraId="100A73BD" w14:textId="77777777" w:rsidR="006C6784" w:rsidRDefault="006C6784">
      <w:pPr>
        <w:rPr>
          <w:rFonts w:hint="eastAsia"/>
        </w:rPr>
      </w:pPr>
    </w:p>
    <w:p w14:paraId="2D3A7AE7" w14:textId="77777777" w:rsidR="006C6784" w:rsidRDefault="006C6784">
      <w:pPr>
        <w:rPr>
          <w:rFonts w:hint="eastAsia"/>
        </w:rPr>
      </w:pPr>
    </w:p>
    <w:p w14:paraId="3BD46BBC" w14:textId="77777777" w:rsidR="006C6784" w:rsidRDefault="006C6784">
      <w:pPr>
        <w:rPr>
          <w:rFonts w:hint="eastAsia"/>
        </w:rPr>
      </w:pPr>
    </w:p>
    <w:p w14:paraId="326D7856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4FB7A" w14:textId="77777777" w:rsidR="006C6784" w:rsidRDefault="006C6784">
      <w:pPr>
        <w:rPr>
          <w:rFonts w:hint="eastAsia"/>
        </w:rPr>
      </w:pPr>
    </w:p>
    <w:p w14:paraId="034715DD" w14:textId="77777777" w:rsidR="006C6784" w:rsidRDefault="006C6784">
      <w:pPr>
        <w:rPr>
          <w:rFonts w:hint="eastAsia"/>
        </w:rPr>
      </w:pPr>
    </w:p>
    <w:p w14:paraId="57D75449" w14:textId="77777777" w:rsidR="006C6784" w:rsidRDefault="006C6784">
      <w:pPr>
        <w:rPr>
          <w:rFonts w:hint="eastAsia"/>
        </w:rPr>
      </w:pPr>
      <w:r>
        <w:rPr>
          <w:rFonts w:hint="eastAsia"/>
        </w:rPr>
        <w:tab/>
        <w:t>从古老的表意文字到现代化的拼音体系，汉语经历了漫长而又精彩的演变过程。每一步都凝聚着前人的智慧结晶，也反映了时代的进步和发展。我们期待，在未来的岁月里，拼音能够继续发挥积极作用，助力汉语走向世界舞台。</w:t>
      </w:r>
    </w:p>
    <w:p w14:paraId="1A81D20F" w14:textId="77777777" w:rsidR="006C6784" w:rsidRDefault="006C6784">
      <w:pPr>
        <w:rPr>
          <w:rFonts w:hint="eastAsia"/>
        </w:rPr>
      </w:pPr>
    </w:p>
    <w:p w14:paraId="7EB893CC" w14:textId="77777777" w:rsidR="006C6784" w:rsidRDefault="006C6784">
      <w:pPr>
        <w:rPr>
          <w:rFonts w:hint="eastAsia"/>
        </w:rPr>
      </w:pPr>
    </w:p>
    <w:p w14:paraId="644475BD" w14:textId="77777777" w:rsidR="006C6784" w:rsidRDefault="006C6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6ABE7" w14:textId="0A0B0827" w:rsidR="00773E37" w:rsidRDefault="00773E37"/>
    <w:sectPr w:rsidR="0077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7"/>
    <w:rsid w:val="006C6784"/>
    <w:rsid w:val="00773E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4649-5BDC-4035-8EE3-9778091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