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81A9" w14:textId="77777777" w:rsidR="007A408B" w:rsidRDefault="007A408B">
      <w:pPr>
        <w:rPr>
          <w:rFonts w:hint="eastAsia"/>
        </w:rPr>
      </w:pPr>
    </w:p>
    <w:p w14:paraId="6648B1BA" w14:textId="77777777" w:rsidR="007A408B" w:rsidRDefault="007A408B">
      <w:pPr>
        <w:rPr>
          <w:rFonts w:hint="eastAsia"/>
        </w:rPr>
      </w:pPr>
      <w:r>
        <w:rPr>
          <w:rFonts w:hint="eastAsia"/>
        </w:rPr>
        <w:tab/>
        <w:t>一变调时的拼音变不变：汉语拼音声调转换的基本概念</w:t>
      </w:r>
    </w:p>
    <w:p w14:paraId="0E48AE5F" w14:textId="77777777" w:rsidR="007A408B" w:rsidRDefault="007A408B">
      <w:pPr>
        <w:rPr>
          <w:rFonts w:hint="eastAsia"/>
        </w:rPr>
      </w:pPr>
    </w:p>
    <w:p w14:paraId="23EDF8BE" w14:textId="77777777" w:rsidR="007A408B" w:rsidRDefault="007A408B">
      <w:pPr>
        <w:rPr>
          <w:rFonts w:hint="eastAsia"/>
        </w:rPr>
      </w:pPr>
    </w:p>
    <w:p w14:paraId="040B2E7C" w14:textId="77777777" w:rsidR="007A408B" w:rsidRDefault="007A408B">
      <w:pPr>
        <w:rPr>
          <w:rFonts w:hint="eastAsia"/>
        </w:rPr>
      </w:pPr>
      <w:r>
        <w:rPr>
          <w:rFonts w:hint="eastAsia"/>
        </w:rPr>
        <w:tab/>
        <w:t>在汉语中，声调的变化能够改变一个字的意思。汉语拼音是为汉字注音的一种工具，它不仅包括了字母表示的音节，也包含了用数字或符号标记的声调信息。当提到“一变调”时，我们通常指的是汉字“一”的声调变化规则。作为最简单的汉字之一，“一”在单独使用时读作第一声（阴平），但在不同的语法环境下，它的声调会发生变化。</w:t>
      </w:r>
    </w:p>
    <w:p w14:paraId="5B721AC3" w14:textId="77777777" w:rsidR="007A408B" w:rsidRDefault="007A408B">
      <w:pPr>
        <w:rPr>
          <w:rFonts w:hint="eastAsia"/>
        </w:rPr>
      </w:pPr>
    </w:p>
    <w:p w14:paraId="2A117FCC" w14:textId="77777777" w:rsidR="007A408B" w:rsidRDefault="007A408B">
      <w:pPr>
        <w:rPr>
          <w:rFonts w:hint="eastAsia"/>
        </w:rPr>
      </w:pPr>
    </w:p>
    <w:p w14:paraId="1A738A57" w14:textId="77777777" w:rsidR="007A408B" w:rsidRDefault="007A408B">
      <w:pPr>
        <w:rPr>
          <w:rFonts w:hint="eastAsia"/>
        </w:rPr>
      </w:pPr>
    </w:p>
    <w:p w14:paraId="4C1405AE" w14:textId="77777777" w:rsidR="007A408B" w:rsidRDefault="007A408B">
      <w:pPr>
        <w:rPr>
          <w:rFonts w:hint="eastAsia"/>
        </w:rPr>
      </w:pPr>
      <w:r>
        <w:rPr>
          <w:rFonts w:hint="eastAsia"/>
        </w:rPr>
        <w:tab/>
        <w:t>一变调时的拼音是否变化：单字与连读中的不同表现</w:t>
      </w:r>
    </w:p>
    <w:p w14:paraId="00536D2C" w14:textId="77777777" w:rsidR="007A408B" w:rsidRDefault="007A408B">
      <w:pPr>
        <w:rPr>
          <w:rFonts w:hint="eastAsia"/>
        </w:rPr>
      </w:pPr>
    </w:p>
    <w:p w14:paraId="7892E7AD" w14:textId="77777777" w:rsidR="007A408B" w:rsidRDefault="007A408B">
      <w:pPr>
        <w:rPr>
          <w:rFonts w:hint="eastAsia"/>
        </w:rPr>
      </w:pPr>
    </w:p>
    <w:p w14:paraId="3F4F154D" w14:textId="77777777" w:rsidR="007A408B" w:rsidRDefault="007A408B">
      <w:pPr>
        <w:rPr>
          <w:rFonts w:hint="eastAsia"/>
        </w:rPr>
      </w:pPr>
      <w:r>
        <w:rPr>
          <w:rFonts w:hint="eastAsia"/>
        </w:rPr>
        <w:tab/>
        <w:t>在单字状态下，“一”的拼音是“yī”，保持不变。然而，在实际的语言交流中，“一”很少单独出现，更多时候是与其他汉字组合成词或短语。这时，“一”会根据后接字的声调进行变调。例如，如果后接的字是第四声（去声），“一”就会变成第二声（阳平）；如果是其他声调，“一”则通常变为第四声。这种变调现象并不改变“一”的拼音字母部分，只改变了其声调符号。</w:t>
      </w:r>
    </w:p>
    <w:p w14:paraId="53BCF7F5" w14:textId="77777777" w:rsidR="007A408B" w:rsidRDefault="007A408B">
      <w:pPr>
        <w:rPr>
          <w:rFonts w:hint="eastAsia"/>
        </w:rPr>
      </w:pPr>
    </w:p>
    <w:p w14:paraId="6594891E" w14:textId="77777777" w:rsidR="007A408B" w:rsidRDefault="007A408B">
      <w:pPr>
        <w:rPr>
          <w:rFonts w:hint="eastAsia"/>
        </w:rPr>
      </w:pPr>
    </w:p>
    <w:p w14:paraId="27A0926F" w14:textId="77777777" w:rsidR="007A408B" w:rsidRDefault="007A408B">
      <w:pPr>
        <w:rPr>
          <w:rFonts w:hint="eastAsia"/>
        </w:rPr>
      </w:pPr>
    </w:p>
    <w:p w14:paraId="6A02A277" w14:textId="77777777" w:rsidR="007A408B" w:rsidRDefault="007A408B">
      <w:pPr>
        <w:rPr>
          <w:rFonts w:hint="eastAsia"/>
        </w:rPr>
      </w:pPr>
      <w:r>
        <w:rPr>
          <w:rFonts w:hint="eastAsia"/>
        </w:rPr>
        <w:tab/>
        <w:t>具体的一变调规则：汉语声调系统中的独特规律</w:t>
      </w:r>
    </w:p>
    <w:p w14:paraId="11F3A585" w14:textId="77777777" w:rsidR="007A408B" w:rsidRDefault="007A408B">
      <w:pPr>
        <w:rPr>
          <w:rFonts w:hint="eastAsia"/>
        </w:rPr>
      </w:pPr>
    </w:p>
    <w:p w14:paraId="63FD87EB" w14:textId="77777777" w:rsidR="007A408B" w:rsidRDefault="007A408B">
      <w:pPr>
        <w:rPr>
          <w:rFonts w:hint="eastAsia"/>
        </w:rPr>
      </w:pPr>
    </w:p>
    <w:p w14:paraId="358363E2" w14:textId="77777777" w:rsidR="007A408B" w:rsidRDefault="007A408B">
      <w:pPr>
        <w:rPr>
          <w:rFonts w:hint="eastAsia"/>
        </w:rPr>
      </w:pPr>
      <w:r>
        <w:rPr>
          <w:rFonts w:hint="eastAsia"/>
        </w:rPr>
        <w:tab/>
        <w:t>对于“一”的变调，有明确的规则指导。当“一”位于非去声音节之前时，它会变成去声，如“一天”（yī tiān）变成了“yì tiān”。但如果紧跟的是去声，则“一”会变成阳平，如“一定”（yī dìng）就变为“yí dìng”。“一”在句尾或者强调时，也会保持原声调不变。这些规则构成了汉语声调系统的一部分，也是学习者需要掌握的内容。</w:t>
      </w:r>
    </w:p>
    <w:p w14:paraId="4B932539" w14:textId="77777777" w:rsidR="007A408B" w:rsidRDefault="007A408B">
      <w:pPr>
        <w:rPr>
          <w:rFonts w:hint="eastAsia"/>
        </w:rPr>
      </w:pPr>
    </w:p>
    <w:p w14:paraId="3286EE4F" w14:textId="77777777" w:rsidR="007A408B" w:rsidRDefault="007A408B">
      <w:pPr>
        <w:rPr>
          <w:rFonts w:hint="eastAsia"/>
        </w:rPr>
      </w:pPr>
    </w:p>
    <w:p w14:paraId="76C3E61D" w14:textId="77777777" w:rsidR="007A408B" w:rsidRDefault="007A408B">
      <w:pPr>
        <w:rPr>
          <w:rFonts w:hint="eastAsia"/>
        </w:rPr>
      </w:pPr>
    </w:p>
    <w:p w14:paraId="7F37A5FD" w14:textId="77777777" w:rsidR="007A408B" w:rsidRDefault="007A408B">
      <w:pPr>
        <w:rPr>
          <w:rFonts w:hint="eastAsia"/>
        </w:rPr>
      </w:pPr>
      <w:r>
        <w:rPr>
          <w:rFonts w:hint="eastAsia"/>
        </w:rPr>
        <w:tab/>
        <w:t>一变调对拼音输入法的影响：科技适应语言习惯</w:t>
      </w:r>
    </w:p>
    <w:p w14:paraId="1CFBE2CD" w14:textId="77777777" w:rsidR="007A408B" w:rsidRDefault="007A408B">
      <w:pPr>
        <w:rPr>
          <w:rFonts w:hint="eastAsia"/>
        </w:rPr>
      </w:pPr>
    </w:p>
    <w:p w14:paraId="42942025" w14:textId="77777777" w:rsidR="007A408B" w:rsidRDefault="007A408B">
      <w:pPr>
        <w:rPr>
          <w:rFonts w:hint="eastAsia"/>
        </w:rPr>
      </w:pPr>
    </w:p>
    <w:p w14:paraId="2FB9B56C" w14:textId="77777777" w:rsidR="007A408B" w:rsidRDefault="007A408B">
      <w:pPr>
        <w:rPr>
          <w:rFonts w:hint="eastAsia"/>
        </w:rPr>
      </w:pPr>
      <w:r>
        <w:rPr>
          <w:rFonts w:hint="eastAsia"/>
        </w:rPr>
        <w:tab/>
        <w:t>随着信息技术的发展，拼音输入法成为人们日常生活中不可或缺的一部分。对于像“一”这样的变调情况，现代输入法设计者们已经考虑到了这一点。大多数智能拼音输入法能够自动识别并正确处理“一”的变调，使得用户无需手动调整即可获得正确的汉字输出。这不仅提高了输入效率，也体现了技术对语言自然特征的理解和尊重。</w:t>
      </w:r>
    </w:p>
    <w:p w14:paraId="5FC44AB5" w14:textId="77777777" w:rsidR="007A408B" w:rsidRDefault="007A408B">
      <w:pPr>
        <w:rPr>
          <w:rFonts w:hint="eastAsia"/>
        </w:rPr>
      </w:pPr>
    </w:p>
    <w:p w14:paraId="39791DBB" w14:textId="77777777" w:rsidR="007A408B" w:rsidRDefault="007A408B">
      <w:pPr>
        <w:rPr>
          <w:rFonts w:hint="eastAsia"/>
        </w:rPr>
      </w:pPr>
    </w:p>
    <w:p w14:paraId="366213D4" w14:textId="77777777" w:rsidR="007A408B" w:rsidRDefault="007A408B">
      <w:pPr>
        <w:rPr>
          <w:rFonts w:hint="eastAsia"/>
        </w:rPr>
      </w:pPr>
    </w:p>
    <w:p w14:paraId="2DCAF7E8" w14:textId="77777777" w:rsidR="007A408B" w:rsidRDefault="007A408B">
      <w:pPr>
        <w:rPr>
          <w:rFonts w:hint="eastAsia"/>
        </w:rPr>
      </w:pPr>
      <w:r>
        <w:rPr>
          <w:rFonts w:hint="eastAsia"/>
        </w:rPr>
        <w:tab/>
        <w:t>最后的总结：理解一变调有助于深入学习汉语</w:t>
      </w:r>
    </w:p>
    <w:p w14:paraId="23046660" w14:textId="77777777" w:rsidR="007A408B" w:rsidRDefault="007A408B">
      <w:pPr>
        <w:rPr>
          <w:rFonts w:hint="eastAsia"/>
        </w:rPr>
      </w:pPr>
    </w:p>
    <w:p w14:paraId="5316A9EC" w14:textId="77777777" w:rsidR="007A408B" w:rsidRDefault="007A408B">
      <w:pPr>
        <w:rPr>
          <w:rFonts w:hint="eastAsia"/>
        </w:rPr>
      </w:pPr>
    </w:p>
    <w:p w14:paraId="3654578D" w14:textId="77777777" w:rsidR="007A408B" w:rsidRDefault="007A408B">
      <w:pPr>
        <w:rPr>
          <w:rFonts w:hint="eastAsia"/>
        </w:rPr>
      </w:pPr>
      <w:r>
        <w:rPr>
          <w:rFonts w:hint="eastAsia"/>
        </w:rPr>
        <w:tab/>
        <w:t>“一”的变调是汉语语音体系中一个有趣且重要的组成部分。了解并掌握这一规则，可以帮助学习者更准确地发音，同时也能提高通过拼音输入法输入汉字的准确性。汉语的声调系统复杂而有序，每一个细微之处都反映了语言的博大精深。对于希望深入了解汉语的人来说，探索像“一变调”这样的细节无疑是通往精通之路的重要一步。</w:t>
      </w:r>
    </w:p>
    <w:p w14:paraId="581F69D8" w14:textId="77777777" w:rsidR="007A408B" w:rsidRDefault="007A408B">
      <w:pPr>
        <w:rPr>
          <w:rFonts w:hint="eastAsia"/>
        </w:rPr>
      </w:pPr>
    </w:p>
    <w:p w14:paraId="6ADBDC29" w14:textId="77777777" w:rsidR="007A408B" w:rsidRDefault="007A408B">
      <w:pPr>
        <w:rPr>
          <w:rFonts w:hint="eastAsia"/>
        </w:rPr>
      </w:pPr>
    </w:p>
    <w:p w14:paraId="20F12779" w14:textId="77777777" w:rsidR="007A408B" w:rsidRDefault="007A4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29FDA" w14:textId="0F99F8F9" w:rsidR="00BC1ACA" w:rsidRDefault="00BC1ACA"/>
    <w:sectPr w:rsidR="00BC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CA"/>
    <w:rsid w:val="007A408B"/>
    <w:rsid w:val="00BC1AC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9A256-712A-4BB1-8539-685EDFBC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