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AEF8" w14:textId="77777777" w:rsidR="00522A7C" w:rsidRDefault="00522A7C">
      <w:pPr>
        <w:rPr>
          <w:rFonts w:hint="eastAsia"/>
        </w:rPr>
      </w:pPr>
    </w:p>
    <w:p w14:paraId="4480B2F9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一口的拼音是几声</w:t>
      </w:r>
    </w:p>
    <w:p w14:paraId="0ACC44B9" w14:textId="77777777" w:rsidR="00522A7C" w:rsidRDefault="00522A7C">
      <w:pPr>
        <w:rPr>
          <w:rFonts w:hint="eastAsia"/>
        </w:rPr>
      </w:pPr>
    </w:p>
    <w:p w14:paraId="7CEC9152" w14:textId="77777777" w:rsidR="00522A7C" w:rsidRDefault="00522A7C">
      <w:pPr>
        <w:rPr>
          <w:rFonts w:hint="eastAsia"/>
        </w:rPr>
      </w:pPr>
    </w:p>
    <w:p w14:paraId="2039DDA4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在汉语拼音体系中，每个汉字都有其特定的声调，这不仅帮助我们区分不同的词汇，也是中国语言文化的一部分。对于“一口”这个词组，它实际上由两个字组成：“一”和“口”。因此，在讨论它的拼音时，我们需要分别来看这两个字的声调。</w:t>
      </w:r>
    </w:p>
    <w:p w14:paraId="6A844631" w14:textId="77777777" w:rsidR="00522A7C" w:rsidRDefault="00522A7C">
      <w:pPr>
        <w:rPr>
          <w:rFonts w:hint="eastAsia"/>
        </w:rPr>
      </w:pPr>
    </w:p>
    <w:p w14:paraId="7982CC1C" w14:textId="77777777" w:rsidR="00522A7C" w:rsidRDefault="00522A7C">
      <w:pPr>
        <w:rPr>
          <w:rFonts w:hint="eastAsia"/>
        </w:rPr>
      </w:pPr>
    </w:p>
    <w:p w14:paraId="2A4E0809" w14:textId="77777777" w:rsidR="00522A7C" w:rsidRDefault="00522A7C">
      <w:pPr>
        <w:rPr>
          <w:rFonts w:hint="eastAsia"/>
        </w:rPr>
      </w:pPr>
    </w:p>
    <w:p w14:paraId="5617716C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“一”的声调变化</w:t>
      </w:r>
    </w:p>
    <w:p w14:paraId="78AA1560" w14:textId="77777777" w:rsidR="00522A7C" w:rsidRDefault="00522A7C">
      <w:pPr>
        <w:rPr>
          <w:rFonts w:hint="eastAsia"/>
        </w:rPr>
      </w:pPr>
    </w:p>
    <w:p w14:paraId="7C957E0B" w14:textId="77777777" w:rsidR="00522A7C" w:rsidRDefault="00522A7C">
      <w:pPr>
        <w:rPr>
          <w:rFonts w:hint="eastAsia"/>
        </w:rPr>
      </w:pPr>
    </w:p>
    <w:p w14:paraId="7D4AB0F4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“一”这个字非常有趣，因为它根据语法环境的不同可以有不同的声调。“一”在单独使用、位于句首或作为序数词（第一、第二等）时读作阴平，即一声，拼音为 yī。然而，当“一”出现在四声之前时，它会变为去声，也就是四声，如“一定”（yíng dìng）。如果“一”后面跟着的是阴平、阳平或者上声，则它会变成阳平，即二声，例如“一天”（yí tiān）、“一年”（yí nián）以及“一点”（yí diǎn）。这种声调的变化是汉语的一个重要特点，体现了语言的灵活性和丰富性。</w:t>
      </w:r>
    </w:p>
    <w:p w14:paraId="2A92F6AF" w14:textId="77777777" w:rsidR="00522A7C" w:rsidRDefault="00522A7C">
      <w:pPr>
        <w:rPr>
          <w:rFonts w:hint="eastAsia"/>
        </w:rPr>
      </w:pPr>
    </w:p>
    <w:p w14:paraId="397E3F92" w14:textId="77777777" w:rsidR="00522A7C" w:rsidRDefault="00522A7C">
      <w:pPr>
        <w:rPr>
          <w:rFonts w:hint="eastAsia"/>
        </w:rPr>
      </w:pPr>
    </w:p>
    <w:p w14:paraId="7960A304" w14:textId="77777777" w:rsidR="00522A7C" w:rsidRDefault="00522A7C">
      <w:pPr>
        <w:rPr>
          <w:rFonts w:hint="eastAsia"/>
        </w:rPr>
      </w:pPr>
    </w:p>
    <w:p w14:paraId="37316120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“口”的固定声调</w:t>
      </w:r>
    </w:p>
    <w:p w14:paraId="36BB742C" w14:textId="77777777" w:rsidR="00522A7C" w:rsidRDefault="00522A7C">
      <w:pPr>
        <w:rPr>
          <w:rFonts w:hint="eastAsia"/>
        </w:rPr>
      </w:pPr>
    </w:p>
    <w:p w14:paraId="3DCED195" w14:textId="77777777" w:rsidR="00522A7C" w:rsidRDefault="00522A7C">
      <w:pPr>
        <w:rPr>
          <w:rFonts w:hint="eastAsia"/>
        </w:rPr>
      </w:pPr>
    </w:p>
    <w:p w14:paraId="57816051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与“一”不同，“口”这个字的声调较为固定。无论是在什么情况下，除非有特殊的语法规则要求改变，否则“口”通常都读作上声，即三声，拼音为 kǒu。这样的发音规则让学习者更容易记忆，同时也使得词语在句子中的表达更加稳定。</w:t>
      </w:r>
    </w:p>
    <w:p w14:paraId="001F1789" w14:textId="77777777" w:rsidR="00522A7C" w:rsidRDefault="00522A7C">
      <w:pPr>
        <w:rPr>
          <w:rFonts w:hint="eastAsia"/>
        </w:rPr>
      </w:pPr>
    </w:p>
    <w:p w14:paraId="1ACD3ADF" w14:textId="77777777" w:rsidR="00522A7C" w:rsidRDefault="00522A7C">
      <w:pPr>
        <w:rPr>
          <w:rFonts w:hint="eastAsia"/>
        </w:rPr>
      </w:pPr>
    </w:p>
    <w:p w14:paraId="2BF212EC" w14:textId="77777777" w:rsidR="00522A7C" w:rsidRDefault="00522A7C">
      <w:pPr>
        <w:rPr>
          <w:rFonts w:hint="eastAsia"/>
        </w:rPr>
      </w:pPr>
    </w:p>
    <w:p w14:paraId="49FCF825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组合后的声调</w:t>
      </w:r>
    </w:p>
    <w:p w14:paraId="0CCBE3B2" w14:textId="77777777" w:rsidR="00522A7C" w:rsidRDefault="00522A7C">
      <w:pPr>
        <w:rPr>
          <w:rFonts w:hint="eastAsia"/>
        </w:rPr>
      </w:pPr>
    </w:p>
    <w:p w14:paraId="3FAE38DD" w14:textId="77777777" w:rsidR="00522A7C" w:rsidRDefault="00522A7C">
      <w:pPr>
        <w:rPr>
          <w:rFonts w:hint="eastAsia"/>
        </w:rPr>
      </w:pPr>
    </w:p>
    <w:p w14:paraId="0A8F29CC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当我们把“一”和“口”组合成一个词组时，“一”会根据上述规则进行声调调整，而“口”保持其固定的三声音。如果我们假设“一口”在这个上下文中指的是喝一口水或者吃一口饭的动作，那么“一”会读作阳平，即二声，整个词组的拼音就是 yí kǒu。这是因为这里的“一”不是用来表示序列，也不是位于句首，而是描述动作的数量。</w:t>
      </w:r>
    </w:p>
    <w:p w14:paraId="79CE0243" w14:textId="77777777" w:rsidR="00522A7C" w:rsidRDefault="00522A7C">
      <w:pPr>
        <w:rPr>
          <w:rFonts w:hint="eastAsia"/>
        </w:rPr>
      </w:pPr>
    </w:p>
    <w:p w14:paraId="16D11343" w14:textId="77777777" w:rsidR="00522A7C" w:rsidRDefault="00522A7C">
      <w:pPr>
        <w:rPr>
          <w:rFonts w:hint="eastAsia"/>
        </w:rPr>
      </w:pPr>
    </w:p>
    <w:p w14:paraId="46CDDF07" w14:textId="77777777" w:rsidR="00522A7C" w:rsidRDefault="00522A7C">
      <w:pPr>
        <w:rPr>
          <w:rFonts w:hint="eastAsia"/>
        </w:rPr>
      </w:pPr>
    </w:p>
    <w:p w14:paraId="73264234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9DAECA" w14:textId="77777777" w:rsidR="00522A7C" w:rsidRDefault="00522A7C">
      <w:pPr>
        <w:rPr>
          <w:rFonts w:hint="eastAsia"/>
        </w:rPr>
      </w:pPr>
    </w:p>
    <w:p w14:paraId="794EF2D4" w14:textId="77777777" w:rsidR="00522A7C" w:rsidRDefault="00522A7C">
      <w:pPr>
        <w:rPr>
          <w:rFonts w:hint="eastAsia"/>
        </w:rPr>
      </w:pPr>
    </w:p>
    <w:p w14:paraId="00355961" w14:textId="77777777" w:rsidR="00522A7C" w:rsidRDefault="00522A7C">
      <w:pPr>
        <w:rPr>
          <w:rFonts w:hint="eastAsia"/>
        </w:rPr>
      </w:pPr>
      <w:r>
        <w:rPr>
          <w:rFonts w:hint="eastAsia"/>
        </w:rPr>
        <w:tab/>
        <w:t>“一口”的拼音声调取决于“一”所在的语法位置和前后音节的影响，而“口”的声调相对固定。了解这些规则有助于正确地发音，并且能够更好地理解和欣赏汉语的微妙之处。通过学习汉语拼音及其声调系统，我们可以更深入地探索这门语言的美丽和复杂性，也能为学习中文打下坚实的基础。</w:t>
      </w:r>
    </w:p>
    <w:p w14:paraId="70E93E08" w14:textId="77777777" w:rsidR="00522A7C" w:rsidRDefault="00522A7C">
      <w:pPr>
        <w:rPr>
          <w:rFonts w:hint="eastAsia"/>
        </w:rPr>
      </w:pPr>
    </w:p>
    <w:p w14:paraId="26F77DCB" w14:textId="77777777" w:rsidR="00522A7C" w:rsidRDefault="00522A7C">
      <w:pPr>
        <w:rPr>
          <w:rFonts w:hint="eastAsia"/>
        </w:rPr>
      </w:pPr>
    </w:p>
    <w:p w14:paraId="75B9C46F" w14:textId="77777777" w:rsidR="00522A7C" w:rsidRDefault="00522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EC1F6" w14:textId="7FA19ABA" w:rsidR="007974BC" w:rsidRDefault="007974BC"/>
    <w:sectPr w:rsidR="0079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BC"/>
    <w:rsid w:val="00522A7C"/>
    <w:rsid w:val="007974B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39205-CD8D-49E8-A0B1-444A0843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