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548E" w14:textId="77777777" w:rsidR="00AF4491" w:rsidRDefault="00AF4491">
      <w:pPr>
        <w:rPr>
          <w:rFonts w:hint="eastAsia"/>
        </w:rPr>
      </w:pPr>
    </w:p>
    <w:p w14:paraId="7D54A11E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Yi4 ju4 hua1 de pin1 yin1 yi1 sheng2 hai2 shi4 er4 sheng1</w:t>
      </w:r>
    </w:p>
    <w:p w14:paraId="0933B307" w14:textId="77777777" w:rsidR="00AF4491" w:rsidRDefault="00AF4491">
      <w:pPr>
        <w:rPr>
          <w:rFonts w:hint="eastAsia"/>
        </w:rPr>
      </w:pPr>
    </w:p>
    <w:p w14:paraId="6C72EF2A" w14:textId="77777777" w:rsidR="00AF4491" w:rsidRDefault="00AF4491">
      <w:pPr>
        <w:rPr>
          <w:rFonts w:hint="eastAsia"/>
        </w:rPr>
      </w:pPr>
    </w:p>
    <w:p w14:paraId="1F834B96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汉语的拼音系统是为汉字注音的一种工具，它帮助人们正确地读出字词。在汉语拼音中，声调是非常重要的组成部分，因为相同的声母和韵母加上不同的声调可以构成完全不同的词汇，改变句子的意思。以“一句话的拼音一声还是二声”为例，我们要探讨的是汉语拼音中的第一声（阴平）和第二声（阳平），以及它们在表达一句话时的重要性。</w:t>
      </w:r>
    </w:p>
    <w:p w14:paraId="5221CBFF" w14:textId="77777777" w:rsidR="00AF4491" w:rsidRDefault="00AF4491">
      <w:pPr>
        <w:rPr>
          <w:rFonts w:hint="eastAsia"/>
        </w:rPr>
      </w:pPr>
    </w:p>
    <w:p w14:paraId="76AC9EE5" w14:textId="77777777" w:rsidR="00AF4491" w:rsidRDefault="00AF4491">
      <w:pPr>
        <w:rPr>
          <w:rFonts w:hint="eastAsia"/>
        </w:rPr>
      </w:pPr>
    </w:p>
    <w:p w14:paraId="7D5E9F07" w14:textId="77777777" w:rsidR="00AF4491" w:rsidRDefault="00AF4491">
      <w:pPr>
        <w:rPr>
          <w:rFonts w:hint="eastAsia"/>
        </w:rPr>
      </w:pPr>
    </w:p>
    <w:p w14:paraId="6F01D7FE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汉语拼音声调的基本概念</w:t>
      </w:r>
    </w:p>
    <w:p w14:paraId="7CFF673C" w14:textId="77777777" w:rsidR="00AF4491" w:rsidRDefault="00AF4491">
      <w:pPr>
        <w:rPr>
          <w:rFonts w:hint="eastAsia"/>
        </w:rPr>
      </w:pPr>
    </w:p>
    <w:p w14:paraId="42AA12D0" w14:textId="77777777" w:rsidR="00AF4491" w:rsidRDefault="00AF4491">
      <w:pPr>
        <w:rPr>
          <w:rFonts w:hint="eastAsia"/>
        </w:rPr>
      </w:pPr>
    </w:p>
    <w:p w14:paraId="62EA266E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汉语是一种有声调的语言，普通话中有四个基本声调和一个轻声。第一声，也就是阴平，是一个高平调，发音时音高保持不变；而第二声，即阳平，则是从中音向上扬起的一个升调。正确的声调对于理解语义至关重要，尤其是在口语交流中，错误的声调可能会导致误解。</w:t>
      </w:r>
    </w:p>
    <w:p w14:paraId="3605EB37" w14:textId="77777777" w:rsidR="00AF4491" w:rsidRDefault="00AF4491">
      <w:pPr>
        <w:rPr>
          <w:rFonts w:hint="eastAsia"/>
        </w:rPr>
      </w:pPr>
    </w:p>
    <w:p w14:paraId="3280BB29" w14:textId="77777777" w:rsidR="00AF4491" w:rsidRDefault="00AF4491">
      <w:pPr>
        <w:rPr>
          <w:rFonts w:hint="eastAsia"/>
        </w:rPr>
      </w:pPr>
    </w:p>
    <w:p w14:paraId="752DA1C6" w14:textId="77777777" w:rsidR="00AF4491" w:rsidRDefault="00AF4491">
      <w:pPr>
        <w:rPr>
          <w:rFonts w:hint="eastAsia"/>
        </w:rPr>
      </w:pPr>
    </w:p>
    <w:p w14:paraId="1C2D0D4F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一句话中声调的作用</w:t>
      </w:r>
    </w:p>
    <w:p w14:paraId="2EA54DAC" w14:textId="77777777" w:rsidR="00AF4491" w:rsidRDefault="00AF4491">
      <w:pPr>
        <w:rPr>
          <w:rFonts w:hint="eastAsia"/>
        </w:rPr>
      </w:pPr>
    </w:p>
    <w:p w14:paraId="50221B38" w14:textId="77777777" w:rsidR="00AF4491" w:rsidRDefault="00AF4491">
      <w:pPr>
        <w:rPr>
          <w:rFonts w:hint="eastAsia"/>
        </w:rPr>
      </w:pPr>
    </w:p>
    <w:p w14:paraId="5A646B53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当我们在说一句话的时候，声调赋予每个词语特定的意义。例如，“妈”（mā）和“麻”（má），如果用错声调，可能会引起混淆。因此，在一句话中，准确使用声调可以帮助听众更好地理解说话人的意图。声调的变化也能传达情感色彩，比如强调、疑问或命令等。</w:t>
      </w:r>
    </w:p>
    <w:p w14:paraId="2964F807" w14:textId="77777777" w:rsidR="00AF4491" w:rsidRDefault="00AF4491">
      <w:pPr>
        <w:rPr>
          <w:rFonts w:hint="eastAsia"/>
        </w:rPr>
      </w:pPr>
    </w:p>
    <w:p w14:paraId="0FED66D5" w14:textId="77777777" w:rsidR="00AF4491" w:rsidRDefault="00AF4491">
      <w:pPr>
        <w:rPr>
          <w:rFonts w:hint="eastAsia"/>
        </w:rPr>
      </w:pPr>
    </w:p>
    <w:p w14:paraId="7AAF5209" w14:textId="77777777" w:rsidR="00AF4491" w:rsidRDefault="00AF4491">
      <w:pPr>
        <w:rPr>
          <w:rFonts w:hint="eastAsia"/>
        </w:rPr>
      </w:pPr>
    </w:p>
    <w:p w14:paraId="01EAA8A4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声调对学习汉语的影响</w:t>
      </w:r>
    </w:p>
    <w:p w14:paraId="1441E21B" w14:textId="77777777" w:rsidR="00AF4491" w:rsidRDefault="00AF4491">
      <w:pPr>
        <w:rPr>
          <w:rFonts w:hint="eastAsia"/>
        </w:rPr>
      </w:pPr>
    </w:p>
    <w:p w14:paraId="14CE2632" w14:textId="77777777" w:rsidR="00AF4491" w:rsidRDefault="00AF4491">
      <w:pPr>
        <w:rPr>
          <w:rFonts w:hint="eastAsia"/>
        </w:rPr>
      </w:pPr>
    </w:p>
    <w:p w14:paraId="19AB7B7F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对于非母语者来说，掌握汉语的声调是一项挑战。由于很多语言并不具备类似汉语的声调系统，学习者可能需要花费额外的时间来练习如何区分并发出正确的声调。对于初学者而言，识别和模仿标准的声调是提高汉语水平的关键一步。</w:t>
      </w:r>
    </w:p>
    <w:p w14:paraId="318C7E75" w14:textId="77777777" w:rsidR="00AF4491" w:rsidRDefault="00AF4491">
      <w:pPr>
        <w:rPr>
          <w:rFonts w:hint="eastAsia"/>
        </w:rPr>
      </w:pPr>
    </w:p>
    <w:p w14:paraId="1A9CE2CA" w14:textId="77777777" w:rsidR="00AF4491" w:rsidRDefault="00AF4491">
      <w:pPr>
        <w:rPr>
          <w:rFonts w:hint="eastAsia"/>
        </w:rPr>
      </w:pPr>
    </w:p>
    <w:p w14:paraId="32563FF0" w14:textId="77777777" w:rsidR="00AF4491" w:rsidRDefault="00AF4491">
      <w:pPr>
        <w:rPr>
          <w:rFonts w:hint="eastAsia"/>
        </w:rPr>
      </w:pPr>
    </w:p>
    <w:p w14:paraId="6C1618B7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教学方法与实践</w:t>
      </w:r>
    </w:p>
    <w:p w14:paraId="0C17B489" w14:textId="77777777" w:rsidR="00AF4491" w:rsidRDefault="00AF4491">
      <w:pPr>
        <w:rPr>
          <w:rFonts w:hint="eastAsia"/>
        </w:rPr>
      </w:pPr>
    </w:p>
    <w:p w14:paraId="2E31B3A8" w14:textId="77777777" w:rsidR="00AF4491" w:rsidRDefault="00AF4491">
      <w:pPr>
        <w:rPr>
          <w:rFonts w:hint="eastAsia"/>
        </w:rPr>
      </w:pPr>
    </w:p>
    <w:p w14:paraId="1E5169BB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在汉语教学中，教师通常会采用多种方法来帮助学生理解和运用声调。这包括通过听觉训练来感知不同声调之间的差异，以及通过反复朗读和对话练习来巩固所学内容。利用多媒体资源如音频和视频材料，可以让学习过程更加生动有趣。</w:t>
      </w:r>
    </w:p>
    <w:p w14:paraId="477A2987" w14:textId="77777777" w:rsidR="00AF4491" w:rsidRDefault="00AF4491">
      <w:pPr>
        <w:rPr>
          <w:rFonts w:hint="eastAsia"/>
        </w:rPr>
      </w:pPr>
    </w:p>
    <w:p w14:paraId="448E0DF5" w14:textId="77777777" w:rsidR="00AF4491" w:rsidRDefault="00AF4491">
      <w:pPr>
        <w:rPr>
          <w:rFonts w:hint="eastAsia"/>
        </w:rPr>
      </w:pPr>
    </w:p>
    <w:p w14:paraId="3B796E9E" w14:textId="77777777" w:rsidR="00AF4491" w:rsidRDefault="00AF4491">
      <w:pPr>
        <w:rPr>
          <w:rFonts w:hint="eastAsia"/>
        </w:rPr>
      </w:pPr>
    </w:p>
    <w:p w14:paraId="4ECFB4E0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2B7567" w14:textId="77777777" w:rsidR="00AF4491" w:rsidRDefault="00AF4491">
      <w:pPr>
        <w:rPr>
          <w:rFonts w:hint="eastAsia"/>
        </w:rPr>
      </w:pPr>
    </w:p>
    <w:p w14:paraId="1EF1D247" w14:textId="77777777" w:rsidR="00AF4491" w:rsidRDefault="00AF4491">
      <w:pPr>
        <w:rPr>
          <w:rFonts w:hint="eastAsia"/>
        </w:rPr>
      </w:pPr>
    </w:p>
    <w:p w14:paraId="6AE01E38" w14:textId="77777777" w:rsidR="00AF4491" w:rsidRDefault="00AF4491">
      <w:pPr>
        <w:rPr>
          <w:rFonts w:hint="eastAsia"/>
        </w:rPr>
      </w:pPr>
      <w:r>
        <w:rPr>
          <w:rFonts w:hint="eastAsia"/>
        </w:rPr>
        <w:tab/>
        <w:t>汉语拼音的声调对于正确理解和表达汉语意义有着不可替代的作用。无论是对于母语者还是学习汉语的外国人，了解并正确使用声调都是确保沟通无误的重要一环。从“一句话的拼音一声还是二声”这个问题出发，我们可以更深入地认识汉语的独特魅力及其背后的文化价值。</w:t>
      </w:r>
    </w:p>
    <w:p w14:paraId="5D7E5567" w14:textId="77777777" w:rsidR="00AF4491" w:rsidRDefault="00AF4491">
      <w:pPr>
        <w:rPr>
          <w:rFonts w:hint="eastAsia"/>
        </w:rPr>
      </w:pPr>
    </w:p>
    <w:p w14:paraId="416C7D65" w14:textId="77777777" w:rsidR="00AF4491" w:rsidRDefault="00AF4491">
      <w:pPr>
        <w:rPr>
          <w:rFonts w:hint="eastAsia"/>
        </w:rPr>
      </w:pPr>
    </w:p>
    <w:p w14:paraId="5636380D" w14:textId="77777777" w:rsidR="00AF4491" w:rsidRDefault="00AF4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78D96" w14:textId="7A136C7F" w:rsidR="000D16AE" w:rsidRDefault="000D16AE"/>
    <w:sectPr w:rsidR="000D1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E"/>
    <w:rsid w:val="000D16AE"/>
    <w:rsid w:val="002C4F04"/>
    <w:rsid w:val="00A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FB2A-0229-4A86-994C-5D02187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